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785CAA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F13AB3">
        <w:rPr>
          <w:rFonts w:ascii="Times New Roman" w:hAnsi="Times New Roman" w:cs="Times New Roman"/>
          <w:b/>
          <w:bCs/>
          <w:sz w:val="24"/>
          <w:szCs w:val="24"/>
        </w:rPr>
        <w:t>Юханна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F13AB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13AB3">
        <w:rPr>
          <w:rFonts w:ascii="Times New Roman" w:hAnsi="Times New Roman" w:cs="Times New Roman"/>
          <w:b/>
          <w:bCs/>
          <w:sz w:val="24"/>
          <w:szCs w:val="24"/>
          <w:lang w:val="pl-PL"/>
        </w:rPr>
        <w:t>Juhanna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7A29E874" w:rsidR="00107372" w:rsidRPr="00756583" w:rsidRDefault="00D55BF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>2</w:t>
      </w:r>
      <w:r w:rsidR="00323E47">
        <w:rPr>
          <w:rFonts w:ascii="Times New Roman" w:hAnsi="Times New Roman" w:cs="Times New Roman"/>
          <w:sz w:val="24"/>
          <w:szCs w:val="24"/>
        </w:rPr>
        <w:t>9 августа</w:t>
      </w:r>
      <w:r w:rsidR="0010737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дочери Матроны</w:t>
      </w:r>
      <w:r w:rsidR="0010737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07372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F540A" w14:textId="77777777" w:rsidR="00D55BF6" w:rsidRPr="00D32C71" w:rsidRDefault="00552DF2" w:rsidP="00D55BF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269094"/>
      <w:bookmarkStart w:id="3" w:name="_Hlk71009905"/>
      <w:bookmarkStart w:id="4" w:name="_Hlk70790144"/>
      <w:r w:rsidR="00D55BF6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D55BF6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D55BF6" w:rsidRPr="00D55B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3</w:t>
      </w:r>
      <w:r w:rsidR="00D55BF6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D55BF6" w:rsidRPr="00D55B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D55BF6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27E929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28A874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5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5944E4" wp14:editId="34B49A8C">
            <wp:extent cx="5940425" cy="490488"/>
            <wp:effectExtent l="0" t="0" r="3175" b="5080"/>
            <wp:docPr id="2346" name="Рисунок 2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4CD2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36F698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5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марта 1789 года. Метрическая запись о крещении.</w:t>
      </w:r>
    </w:p>
    <w:p w14:paraId="179F0B0D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779F6E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Matrona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472C1128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Jan – 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9B0F57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Juhanna  – 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82DFB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29DD27C9" w14:textId="69F8EAEC" w:rsidR="00323E47" w:rsidRPr="00323E47" w:rsidRDefault="00323E47" w:rsidP="00323E4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4C1480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3"/>
    <w:bookmarkEnd w:id="4"/>
    <w:p w14:paraId="7163D7D1" w14:textId="7C9E1ECA" w:rsidR="00107372" w:rsidRPr="008D4E23" w:rsidRDefault="00107372" w:rsidP="00552D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E5B6EEE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BB59A2" w14:textId="175CA063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6A6609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23E47"/>
    <w:rsid w:val="00552DF2"/>
    <w:rsid w:val="005739D1"/>
    <w:rsid w:val="007B7CDC"/>
    <w:rsid w:val="008D4E23"/>
    <w:rsid w:val="00A41BA0"/>
    <w:rsid w:val="00B75F14"/>
    <w:rsid w:val="00BD4F45"/>
    <w:rsid w:val="00CC32B6"/>
    <w:rsid w:val="00D44E91"/>
    <w:rsid w:val="00D55BF6"/>
    <w:rsid w:val="00E7202F"/>
    <w:rsid w:val="00F1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2021-10-24T12:28:00Z</dcterms:modified>
</cp:coreProperties>
</file>