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47224E98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</w:t>
      </w:r>
      <w:r w:rsidR="00AB3FBC">
        <w:rPr>
          <w:rFonts w:ascii="Times New Roman" w:hAnsi="Times New Roman" w:cs="Times New Roman"/>
          <w:sz w:val="24"/>
          <w:szCs w:val="24"/>
        </w:rPr>
        <w:t>;</w:t>
      </w:r>
    </w:p>
    <w:p w14:paraId="0A2E006D" w14:textId="552EFB59" w:rsidR="00AB3FBC" w:rsidRDefault="00AB3FBC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Романа, сына Хведора и Гапы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27.02.1810.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9D6061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4AC66" w14:textId="585404F2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Иоанна, сына Игнатия и Марии Шил с деревни Шилы 1.01.1810.</w:t>
      </w:r>
    </w:p>
    <w:p w14:paraId="70E9E71C" w14:textId="77777777" w:rsidR="006C35B8" w:rsidRDefault="006C35B8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0390714B" w14:textId="2336D7D6" w:rsidR="00AF1B3B" w:rsidRDefault="00AF1B3B" w:rsidP="00AF1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Матей Антонов:  крещ. 28.02.1809. </w:t>
      </w:r>
    </w:p>
    <w:p w14:paraId="5670AC4E" w14:textId="5756EBB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Барбара Антосева:  крещ. 6.12.1808.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37FD1644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D7CC3" w14:textId="3FA36E20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Иоанна, сына Игнатия и Марии Шил с деревни Шилы 1.01.1810.</w:t>
      </w:r>
    </w:p>
    <w:p w14:paraId="034BF7FD" w14:textId="6658187E" w:rsidR="006C35B8" w:rsidRDefault="006C35B8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5173A4E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F5A31" w14:textId="2373F725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3173EF8E" w14:textId="4C0DDB3D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Мария</w:t>
      </w:r>
    </w:p>
    <w:p w14:paraId="47B9E7D6" w14:textId="13C71708" w:rsidR="006C35B8" w:rsidRDefault="006C35B8" w:rsidP="006C35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Игнатьев: крещ. 1.01.1810. </w:t>
      </w:r>
    </w:p>
    <w:p w14:paraId="1724C251" w14:textId="77777777" w:rsidR="006C35B8" w:rsidRDefault="006C35B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82E99" w14:textId="796DD5B8" w:rsidR="00F9175C" w:rsidRDefault="00F9175C" w:rsidP="00F91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Тодоров:  крещ. 11.07.1809. </w:t>
      </w:r>
    </w:p>
    <w:p w14:paraId="7505A126" w14:textId="2540861D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1597FB" w14:textId="7E43D0FF" w:rsidR="00AB3FBC" w:rsidRDefault="00AB3FBC" w:rsidP="00AB3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Шило </w:t>
      </w:r>
      <w:r>
        <w:rPr>
          <w:rFonts w:ascii="Times New Roman" w:hAnsi="Times New Roman" w:cs="Times New Roman"/>
          <w:sz w:val="24"/>
          <w:szCs w:val="24"/>
        </w:rPr>
        <w:t>Роман</w:t>
      </w:r>
      <w:r>
        <w:rPr>
          <w:rFonts w:ascii="Times New Roman" w:hAnsi="Times New Roman" w:cs="Times New Roman"/>
          <w:sz w:val="24"/>
          <w:szCs w:val="24"/>
        </w:rPr>
        <w:t xml:space="preserve"> Хведоров: крещ.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70CFD" w14:textId="59745DCA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35B8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B3FBC"/>
    <w:rsid w:val="00AC4E22"/>
    <w:rsid w:val="00AD726D"/>
    <w:rsid w:val="00AE2C8A"/>
    <w:rsid w:val="00AE579B"/>
    <w:rsid w:val="00AE6227"/>
    <w:rsid w:val="00AF1B19"/>
    <w:rsid w:val="00AF1B3B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9175C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126</cp:revision>
  <dcterms:created xsi:type="dcterms:W3CDTF">2021-05-15T09:04:00Z</dcterms:created>
  <dcterms:modified xsi:type="dcterms:W3CDTF">2023-01-25T07:58:00Z</dcterms:modified>
</cp:coreProperties>
</file>