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E50DDA" w:rsidR="00CC32B6" w:rsidRDefault="002D55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Загорский Юстын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Zahorski Justyn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756203E" w:rsidR="00CC32B6" w:rsidRPr="00530AD8" w:rsidRDefault="002D555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79975"/>
      <w:r>
        <w:rPr>
          <w:rFonts w:ascii="Times New Roman" w:hAnsi="Times New Roman" w:cs="Times New Roman"/>
          <w:sz w:val="24"/>
          <w:szCs w:val="24"/>
        </w:rPr>
        <w:t>30 июня</w:t>
      </w:r>
      <w:r w:rsidR="004B48E9">
        <w:rPr>
          <w:rFonts w:ascii="Times New Roman" w:hAnsi="Times New Roman" w:cs="Times New Roman"/>
          <w:sz w:val="24"/>
          <w:szCs w:val="24"/>
        </w:rPr>
        <w:t xml:space="preserve">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Ульяной Шило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B48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530AD8" w:rsidRPr="00530A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530AD8" w:rsidRPr="00530AD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616DEB" w14:textId="77777777" w:rsidR="002D5557" w:rsidRPr="002D5557" w:rsidRDefault="00341566" w:rsidP="002D555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1704581"/>
      <w:bookmarkStart w:id="3" w:name="_Hlk71179543"/>
      <w:r w:rsidR="002D5557" w:rsidRPr="002D55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68об. </w:t>
      </w:r>
      <w:r w:rsidR="002D5557" w:rsidRPr="002D55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2D5557" w:rsidRPr="002D5557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2D5557" w:rsidRPr="002D55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2D5557" w:rsidRPr="002D55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6C2A4D1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9B49A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5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B1655A" wp14:editId="6589F1CE">
            <wp:extent cx="5940425" cy="981589"/>
            <wp:effectExtent l="0" t="0" r="317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4726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0300F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D555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июня 1790 года. Метрическая запись о венчании.</w:t>
      </w:r>
    </w:p>
    <w:p w14:paraId="4C406C37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45FBB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Zahorski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Justyn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Лыды.</w:t>
      </w:r>
    </w:p>
    <w:p w14:paraId="17597C67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2D5557">
        <w:rPr>
          <w:rFonts w:ascii="Times New Roman" w:hAnsi="Times New Roman" w:cs="Times New Roman"/>
          <w:bCs/>
          <w:sz w:val="24"/>
          <w:szCs w:val="24"/>
        </w:rPr>
        <w:t>ł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owna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Ullana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5F062B5F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2D5557">
        <w:rPr>
          <w:rFonts w:ascii="Times New Roman" w:hAnsi="Times New Roman" w:cs="Times New Roman"/>
          <w:bCs/>
          <w:sz w:val="24"/>
          <w:szCs w:val="24"/>
        </w:rPr>
        <w:t>ł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Symon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0ABABEF2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Zahorski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Stasko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393BFED0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2D5557">
        <w:rPr>
          <w:rFonts w:ascii="Times New Roman" w:hAnsi="Times New Roman" w:cs="Times New Roman"/>
          <w:bCs/>
          <w:sz w:val="24"/>
          <w:szCs w:val="24"/>
        </w:rPr>
        <w:t>ł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DAB548B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2D5557">
        <w:rPr>
          <w:rFonts w:ascii="Times New Roman" w:hAnsi="Times New Roman" w:cs="Times New Roman"/>
          <w:bCs/>
          <w:sz w:val="24"/>
          <w:szCs w:val="24"/>
        </w:rPr>
        <w:t>ł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Leon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0D73050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D5557">
        <w:rPr>
          <w:rFonts w:ascii="Times New Roman" w:hAnsi="Times New Roman" w:cs="Times New Roman"/>
          <w:sz w:val="24"/>
          <w:szCs w:val="24"/>
        </w:rPr>
        <w:t>.</w:t>
      </w:r>
    </w:p>
    <w:p w14:paraId="07B7715A" w14:textId="1A654269" w:rsidR="004B48E9" w:rsidRPr="004B48E9" w:rsidRDefault="004B48E9" w:rsidP="002D555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23844FC1" w14:textId="79F01973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B48E9" w:rsidRPr="004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D5557"/>
    <w:rsid w:val="00341566"/>
    <w:rsid w:val="00341E2A"/>
    <w:rsid w:val="003D6A36"/>
    <w:rsid w:val="004B48E9"/>
    <w:rsid w:val="004C058A"/>
    <w:rsid w:val="00530AD8"/>
    <w:rsid w:val="0057099F"/>
    <w:rsid w:val="007B7CDC"/>
    <w:rsid w:val="00AF4ECC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2022-06-18T15:22:00Z</dcterms:modified>
</cp:coreProperties>
</file>