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BA94C8" w:rsidR="00CC32B6" w:rsidRDefault="00E137E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Данилевич Винценты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Danilewicz 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EC16B" w14:textId="606A125E" w:rsidR="008C7F81" w:rsidRDefault="00E137E7" w:rsidP="008C7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4698"/>
      <w:bookmarkStart w:id="1" w:name="_Hlk99898155"/>
      <w:r>
        <w:rPr>
          <w:rFonts w:ascii="Times New Roman" w:hAnsi="Times New Roman" w:cs="Times New Roman"/>
          <w:sz w:val="24"/>
          <w:szCs w:val="24"/>
        </w:rPr>
        <w:t>10 ноября 1818</w:t>
      </w:r>
      <w:r w:rsidR="008C7F81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девкой Иоанной Казукевич с деревни Осово</w:t>
      </w:r>
      <w:r w:rsidR="008C7F81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C7F8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8C7F81">
        <w:rPr>
          <w:rFonts w:ascii="Times New Roman" w:hAnsi="Times New Roman" w:cs="Times New Roman"/>
          <w:sz w:val="24"/>
          <w:szCs w:val="24"/>
        </w:rPr>
        <w:t xml:space="preserve">об, </w:t>
      </w:r>
      <w:r w:rsidR="008C7F8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C7F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C7F8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8C7F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8C7F81" w:rsidRPr="007A63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C7F8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B95786C" w:rsidR="00BD4F45" w:rsidRDefault="00BD4F45" w:rsidP="008C7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A1869" w14:textId="4CAFCBD9" w:rsidR="00E137E7" w:rsidRPr="00E137E7" w:rsidRDefault="008C7F81" w:rsidP="00E137E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61468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137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94683784"/>
      <w:bookmarkEnd w:id="2"/>
      <w:r w:rsidR="00E137E7" w:rsidRPr="00E13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="00E137E7" w:rsidRPr="00E137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№11/1818</w:t>
      </w:r>
      <w:r w:rsidR="00E137E7" w:rsidRPr="00E137E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137E7" w:rsidRPr="00E137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37334F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B83C42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3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7CF7E6" wp14:editId="2A3F1B28">
            <wp:extent cx="5940425" cy="1343325"/>
            <wp:effectExtent l="0" t="0" r="3175" b="9525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2A9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C31956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37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Запись о венчании.</w:t>
      </w:r>
    </w:p>
    <w:p w14:paraId="66AFDE11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E72C9D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Danilewicz</w:t>
      </w:r>
      <w:r w:rsidRPr="00E137E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Wincenty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Холойевицкой, с деревни Пушчонки Плещеницкая волость).</w:t>
      </w:r>
    </w:p>
    <w:p w14:paraId="56A72EDE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Kazukiewiczowna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Joanna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плебании Осовской, с деревни Осово.</w:t>
      </w:r>
    </w:p>
    <w:p w14:paraId="66BDDE73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Andruszkiewicz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D0BDFE2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Jakubionek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B98AF79" w14:textId="77777777" w:rsidR="00E137E7" w:rsidRPr="00E137E7" w:rsidRDefault="00E137E7" w:rsidP="00E137E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37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137E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A95DA13" w14:textId="5B90B502" w:rsidR="00165182" w:rsidRPr="00165182" w:rsidRDefault="00165182" w:rsidP="00E137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3"/>
    <w:p w14:paraId="7A46368C" w14:textId="77777777" w:rsidR="00165182" w:rsidRPr="0016266E" w:rsidRDefault="00165182" w:rsidP="008C7F8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165182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66E"/>
    <w:rsid w:val="00165182"/>
    <w:rsid w:val="002C3505"/>
    <w:rsid w:val="003569EB"/>
    <w:rsid w:val="004A7242"/>
    <w:rsid w:val="004C7BD8"/>
    <w:rsid w:val="004E735B"/>
    <w:rsid w:val="007A63EE"/>
    <w:rsid w:val="007B7CDC"/>
    <w:rsid w:val="008C3B58"/>
    <w:rsid w:val="008C7F81"/>
    <w:rsid w:val="00906301"/>
    <w:rsid w:val="0099460C"/>
    <w:rsid w:val="00A87E8A"/>
    <w:rsid w:val="00B75F14"/>
    <w:rsid w:val="00BD4F45"/>
    <w:rsid w:val="00CC32B6"/>
    <w:rsid w:val="00D44E91"/>
    <w:rsid w:val="00DC2C32"/>
    <w:rsid w:val="00E137E7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2022-09-11T06:36:00Z</dcterms:modified>
</cp:coreProperties>
</file>