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FB18ED" w:rsidR="00CC32B6" w:rsidRDefault="00E137E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Данилевич </w:t>
      </w:r>
      <w:r w:rsidR="000D3857">
        <w:rPr>
          <w:rFonts w:ascii="Times New Roman" w:hAnsi="Times New Roman" w:cs="Times New Roman"/>
          <w:b/>
          <w:bCs/>
          <w:sz w:val="24"/>
          <w:szCs w:val="24"/>
        </w:rPr>
        <w:t>(в девичестве Казукевич) Иоанна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Danilewicz</w:t>
      </w:r>
      <w:r w:rsidR="000D38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D3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857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Joanna</w:t>
      </w:r>
      <w:r w:rsidR="000D3857" w:rsidRPr="000D3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857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0D3857" w:rsidRPr="000D3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857">
        <w:rPr>
          <w:rFonts w:ascii="Times New Roman" w:hAnsi="Times New Roman" w:cs="Times New Roman"/>
          <w:b/>
          <w:bCs/>
          <w:sz w:val="24"/>
          <w:szCs w:val="24"/>
          <w:lang w:val="pl-PL"/>
        </w:rPr>
        <w:t>Kazukiewiczow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EC16B" w14:textId="10350D00" w:rsidR="008C7F81" w:rsidRDefault="00E137E7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4698"/>
      <w:bookmarkStart w:id="1" w:name="_Hlk99898155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8C7F81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0D3857">
        <w:rPr>
          <w:rFonts w:ascii="Times New Roman" w:hAnsi="Times New Roman" w:cs="Times New Roman"/>
          <w:sz w:val="24"/>
          <w:szCs w:val="24"/>
        </w:rPr>
        <w:t>молодым Винцентыем Данилевичем с деревни Пущенки</w:t>
      </w:r>
      <w:r w:rsidR="008C7F8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C7F8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8C7F81">
        <w:rPr>
          <w:rFonts w:ascii="Times New Roman" w:hAnsi="Times New Roman" w:cs="Times New Roman"/>
          <w:sz w:val="24"/>
          <w:szCs w:val="24"/>
        </w:rPr>
        <w:t xml:space="preserve">об, </w:t>
      </w:r>
      <w:r w:rsidR="008C7F8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C7F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C7F8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8C7F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8C7F81" w:rsidRPr="007A63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C7F8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B95786C" w:rsidR="00BD4F45" w:rsidRDefault="00BD4F45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A1869" w14:textId="4CAFCBD9" w:rsidR="00E137E7" w:rsidRPr="00E137E7" w:rsidRDefault="008C7F81" w:rsidP="00E137E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6146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137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4683784"/>
      <w:bookmarkEnd w:id="2"/>
      <w:r w:rsidR="00E137E7" w:rsidRPr="00E13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E137E7" w:rsidRPr="00E13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№11/1818</w:t>
      </w:r>
      <w:r w:rsidR="00E137E7" w:rsidRPr="00E137E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137E7" w:rsidRPr="00E13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37334F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B83C42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7CF7E6" wp14:editId="2A3F1B28">
            <wp:extent cx="5940425" cy="1343325"/>
            <wp:effectExtent l="0" t="0" r="3175" b="9525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2A9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31956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3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66AFDE11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E72C9D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Danilewicz</w:t>
      </w:r>
      <w:r w:rsidRPr="00E137E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Wincenty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Холойевицкой, с деревни Пушчонки Плещеницкая волость).</w:t>
      </w:r>
    </w:p>
    <w:p w14:paraId="56A72EDE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Kazukiewiczowna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Joanna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плебании Осовской, с деревни Осово.</w:t>
      </w:r>
    </w:p>
    <w:p w14:paraId="66BDDE73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Andruszkiewicz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0BDFE2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Jakubionek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98AF79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95DA13" w14:textId="5B90B502" w:rsidR="00165182" w:rsidRPr="00165182" w:rsidRDefault="00165182" w:rsidP="00E137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3"/>
    <w:p w14:paraId="7A46368C" w14:textId="77777777" w:rsidR="00165182" w:rsidRPr="0016266E" w:rsidRDefault="00165182" w:rsidP="008C7F8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65182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3857"/>
    <w:rsid w:val="0016266E"/>
    <w:rsid w:val="00165182"/>
    <w:rsid w:val="002C3505"/>
    <w:rsid w:val="003569EB"/>
    <w:rsid w:val="004A7242"/>
    <w:rsid w:val="004C7BD8"/>
    <w:rsid w:val="004E735B"/>
    <w:rsid w:val="007A63EE"/>
    <w:rsid w:val="007B7CDC"/>
    <w:rsid w:val="008C3B58"/>
    <w:rsid w:val="008C7F81"/>
    <w:rsid w:val="00906301"/>
    <w:rsid w:val="0099460C"/>
    <w:rsid w:val="00A87E8A"/>
    <w:rsid w:val="00B75F14"/>
    <w:rsid w:val="00BD4F45"/>
    <w:rsid w:val="00CC32B6"/>
    <w:rsid w:val="00D44E91"/>
    <w:rsid w:val="00DC2C32"/>
    <w:rsid w:val="00E137E7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2022-09-11T06:37:00Z</dcterms:modified>
</cp:coreProperties>
</file>