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A0C4D9F" w:rsidR="00CC32B6" w:rsidRDefault="00EA201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Пархамович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Виктория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Parchamowiczowna Viktoria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7EC16B" w14:textId="05916F10" w:rsidR="008C7F81" w:rsidRDefault="00442630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614698"/>
      <w:bookmarkStart w:id="1" w:name="_Hlk99898155"/>
      <w:r>
        <w:rPr>
          <w:rFonts w:ascii="Times New Roman" w:hAnsi="Times New Roman" w:cs="Times New Roman"/>
          <w:sz w:val="24"/>
          <w:szCs w:val="24"/>
        </w:rPr>
        <w:t>18 ноября 1806</w:t>
      </w:r>
      <w:r w:rsidR="008C7F81">
        <w:rPr>
          <w:rFonts w:ascii="Times New Roman" w:hAnsi="Times New Roman" w:cs="Times New Roman"/>
          <w:sz w:val="24"/>
          <w:szCs w:val="24"/>
        </w:rPr>
        <w:t xml:space="preserve"> г – </w:t>
      </w:r>
      <w:r w:rsidR="00EA201D">
        <w:rPr>
          <w:rFonts w:ascii="Times New Roman" w:hAnsi="Times New Roman" w:cs="Times New Roman"/>
          <w:sz w:val="24"/>
          <w:szCs w:val="24"/>
        </w:rPr>
        <w:t xml:space="preserve">крестная мать Иосифа, сына шляхтичей Ксаверия и </w:t>
      </w:r>
      <w:proofErr w:type="spellStart"/>
      <w:r w:rsidR="00EA201D">
        <w:rPr>
          <w:rFonts w:ascii="Times New Roman" w:hAnsi="Times New Roman" w:cs="Times New Roman"/>
          <w:sz w:val="24"/>
          <w:szCs w:val="24"/>
        </w:rPr>
        <w:t>Ангели</w:t>
      </w:r>
      <w:proofErr w:type="spellEnd"/>
      <w:r w:rsidR="00EA201D">
        <w:rPr>
          <w:rFonts w:ascii="Times New Roman" w:hAnsi="Times New Roman" w:cs="Times New Roman"/>
          <w:sz w:val="24"/>
          <w:szCs w:val="24"/>
        </w:rPr>
        <w:t xml:space="preserve"> Головней с господского дома </w:t>
      </w:r>
      <w:proofErr w:type="spellStart"/>
      <w:r w:rsidR="00EA201D">
        <w:rPr>
          <w:rFonts w:ascii="Times New Roman" w:hAnsi="Times New Roman" w:cs="Times New Roman"/>
          <w:sz w:val="24"/>
          <w:szCs w:val="24"/>
        </w:rPr>
        <w:t>Прусевичи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7F81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8C7F81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8C7F81">
        <w:rPr>
          <w:rFonts w:ascii="Times New Roman" w:hAnsi="Times New Roman" w:cs="Times New Roman"/>
          <w:sz w:val="24"/>
          <w:szCs w:val="24"/>
        </w:rPr>
        <w:t xml:space="preserve">об, </w:t>
      </w:r>
      <w:r w:rsidR="008C7F8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8C7F8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137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06</w:t>
      </w:r>
      <w:r w:rsidR="008C7F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8C7F81" w:rsidRPr="007A63E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8C7F81"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0C5B9BFD" w14:textId="2B95786C" w:rsidR="00BD4F45" w:rsidRDefault="00BD4F45" w:rsidP="008C7F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38F961" w14:textId="2DB62340" w:rsidR="00442630" w:rsidRPr="00442630" w:rsidRDefault="008C7F81" w:rsidP="0044263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0661468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442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End w:id="2"/>
      <w:r w:rsidR="00442630" w:rsidRPr="0044263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14об.</w:t>
      </w:r>
      <w:r w:rsidR="00442630" w:rsidRPr="00442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№26/1806</w:t>
      </w:r>
      <w:r w:rsidR="00442630" w:rsidRPr="00442630">
        <w:rPr>
          <w:rFonts w:ascii="Times New Roman" w:hAnsi="Times New Roman" w:cs="Times New Roman"/>
          <w:b/>
          <w:sz w:val="24"/>
          <w:szCs w:val="24"/>
        </w:rPr>
        <w:t>-р</w:t>
      </w:r>
      <w:r w:rsidR="00442630" w:rsidRPr="00442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C3C5CB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87E87E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012DC5" wp14:editId="66459DBB">
            <wp:extent cx="5940425" cy="1671955"/>
            <wp:effectExtent l="0" t="0" r="3175" b="4445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0B42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C0ED7F" wp14:editId="5F63DD74">
            <wp:extent cx="5940425" cy="1141730"/>
            <wp:effectExtent l="0" t="0" r="3175" b="127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A284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5A7CFE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263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4263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4263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42630">
        <w:rPr>
          <w:rFonts w:ascii="Times New Roman" w:hAnsi="Times New Roman" w:cs="Times New Roman"/>
          <w:sz w:val="24"/>
          <w:szCs w:val="24"/>
        </w:rPr>
        <w:t xml:space="preserve"> Сердца Иисуса. 18 ноября</w:t>
      </w:r>
      <w:r w:rsidRPr="0044263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6979EA59" w14:textId="77777777" w:rsidR="00442630" w:rsidRPr="00442630" w:rsidRDefault="00442630" w:rsidP="004426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203C84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owien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господского дома Прусевичи.</w:t>
      </w:r>
    </w:p>
    <w:p w14:paraId="40BE41CF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Hołowien Xaveri –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EF8255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Hołowniowa Angela z Dyszlewiczow –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67D271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awrowski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5201118A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Parchamowiczowna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Глебовщизна.</w:t>
      </w:r>
    </w:p>
    <w:p w14:paraId="0E0AC8D5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Dyszlewicz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4EC743DB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Dyszlewiczowa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44263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4D831667" w14:textId="77777777" w:rsidR="00442630" w:rsidRPr="00442630" w:rsidRDefault="00442630" w:rsidP="0044263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4263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426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263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42630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442630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42630">
        <w:rPr>
          <w:rFonts w:ascii="Times New Roman" w:hAnsi="Times New Roman" w:cs="Times New Roman"/>
          <w:bCs/>
          <w:sz w:val="24"/>
          <w:szCs w:val="24"/>
        </w:rPr>
        <w:t>.</w:t>
      </w:r>
    </w:p>
    <w:p w14:paraId="7A46368C" w14:textId="38FF5233" w:rsidR="00165182" w:rsidRPr="0016266E" w:rsidRDefault="00165182" w:rsidP="00442630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165182" w:rsidRPr="00162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6266E"/>
    <w:rsid w:val="00165182"/>
    <w:rsid w:val="002C3505"/>
    <w:rsid w:val="003569EB"/>
    <w:rsid w:val="00442630"/>
    <w:rsid w:val="004A7242"/>
    <w:rsid w:val="004C7BD8"/>
    <w:rsid w:val="004E735B"/>
    <w:rsid w:val="007A63EE"/>
    <w:rsid w:val="007B7CDC"/>
    <w:rsid w:val="008C3B58"/>
    <w:rsid w:val="008C7F81"/>
    <w:rsid w:val="00906301"/>
    <w:rsid w:val="0099460C"/>
    <w:rsid w:val="00A87E8A"/>
    <w:rsid w:val="00B75F14"/>
    <w:rsid w:val="00BD4F45"/>
    <w:rsid w:val="00CC32B6"/>
    <w:rsid w:val="00D44E91"/>
    <w:rsid w:val="00DC2C32"/>
    <w:rsid w:val="00E137E7"/>
    <w:rsid w:val="00EA201D"/>
    <w:rsid w:val="00EE65E8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2023-01-17T13:22:00Z</dcterms:modified>
</cp:coreProperties>
</file>