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321D8F1" w:rsidR="00CC32B6" w:rsidRDefault="00004DC3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Слизень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Текля</w:t>
      </w:r>
      <w:proofErr w:type="spellEnd"/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Slizieniowna</w:t>
      </w:r>
      <w:r w:rsidRPr="00004DC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Thecla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4194F237" w14:textId="6B6BD837" w:rsidR="009771E0" w:rsidRDefault="009771E0" w:rsidP="009771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25877597"/>
      <w:r>
        <w:rPr>
          <w:rFonts w:ascii="Times New Roman" w:hAnsi="Times New Roman" w:cs="Times New Roman"/>
          <w:sz w:val="24"/>
          <w:szCs w:val="24"/>
        </w:rPr>
        <w:t xml:space="preserve">11 июля 1812 г – </w:t>
      </w:r>
      <w:r w:rsidR="00004DC3">
        <w:rPr>
          <w:rFonts w:ascii="Times New Roman" w:hAnsi="Times New Roman" w:cs="Times New Roman"/>
          <w:sz w:val="24"/>
          <w:szCs w:val="24"/>
        </w:rPr>
        <w:t>ассистентка при крещении</w:t>
      </w:r>
      <w:r>
        <w:rPr>
          <w:rFonts w:ascii="Times New Roman" w:hAnsi="Times New Roman" w:cs="Times New Roman"/>
          <w:sz w:val="24"/>
          <w:szCs w:val="24"/>
        </w:rPr>
        <w:t xml:space="preserve"> Изабеллы, дочери шляхтичей Адама и Антонины </w:t>
      </w:r>
      <w:proofErr w:type="spellStart"/>
      <w:r>
        <w:rPr>
          <w:rFonts w:ascii="Times New Roman" w:hAnsi="Times New Roman" w:cs="Times New Roman"/>
          <w:sz w:val="24"/>
          <w:szCs w:val="24"/>
        </w:rPr>
        <w:t>Слизеней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с имения Мстиж </w:t>
      </w:r>
      <w:bookmarkEnd w:id="0"/>
      <w:r>
        <w:rPr>
          <w:rFonts w:ascii="Times New Roman" w:hAnsi="Times New Roman" w:cs="Times New Roman"/>
          <w:sz w:val="24"/>
          <w:szCs w:val="24"/>
        </w:rPr>
        <w:t xml:space="preserve">(НИАБ 937-4-32, лист 25,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18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812-р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0A1D0AAA" w14:textId="77777777" w:rsidR="009771E0" w:rsidRDefault="009771E0" w:rsidP="009771E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72ED7B4" w14:textId="77777777" w:rsidR="009771E0" w:rsidRPr="00453CE1" w:rsidRDefault="009771E0" w:rsidP="009771E0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1" w:name="_Hlk89531578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 w:rsidRPr="009262BD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bookmarkEnd w:id="1"/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>Лист 25.</w:t>
      </w:r>
      <w:r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№18/1812</w:t>
      </w:r>
      <w:r w:rsidRPr="00453CE1">
        <w:rPr>
          <w:rFonts w:ascii="Times New Roman" w:hAnsi="Times New Roman" w:cs="Times New Roman"/>
          <w:b/>
          <w:sz w:val="24"/>
          <w:szCs w:val="24"/>
        </w:rPr>
        <w:t>-р</w:t>
      </w:r>
      <w:r w:rsidRPr="00453CE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7B15D3DA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F6D4CA2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76C3A55" wp14:editId="1E06970A">
            <wp:extent cx="5940425" cy="2690495"/>
            <wp:effectExtent l="0" t="0" r="3175" b="0"/>
            <wp:docPr id="451" name="Рисунок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18ED5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571731E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3CE1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453CE1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453CE1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453CE1">
        <w:rPr>
          <w:rFonts w:ascii="Times New Roman" w:hAnsi="Times New Roman" w:cs="Times New Roman"/>
          <w:sz w:val="24"/>
          <w:szCs w:val="24"/>
        </w:rPr>
        <w:t xml:space="preserve"> Сердца Иисуса. 11 июля</w:t>
      </w:r>
      <w:r w:rsidRPr="00453CE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1812 года. Метрическая запись о крещении.</w:t>
      </w:r>
    </w:p>
    <w:p w14:paraId="1C5A3BEA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CB936C8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Jsabe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łł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шляхтичей со двора Мстиж, родилась в Мстиже 7 августа 1810 года.</w:t>
      </w:r>
    </w:p>
    <w:p w14:paraId="78776806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 Adam Joseph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7DEB86D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Slizieniowa Antonina z Obonkow –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655E605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Raphael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шляхтич, инстигатор Литовский, кавалер ордена св. Станислава.</w:t>
      </w:r>
    </w:p>
    <w:p w14:paraId="38661F0A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Tyszkiewiczowa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Zophia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шляхтянка, с города Борисова.</w:t>
      </w:r>
    </w:p>
    <w:p w14:paraId="40C19893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Stephan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ассистент, шляхтич, с города Слонима.</w:t>
      </w:r>
    </w:p>
    <w:p w14:paraId="5E07265A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Slizieniowna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Thecla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ассистентка, шляхтянка, с города Борисова.</w:t>
      </w:r>
    </w:p>
    <w:p w14:paraId="53573A90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Chocianowski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ассистент, шляхтич, с города Слонима.</w:t>
      </w:r>
    </w:p>
    <w:p w14:paraId="546E876B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Siviscicka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453CE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- ассистентка, шляхтянка.</w:t>
      </w:r>
    </w:p>
    <w:p w14:paraId="2F4DFD4C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Zychowski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Gabriel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5DFB15E3" w14:textId="77777777" w:rsidR="009771E0" w:rsidRPr="00453CE1" w:rsidRDefault="009771E0" w:rsidP="009771E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Przetocki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453CE1">
        <w:rPr>
          <w:rFonts w:ascii="Times New Roman" w:hAnsi="Times New Roman" w:cs="Times New Roman"/>
          <w:bCs/>
          <w:sz w:val="24"/>
          <w:szCs w:val="24"/>
          <w:lang w:val="pl-PL"/>
        </w:rPr>
        <w:t>Francisc</w:t>
      </w:r>
      <w:r w:rsidRPr="00453CE1">
        <w:rPr>
          <w:rFonts w:ascii="Times New Roman" w:hAnsi="Times New Roman" w:cs="Times New Roman"/>
          <w:bCs/>
          <w:sz w:val="24"/>
          <w:szCs w:val="24"/>
        </w:rPr>
        <w:t xml:space="preserve"> – ксёндз, прелат </w:t>
      </w:r>
      <w:proofErr w:type="spellStart"/>
      <w:r w:rsidRPr="00453CE1">
        <w:rPr>
          <w:rFonts w:ascii="Times New Roman" w:hAnsi="Times New Roman" w:cs="Times New Roman"/>
          <w:bCs/>
          <w:sz w:val="24"/>
          <w:szCs w:val="24"/>
        </w:rPr>
        <w:t>Мстижский</w:t>
      </w:r>
      <w:proofErr w:type="spellEnd"/>
      <w:r w:rsidRPr="00453CE1">
        <w:rPr>
          <w:rFonts w:ascii="Times New Roman" w:hAnsi="Times New Roman" w:cs="Times New Roman"/>
          <w:bCs/>
          <w:sz w:val="24"/>
          <w:szCs w:val="24"/>
        </w:rPr>
        <w:t>.</w:t>
      </w:r>
    </w:p>
    <w:p w14:paraId="04839809" w14:textId="77777777" w:rsidR="009771E0" w:rsidRPr="00453CE1" w:rsidRDefault="009771E0" w:rsidP="009771E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3A4020A" w14:textId="77777777" w:rsidR="003D6A36" w:rsidRPr="003D6A36" w:rsidRDefault="003D6A36" w:rsidP="009771E0">
      <w:pPr>
        <w:spacing w:after="0"/>
        <w:jc w:val="both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sectPr w:rsidR="003D6A36" w:rsidRPr="003D6A3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DC3"/>
    <w:rsid w:val="0003447F"/>
    <w:rsid w:val="00140B4A"/>
    <w:rsid w:val="00190C0C"/>
    <w:rsid w:val="00284225"/>
    <w:rsid w:val="003D6A36"/>
    <w:rsid w:val="006F235B"/>
    <w:rsid w:val="007B7CDC"/>
    <w:rsid w:val="008A36BE"/>
    <w:rsid w:val="009771E0"/>
    <w:rsid w:val="009E6BAF"/>
    <w:rsid w:val="00A075A2"/>
    <w:rsid w:val="00A23CF9"/>
    <w:rsid w:val="00B75F14"/>
    <w:rsid w:val="00BD4F45"/>
    <w:rsid w:val="00CC32B6"/>
    <w:rsid w:val="00D44E91"/>
    <w:rsid w:val="00D82327"/>
    <w:rsid w:val="00E0510E"/>
    <w:rsid w:val="00E81002"/>
    <w:rsid w:val="00F63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</Pages>
  <Words>145</Words>
  <Characters>830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19</cp:revision>
  <dcterms:created xsi:type="dcterms:W3CDTF">2021-10-17T02:58:00Z</dcterms:created>
  <dcterms:modified xsi:type="dcterms:W3CDTF">2023-01-29T06:40:00Z</dcterms:modified>
</cp:coreProperties>
</file>