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25D2DB" w:rsidR="00CC32B6" w:rsidRDefault="00AA3CCE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Бучацк</w:t>
      </w:r>
      <w:r w:rsidR="006A0D21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="00C56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0D21">
        <w:rPr>
          <w:rFonts w:ascii="Times New Roman" w:hAnsi="Times New Roman" w:cs="Times New Roman"/>
          <w:b/>
          <w:bCs/>
          <w:sz w:val="24"/>
          <w:szCs w:val="24"/>
        </w:rPr>
        <w:t>(Петровская)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Buczack</w:t>
      </w:r>
      <w:r w:rsidR="006A0D2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56CB9" w:rsidRPr="00C56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0D21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 z Piotrowskich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4E0004" w:rsidR="00CC32B6" w:rsidRPr="00756583" w:rsidRDefault="00AA3CCE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9 ноября 1794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1"/>
      <w:r w:rsidR="006A0D21">
        <w:rPr>
          <w:rFonts w:ascii="Times New Roman" w:hAnsi="Times New Roman" w:cs="Times New Roman"/>
          <w:sz w:val="24"/>
          <w:szCs w:val="24"/>
        </w:rPr>
        <w:t xml:space="preserve">о Стефаном Бучацким с Кубличской парафии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2B82B" w14:textId="199D815C" w:rsidR="00AA3CCE" w:rsidRPr="00AA3CCE" w:rsidRDefault="00F333E2" w:rsidP="00AA3CC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3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A3CCE" w:rsidRPr="00AA3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AA3CCE" w:rsidRPr="00AA3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№9/1794</w:t>
      </w:r>
      <w:r w:rsidR="00AA3CCE" w:rsidRPr="00AA3CC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A3CCE" w:rsidRPr="00AA3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D02C26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3AA889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3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5FE202" wp14:editId="5C6E492E">
            <wp:extent cx="5940425" cy="174000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DD7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87480" w14:textId="77777777" w:rsidR="00AA3CCE" w:rsidRPr="00AA3CCE" w:rsidRDefault="00AA3CCE" w:rsidP="00AA3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3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1794 года. Метрическая запись о венчании.</w:t>
      </w:r>
    </w:p>
    <w:p w14:paraId="7C2A32B4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E82C48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zacki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парафия Кублицкая [местечко Кубличи Лепельского уезда].</w:t>
      </w:r>
    </w:p>
    <w:p w14:paraId="5AF7C0F6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Piotrowska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Веретей.</w:t>
      </w:r>
    </w:p>
    <w:p w14:paraId="6DB2927A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Szymkowicz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6AA4ED9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Bortnowski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9FD6D6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3B9A7E" w14:textId="5501C142" w:rsidR="00C56CB9" w:rsidRPr="00C56CB9" w:rsidRDefault="00C56CB9" w:rsidP="00AA3CC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0D21"/>
    <w:rsid w:val="006D1519"/>
    <w:rsid w:val="006D3AD0"/>
    <w:rsid w:val="00721BFC"/>
    <w:rsid w:val="007B7CDC"/>
    <w:rsid w:val="0082222C"/>
    <w:rsid w:val="00916425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2022-08-20T10:06:00Z</dcterms:modified>
</cp:coreProperties>
</file>