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A55B" w14:textId="2D0D68FC" w:rsidR="005268E9" w:rsidRDefault="00FE31C4">
      <w:r>
        <w:t xml:space="preserve">Цель проекта: генеалогическое описание (восстановление истории семей) жителей </w:t>
      </w:r>
      <w:proofErr w:type="spellStart"/>
      <w:r>
        <w:t>Осовской</w:t>
      </w:r>
      <w:proofErr w:type="spellEnd"/>
      <w:r>
        <w:t xml:space="preserve">, </w:t>
      </w:r>
      <w:proofErr w:type="spellStart"/>
      <w:r>
        <w:t>Мстижской</w:t>
      </w:r>
      <w:proofErr w:type="spellEnd"/>
      <w:r>
        <w:t xml:space="preserve"> и прилегающих волостей Борисовского уезда Минской губернии за период со второй половины 18 века по 1865 год.</w:t>
      </w:r>
    </w:p>
    <w:p w14:paraId="4DE30BA0" w14:textId="77777777" w:rsidR="00CA3FA1" w:rsidRDefault="00CA3FA1"/>
    <w:p w14:paraId="76814C82" w14:textId="066438C8" w:rsidR="00FE31C4" w:rsidRDefault="00FE31C4">
      <w:r>
        <w:t xml:space="preserve">Задачи проекта: </w:t>
      </w:r>
    </w:p>
    <w:p w14:paraId="48E5883A" w14:textId="1321E31B" w:rsidR="00FE31C4" w:rsidRDefault="00FE31C4">
      <w:r>
        <w:t>1. учет, прочтение и обработка всех сохранившихся метрических книг униатских и православных церквей, католических костелов, ревизских сказок, имеющих отношение к исследуемой территории;</w:t>
      </w:r>
    </w:p>
    <w:p w14:paraId="16123131" w14:textId="7ACF9C3D" w:rsidR="00FE31C4" w:rsidRDefault="00FE31C4">
      <w:r>
        <w:t>2. составление базы данных записей метрических книг и ревизских сказок, распределенных по персоналиям;</w:t>
      </w:r>
    </w:p>
    <w:p w14:paraId="09A9CE91" w14:textId="7A96CDDB" w:rsidR="00FE31C4" w:rsidRDefault="00FE31C4">
      <w:r>
        <w:t xml:space="preserve">3. восстановление истории семей </w:t>
      </w:r>
      <w:r w:rsidR="00CA3FA1">
        <w:t>в виде генеалогических списков или таблиц на основе созданной базы данных, учет всех персон, отмеченных на данной территории в указанный промежуток времени.</w:t>
      </w:r>
    </w:p>
    <w:sectPr w:rsidR="00FE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63"/>
    <w:rsid w:val="005268E9"/>
    <w:rsid w:val="00906163"/>
    <w:rsid w:val="00CA3FA1"/>
    <w:rsid w:val="00EA556F"/>
    <w:rsid w:val="00F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BE91"/>
  <w15:chartTrackingRefBased/>
  <w15:docId w15:val="{AA878FEE-5C7B-48C8-8770-269D50A3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2023-01-18T14:09:00Z</dcterms:created>
  <dcterms:modified xsi:type="dcterms:W3CDTF">2023-01-18T14:24:00Z</dcterms:modified>
</cp:coreProperties>
</file>