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 – ум. 1823.</w:t>
      </w:r>
    </w:p>
    <w:p w14:paraId="3A77AAE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1.3а. жена – Жилко (в девичестве Фираго) Ксеня Данилова: 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Доминика Михалова: ок. 1822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lastRenderedPageBreak/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7777777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77777777" w:rsidR="00857980" w:rsidRPr="00C7192C" w:rsidRDefault="00857980" w:rsidP="00857980">
      <w:pPr>
        <w:rPr>
          <w:bCs/>
          <w:noProof/>
          <w:lang w:eastAsia="ru-RU"/>
        </w:rPr>
      </w:pPr>
      <w:bookmarkStart w:id="3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4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5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"/>
    </w:p>
    <w:p w14:paraId="5583947C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E44266" w14:textId="77777777" w:rsidR="00857980" w:rsidRPr="00E70DDA" w:rsidRDefault="00857980" w:rsidP="00857980">
      <w:pPr>
        <w:rPr>
          <w:noProof/>
          <w:lang w:eastAsia="ru-RU"/>
        </w:rPr>
      </w:pPr>
      <w:bookmarkStart w:id="6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6"/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7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31EE2B17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136-13-894,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643C8C93" w:rsidR="00AB3A65" w:rsidRPr="000736BC" w:rsidRDefault="00AB3A65" w:rsidP="00857980">
      <w:pPr>
        <w:rPr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40095468" w14:textId="77777777" w:rsidR="00857980" w:rsidRDefault="00857980" w:rsidP="00857980">
      <w:pPr>
        <w:rPr>
          <w:lang w:val="be-BY"/>
        </w:rPr>
      </w:pPr>
      <w:bookmarkStart w:id="9" w:name="_Hlk124489367"/>
      <w:bookmarkEnd w:id="8"/>
      <w:r>
        <w:rPr>
          <w:lang w:val="be-BY"/>
        </w:rPr>
        <w:t>1834 - помещичий крестьянин, в ревизию 1816 года 22 года, умер в 1823 году, жил в доме 8 (НИАБ 333-9-543, л.137об).</w:t>
      </w:r>
    </w:p>
    <w:bookmarkEnd w:id="9"/>
    <w:p w14:paraId="40F7DECA" w14:textId="77777777" w:rsidR="00857980" w:rsidRDefault="00857980" w:rsidP="00857980">
      <w:pPr>
        <w:rPr>
          <w:lang w:val="be-BY"/>
        </w:rPr>
      </w:pPr>
    </w:p>
    <w:p w14:paraId="002AD064" w14:textId="77777777" w:rsidR="00857980" w:rsidRDefault="00857980" w:rsidP="00857980">
      <w:pPr>
        <w:rPr>
          <w:lang w:val="be-BY"/>
        </w:rPr>
      </w:pPr>
      <w:bookmarkStart w:id="10" w:name="_Hlk123409350"/>
      <w:r>
        <w:rPr>
          <w:lang w:val="be-BY"/>
        </w:rPr>
        <w:t xml:space="preserve">1.3а. Жилко (в девичестве Фираго) Ксеня Данилова: </w:t>
      </w:r>
    </w:p>
    <w:p w14:paraId="05893A1D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26DC6A78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 xml:space="preserve">23.04.1814 – крестная мать Агаты,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1"/>
    </w:p>
    <w:p w14:paraId="180695CA" w14:textId="41C27C31" w:rsidR="0045462F" w:rsidRPr="0045462F" w:rsidRDefault="0045462F" w:rsidP="00857980">
      <w:pPr>
        <w:rPr>
          <w:bCs/>
        </w:rPr>
      </w:pPr>
      <w:bookmarkStart w:id="12" w:name="_Hlk128151834"/>
      <w:bookmarkStart w:id="1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2"/>
      <w:bookmarkEnd w:id="13"/>
    </w:p>
    <w:p w14:paraId="667D5A4C" w14:textId="065885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4"/>
    </w:p>
    <w:p w14:paraId="71FDF870" w14:textId="77777777" w:rsidR="00857980" w:rsidRPr="00E16068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3730D0EE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0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15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69E79BBF" w14:textId="77777777" w:rsidR="00857980" w:rsidRPr="00EB5FDB" w:rsidRDefault="00857980" w:rsidP="00857980">
      <w:pPr>
        <w:jc w:val="left"/>
        <w:rPr>
          <w:noProof/>
          <w:lang w:eastAsia="ru-RU"/>
        </w:rPr>
      </w:pPr>
      <w:r>
        <w:rPr>
          <w:lang w:val="be-BY"/>
        </w:rPr>
        <w:t xml:space="preserve">1.3.2. Жилко Матвей Михалов: </w:t>
      </w:r>
      <w:bookmarkStart w:id="16" w:name="_Hlk124490249"/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17" w:name="_Hlk124710665"/>
      <w:bookmarkEnd w:id="1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18" w:name="_Hlk125208636"/>
      <w:bookmarkEnd w:id="1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18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1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19"/>
    </w:p>
    <w:p w14:paraId="3E5863B4" w14:textId="77777777" w:rsidR="00857980" w:rsidRDefault="00857980" w:rsidP="00857980">
      <w:pPr>
        <w:rPr>
          <w:lang w:val="be-BY"/>
        </w:rPr>
      </w:pPr>
      <w:bookmarkStart w:id="2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3" w:name="_Hlk124711236"/>
      <w:bookmarkEnd w:id="2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4" w:name="_Hlk125208891"/>
      <w:bookmarkEnd w:id="2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2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2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5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26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27" w:name="_Hlk125209160"/>
      <w:bookmarkEnd w:id="2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2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2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28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1.3.2.3. Жилко Василь Матвеев: </w:t>
      </w:r>
      <w:bookmarkStart w:id="29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0" w:name="_Hlk125209638"/>
      <w:bookmarkEnd w:id="2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2" w:name="_Hlk125209674"/>
      <w:bookmarkEnd w:id="3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4" w:name="_Hlk125209711"/>
      <w:bookmarkEnd w:id="3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3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36" w:name="_Hlk125209749"/>
      <w:bookmarkEnd w:id="3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36"/>
    <w:p w14:paraId="1B69F0D1" w14:textId="77777777" w:rsidR="00857980" w:rsidRDefault="00857980" w:rsidP="00857980">
      <w:pPr>
        <w:rPr>
          <w:lang w:val="be-BY"/>
        </w:rPr>
      </w:pPr>
    </w:p>
    <w:bookmarkEnd w:id="4"/>
    <w:bookmarkEnd w:id="15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37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3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3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39" w:name="_Hlk124715310"/>
      <w:bookmarkEnd w:id="3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9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1" w:name="_Hlk124715351"/>
      <w:bookmarkEnd w:id="4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2" w:name="_Hlk125209897"/>
      <w:bookmarkEnd w:id="4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2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3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4" w:name="_Hlk125228647"/>
      <w:bookmarkEnd w:id="43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4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46" w:name="_Hlk125229114"/>
      <w:bookmarkEnd w:id="4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4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4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48" w:name="_Hlk125209935"/>
      <w:bookmarkEnd w:id="4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4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4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0" w:name="_Hlk125209970"/>
      <w:bookmarkEnd w:id="4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2"/>
    <w:p w14:paraId="5B0C6F0C" w14:textId="77777777" w:rsidR="00857980" w:rsidRDefault="00857980" w:rsidP="00857980">
      <w:pPr>
        <w:rPr>
          <w:lang w:val="be-BY"/>
        </w:rPr>
      </w:pPr>
    </w:p>
    <w:p w14:paraId="070D047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3" w:name="_Hlk124491452"/>
      <w:r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3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54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54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5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55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77777777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lastRenderedPageBreak/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56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56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268E9"/>
    <w:rsid w:val="008463FD"/>
    <w:rsid w:val="00853945"/>
    <w:rsid w:val="00857980"/>
    <w:rsid w:val="00AB3A65"/>
    <w:rsid w:val="00B82E73"/>
    <w:rsid w:val="00BC4AF0"/>
    <w:rsid w:val="00EA556F"/>
    <w:rsid w:val="00E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EB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2338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2023-02-23T01:08:00Z</dcterms:created>
  <dcterms:modified xsi:type="dcterms:W3CDTF">2023-02-24T16:29:00Z</dcterms:modified>
</cp:coreProperties>
</file>