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0EC31605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1.4.2.6. сын – Жилко </w:t>
      </w:r>
      <w:r w:rsidR="00EF5247">
        <w:rPr>
          <w:lang w:val="be-BY"/>
        </w:rPr>
        <w:t>Федор</w:t>
      </w:r>
      <w:r>
        <w:rPr>
          <w:lang w:val="be-BY"/>
        </w:rPr>
        <w:t xml:space="preserve">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>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>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>9. Жилко (в замужестве Тарасевич) Анастасия Иванова: уп.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>10. Жилко Иван Игнатьев: уп.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крестный отец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78A6D617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bookmarkStart w:id="36" w:name="_Hlk157433214"/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bookmarkEnd w:id="36"/>
      <w:r>
        <w:rPr>
          <w:lang w:val="be-BY"/>
        </w:rPr>
        <w:t>).</w:t>
      </w:r>
      <w:bookmarkEnd w:id="35"/>
    </w:p>
    <w:p w14:paraId="6E3F316B" w14:textId="0B252559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(ориг)</w:t>
      </w:r>
      <w:r w:rsidR="00E26D4A">
        <w:rPr>
          <w:bCs/>
        </w:rPr>
        <w:t xml:space="preserve">, </w:t>
      </w:r>
      <w:r w:rsidR="00E26D4A">
        <w:rPr>
          <w:lang w:val="be-BY"/>
        </w:rPr>
        <w:t>НИАБ 136-13-14</w:t>
      </w:r>
      <w:r w:rsidR="00E26D4A">
        <w:t>7</w:t>
      </w:r>
      <w:r w:rsidR="00E26D4A">
        <w:rPr>
          <w:lang w:val="be-BY"/>
        </w:rPr>
        <w:t>, л.</w:t>
      </w:r>
      <w:r w:rsidR="00E26D4A">
        <w:t>350об-350а</w:t>
      </w:r>
      <w:r w:rsidR="00E26D4A">
        <w:rPr>
          <w:lang w:val="be-BY"/>
        </w:rPr>
        <w:t xml:space="preserve">, </w:t>
      </w:r>
      <w:r w:rsidR="00E26D4A" w:rsidRPr="00766C42">
        <w:rPr>
          <w:bCs/>
        </w:rPr>
        <w:t>№</w:t>
      </w:r>
      <w:r w:rsidR="00E26D4A">
        <w:rPr>
          <w:bCs/>
        </w:rPr>
        <w:t>2</w:t>
      </w:r>
      <w:r w:rsidR="00E26D4A" w:rsidRPr="00766C42">
        <w:rPr>
          <w:bCs/>
        </w:rPr>
        <w:t>/184</w:t>
      </w:r>
      <w:r w:rsidR="00E26D4A">
        <w:rPr>
          <w:bCs/>
        </w:rPr>
        <w:t>5</w:t>
      </w:r>
      <w:r w:rsidR="00E26D4A" w:rsidRPr="00766C42">
        <w:rPr>
          <w:bCs/>
        </w:rPr>
        <w:t>-</w:t>
      </w:r>
      <w:r w:rsidR="00E26D4A">
        <w:rPr>
          <w:bCs/>
        </w:rPr>
        <w:t>б</w:t>
      </w:r>
      <w:r w:rsidR="00E26D4A" w:rsidRPr="00766C42">
        <w:rPr>
          <w:bCs/>
        </w:rPr>
        <w:t xml:space="preserve"> (</w:t>
      </w:r>
      <w:r w:rsidR="00E26D4A">
        <w:rPr>
          <w:bCs/>
        </w:rPr>
        <w:t>коп</w:t>
      </w:r>
      <w:r w:rsidR="00E26D4A" w:rsidRPr="00766C42">
        <w:rPr>
          <w:bCs/>
        </w:rPr>
        <w:t>)</w:t>
      </w:r>
      <w:r>
        <w:rPr>
          <w:lang w:val="be-BY"/>
        </w:rPr>
        <w:t>).</w:t>
      </w:r>
    </w:p>
    <w:p w14:paraId="64647B43" w14:textId="77777777" w:rsidR="003701A2" w:rsidRDefault="003701A2" w:rsidP="003701A2">
      <w:pPr>
        <w:rPr>
          <w:lang w:val="be-BY"/>
        </w:rPr>
      </w:pPr>
      <w:bookmarkStart w:id="37" w:name="_Hlk159501727"/>
      <w:bookmarkStart w:id="38" w:name="_Hlk155524353"/>
      <w:bookmarkStart w:id="39" w:name="_Hlk124710665"/>
      <w:bookmarkEnd w:id="30"/>
      <w:r>
        <w:t>10</w:t>
      </w:r>
      <w:r w:rsidRPr="008500D4">
        <w:t>.</w:t>
      </w:r>
      <w:r>
        <w:t>01</w:t>
      </w:r>
      <w:r w:rsidRPr="008500D4">
        <w:t>.184</w:t>
      </w:r>
      <w:r>
        <w:t>7</w:t>
      </w:r>
      <w:r w:rsidRPr="008500D4">
        <w:t xml:space="preserve"> – </w:t>
      </w:r>
      <w:r>
        <w:t>крестный отец Татьяны, дочери отставного солдата Шацило Онуфрия Аляксеева и Луцеи Антоновой с застенка Тартак</w:t>
      </w:r>
      <w:r>
        <w:rPr>
          <w:lang w:val="be-BY"/>
        </w:rPr>
        <w:t xml:space="preserve"> (НИАБ 136-13-1</w:t>
      </w:r>
      <w:r>
        <w:t>52</w:t>
      </w:r>
      <w:r>
        <w:rPr>
          <w:lang w:val="be-BY"/>
        </w:rPr>
        <w:t>, л.</w:t>
      </w:r>
      <w:r>
        <w:t>160об-161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7-р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7BF6402F" w14:textId="77777777" w:rsidR="00DA2130" w:rsidRDefault="00DA2130" w:rsidP="00DA2130">
      <w:pPr>
        <w:rPr>
          <w:lang w:val="be-BY"/>
        </w:rPr>
      </w:pPr>
      <w:bookmarkStart w:id="40" w:name="_Hlk159665682"/>
      <w:bookmarkEnd w:id="37"/>
      <w:r w:rsidRPr="00EB5C07">
        <w:t xml:space="preserve">8.11.1847 – </w:t>
      </w:r>
      <w:r>
        <w:t xml:space="preserve">свидетель по жениху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Шустовской Марье Ивановой с деревни Недаль</w:t>
      </w:r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bookmarkEnd w:id="40"/>
    <w:p w14:paraId="272FF909" w14:textId="3E5ABCED" w:rsidR="00B179F2" w:rsidRPr="00D10A1C" w:rsidRDefault="00B179F2" w:rsidP="00B179F2">
      <w:pPr>
        <w:rPr>
          <w:lang w:val="be-BY"/>
        </w:rPr>
      </w:pPr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(ориг)</w:t>
      </w:r>
      <w:r w:rsidR="001E38DC">
        <w:rPr>
          <w:bCs/>
        </w:rPr>
        <w:t xml:space="preserve">, </w:t>
      </w:r>
      <w:r w:rsidR="001E38DC">
        <w:rPr>
          <w:lang w:val="be-BY"/>
        </w:rPr>
        <w:t xml:space="preserve">НИАБ 136-13-156, л.401об-402, </w:t>
      </w:r>
      <w:r w:rsidR="001E38DC" w:rsidRPr="00D10A1C">
        <w:rPr>
          <w:bCs/>
        </w:rPr>
        <w:t>№41/1848-р (</w:t>
      </w:r>
      <w:r w:rsidR="001E38DC">
        <w:rPr>
          <w:bCs/>
        </w:rPr>
        <w:t>коп</w:t>
      </w:r>
      <w:r w:rsidR="001E38DC" w:rsidRPr="00D10A1C">
        <w:rPr>
          <w:bCs/>
        </w:rPr>
        <w:t>)</w:t>
      </w:r>
      <w:r>
        <w:rPr>
          <w:lang w:val="be-BY"/>
        </w:rPr>
        <w:t>).</w:t>
      </w:r>
    </w:p>
    <w:bookmarkEnd w:id="38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41" w:name="_Hlk125208636"/>
      <w:bookmarkEnd w:id="3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1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42" w:name="_Hlk138931361"/>
      <w:r>
        <w:rPr>
          <w:bCs/>
        </w:rPr>
        <w:lastRenderedPageBreak/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42"/>
      <w:r w:rsidR="00857980">
        <w:rPr>
          <w:lang w:val="be-BY"/>
        </w:rPr>
        <w:t xml:space="preserve"> </w:t>
      </w:r>
      <w:bookmarkStart w:id="43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4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4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3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5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5"/>
    </w:p>
    <w:p w14:paraId="0E4AA60B" w14:textId="4F330443" w:rsidR="00696E90" w:rsidRDefault="00696E90" w:rsidP="00094849">
      <w:pPr>
        <w:rPr>
          <w:lang w:val="be-BY"/>
        </w:rPr>
      </w:pPr>
      <w:bookmarkStart w:id="46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6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>крестная мать Евфрозыны, дочери Тарасевичей Федора Калютина и Марьяны Якововны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7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r w:rsidR="005D17B3">
        <w:rPr>
          <w:bCs/>
        </w:rPr>
        <w:t>ориг</w:t>
      </w:r>
      <w:r w:rsidR="005D17B3">
        <w:rPr>
          <w:lang w:val="be-BY"/>
        </w:rPr>
        <w:t>)</w:t>
      </w:r>
      <w:bookmarkEnd w:id="47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>крестная мать Луцеи, дочери Сальников Данилы Симонова и Палюхи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3C62CEE7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</w:p>
    <w:p w14:paraId="329235FE" w14:textId="156DE08E" w:rsidR="00B179F2" w:rsidRPr="00D10A1C" w:rsidRDefault="00B179F2" w:rsidP="00B179F2">
      <w:pPr>
        <w:rPr>
          <w:lang w:val="be-BY"/>
        </w:rPr>
      </w:pPr>
      <w:bookmarkStart w:id="48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(ориг)</w:t>
      </w:r>
      <w:r w:rsidR="001E38DC">
        <w:rPr>
          <w:bCs/>
        </w:rPr>
        <w:t xml:space="preserve">, </w:t>
      </w:r>
      <w:r w:rsidR="001E38DC">
        <w:rPr>
          <w:lang w:val="be-BY"/>
        </w:rPr>
        <w:t xml:space="preserve">НИАБ 136-13-156, л.401об-402, </w:t>
      </w:r>
      <w:r w:rsidR="001E38DC" w:rsidRPr="00D10A1C">
        <w:rPr>
          <w:bCs/>
        </w:rPr>
        <w:t>№41/1848-р (</w:t>
      </w:r>
      <w:r w:rsidR="001E38DC">
        <w:rPr>
          <w:bCs/>
        </w:rPr>
        <w:t>коп</w:t>
      </w:r>
      <w:r w:rsidR="001E38DC" w:rsidRPr="00D10A1C">
        <w:rPr>
          <w:bCs/>
        </w:rPr>
        <w:t>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8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9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50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5BDCD775" w14:textId="77777777" w:rsidR="00501DC7" w:rsidRPr="00F83076" w:rsidRDefault="00501DC7" w:rsidP="00501DC7">
      <w:pPr>
        <w:jc w:val="left"/>
        <w:rPr>
          <w:lang w:val="be-BY"/>
        </w:rPr>
      </w:pPr>
      <w:bookmarkStart w:id="51" w:name="_Hlk124711236"/>
      <w:bookmarkEnd w:id="50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 (НИАБ 136-13-141, л.82об-83, </w:t>
      </w:r>
      <w:r w:rsidRPr="009A4CF8">
        <w:rPr>
          <w:bCs/>
        </w:rPr>
        <w:t>№10/1846-б (ориг)</w:t>
      </w:r>
      <w:r>
        <w:rPr>
          <w:bCs/>
        </w:rPr>
        <w:t xml:space="preserve">, </w:t>
      </w:r>
      <w:r>
        <w:rPr>
          <w:lang w:val="be-BY"/>
        </w:rPr>
        <w:t>НИАБ 136-13-14</w:t>
      </w:r>
      <w:r>
        <w:t>9</w:t>
      </w:r>
      <w:r>
        <w:rPr>
          <w:lang w:val="be-BY"/>
        </w:rPr>
        <w:t>, л.</w:t>
      </w:r>
      <w:r>
        <w:t>361об-362</w:t>
      </w:r>
      <w:r>
        <w:rPr>
          <w:lang w:val="be-BY"/>
        </w:rPr>
        <w:t xml:space="preserve">, </w:t>
      </w:r>
      <w:r w:rsidRPr="009A4CF8">
        <w:rPr>
          <w:bCs/>
        </w:rPr>
        <w:t>№10/1846-б (</w:t>
      </w:r>
      <w:r>
        <w:rPr>
          <w:bCs/>
        </w:rPr>
        <w:t>коп</w:t>
      </w:r>
      <w:r w:rsidRPr="009A4CF8">
        <w:rPr>
          <w:bCs/>
        </w:rPr>
        <w:t>)</w:t>
      </w:r>
      <w:r>
        <w:rPr>
          <w:lang w:val="be-BY"/>
        </w:rPr>
        <w:t>).</w:t>
      </w:r>
    </w:p>
    <w:p w14:paraId="254B89F0" w14:textId="49A6E13F" w:rsidR="003C7AF6" w:rsidRPr="00F35156" w:rsidRDefault="003C7AF6" w:rsidP="003C7AF6">
      <w:pPr>
        <w:rPr>
          <w:lang w:val="be-BY"/>
        </w:rPr>
      </w:pPr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(ориг)</w:t>
      </w:r>
      <w:r w:rsidR="00884447">
        <w:rPr>
          <w:bCs/>
        </w:rPr>
        <w:t xml:space="preserve">, </w:t>
      </w:r>
      <w:r w:rsidR="00884447">
        <w:rPr>
          <w:lang w:val="be-BY"/>
        </w:rPr>
        <w:t xml:space="preserve">НИАБ 136-13-156, л.411об-421, </w:t>
      </w:r>
      <w:r w:rsidR="00884447" w:rsidRPr="00EA23BF">
        <w:rPr>
          <w:bCs/>
        </w:rPr>
        <w:t>№21/1848-б (</w:t>
      </w:r>
      <w:r w:rsidR="00884447">
        <w:rPr>
          <w:bCs/>
        </w:rPr>
        <w:t>коп</w:t>
      </w:r>
      <w:r w:rsidR="00884447" w:rsidRPr="00EA23BF">
        <w:rPr>
          <w:bCs/>
        </w:rPr>
        <w:t>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52" w:name="_Hlk125208891"/>
      <w:bookmarkEnd w:id="5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2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3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4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4"/>
      <w:r w:rsidR="00857980">
        <w:rPr>
          <w:lang w:val="be-BY"/>
        </w:rPr>
        <w:t xml:space="preserve"> </w:t>
      </w:r>
      <w:bookmarkStart w:id="55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8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9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9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60" w:name="_Hlk125209638"/>
      <w:bookmarkEnd w:id="5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60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61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62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62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3" w:name="_Hlk125209674"/>
      <w:bookmarkEnd w:id="6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3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4" w:name="_Hlk124711505"/>
    </w:p>
    <w:p w14:paraId="0F989E99" w14:textId="0DA3F19D" w:rsidR="00BA1EAB" w:rsidRDefault="00BA1EAB" w:rsidP="00857980">
      <w:pPr>
        <w:rPr>
          <w:lang w:val="be-BY"/>
        </w:rPr>
      </w:pPr>
      <w:bookmarkStart w:id="65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  <w:bookmarkEnd w:id="65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6" w:name="_Hlk125209711"/>
      <w:bookmarkEnd w:id="6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6"/>
    <w:p w14:paraId="24D51F3C" w14:textId="77777777" w:rsidR="00857980" w:rsidRDefault="00857980" w:rsidP="00857980">
      <w:pPr>
        <w:rPr>
          <w:lang w:val="be-BY"/>
        </w:rPr>
      </w:pPr>
    </w:p>
    <w:p w14:paraId="6F1E0A44" w14:textId="73FDE4FE" w:rsidR="007A7072" w:rsidRDefault="007A7072" w:rsidP="00857980">
      <w:pPr>
        <w:rPr>
          <w:lang w:val="be-BY"/>
        </w:rPr>
      </w:pPr>
      <w:r>
        <w:rPr>
          <w:lang w:val="be-BY"/>
        </w:rPr>
        <w:t xml:space="preserve">1.4.2.6. Жилко </w:t>
      </w:r>
      <w:r w:rsidR="00EF5247">
        <w:rPr>
          <w:lang w:val="be-BY"/>
        </w:rPr>
        <w:t>Фёдор</w:t>
      </w:r>
      <w:r>
        <w:rPr>
          <w:lang w:val="be-BY"/>
        </w:rPr>
        <w:t xml:space="preserve"> Матвеев:</w:t>
      </w:r>
    </w:p>
    <w:p w14:paraId="4432F556" w14:textId="46911319" w:rsidR="007A7072" w:rsidRPr="00105225" w:rsidRDefault="007A7072" w:rsidP="007A7072">
      <w:pPr>
        <w:rPr>
          <w:lang w:val="be-BY"/>
        </w:rPr>
      </w:pPr>
      <w:r>
        <w:lastRenderedPageBreak/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 w:rsidR="00EF5247">
        <w:rPr>
          <w:noProof/>
          <w:lang w:eastAsia="ru-RU"/>
        </w:rPr>
        <w:t xml:space="preserve">, </w:t>
      </w:r>
      <w:r w:rsidR="00EF5247">
        <w:rPr>
          <w:lang w:val="be-BY"/>
        </w:rPr>
        <w:t xml:space="preserve">НИАБ 136-13-149, л.371об-372, </w:t>
      </w:r>
      <w:r w:rsidR="00EF5247" w:rsidRPr="00105225">
        <w:rPr>
          <w:noProof/>
          <w:lang w:eastAsia="ru-RU"/>
        </w:rPr>
        <w:t>№</w:t>
      </w:r>
      <w:r w:rsidR="00EF5247">
        <w:rPr>
          <w:noProof/>
          <w:lang w:eastAsia="ru-RU"/>
        </w:rPr>
        <w:t>39</w:t>
      </w:r>
      <w:r w:rsidR="00EF5247" w:rsidRPr="00105225">
        <w:rPr>
          <w:noProof/>
          <w:lang w:eastAsia="ru-RU"/>
        </w:rPr>
        <w:t>/184</w:t>
      </w:r>
      <w:r w:rsidR="00EF5247">
        <w:rPr>
          <w:noProof/>
          <w:lang w:eastAsia="ru-RU"/>
        </w:rPr>
        <w:t>6</w:t>
      </w:r>
      <w:r w:rsidR="00EF5247" w:rsidRPr="00105225">
        <w:rPr>
          <w:noProof/>
          <w:lang w:eastAsia="ru-RU"/>
        </w:rPr>
        <w:t>-</w:t>
      </w:r>
      <w:r w:rsidR="00EF5247">
        <w:rPr>
          <w:noProof/>
          <w:lang w:eastAsia="ru-RU"/>
        </w:rPr>
        <w:t>у</w:t>
      </w:r>
      <w:r w:rsidR="00EF5247" w:rsidRPr="00105225">
        <w:rPr>
          <w:noProof/>
          <w:lang w:eastAsia="ru-RU"/>
        </w:rPr>
        <w:t xml:space="preserve"> (</w:t>
      </w:r>
      <w:r w:rsidR="00EF5247">
        <w:rPr>
          <w:noProof/>
          <w:lang w:eastAsia="ru-RU"/>
        </w:rPr>
        <w:t>коп</w:t>
      </w:r>
      <w:r w:rsidR="00EF5247" w:rsidRPr="00105225">
        <w:rPr>
          <w:noProof/>
          <w:lang w:eastAsia="ru-RU"/>
        </w:rPr>
        <w:t>)</w:t>
      </w:r>
      <w:r w:rsidR="00EF5247">
        <w:rPr>
          <w:lang w:val="be-BY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7" w:name="_Hlk124711586"/>
    </w:p>
    <w:p w14:paraId="7C99B5C8" w14:textId="3F76F504" w:rsidR="00B179F2" w:rsidRDefault="00B179F2" w:rsidP="00857980">
      <w:pPr>
        <w:rPr>
          <w:lang w:val="be-BY"/>
        </w:rPr>
      </w:pPr>
      <w:bookmarkStart w:id="68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(ориг)</w:t>
      </w:r>
      <w:r w:rsidR="001E38DC">
        <w:rPr>
          <w:bCs/>
        </w:rPr>
        <w:t xml:space="preserve">, </w:t>
      </w:r>
      <w:r w:rsidR="001E38DC">
        <w:rPr>
          <w:lang w:val="be-BY"/>
        </w:rPr>
        <w:t xml:space="preserve">НИАБ 136-13-156, л.401об-402, </w:t>
      </w:r>
      <w:r w:rsidR="001E38DC" w:rsidRPr="00D10A1C">
        <w:rPr>
          <w:bCs/>
        </w:rPr>
        <w:t>№41/1848-р (</w:t>
      </w:r>
      <w:r w:rsidR="001E38DC">
        <w:rPr>
          <w:bCs/>
        </w:rPr>
        <w:t>коп</w:t>
      </w:r>
      <w:r w:rsidR="001E38DC" w:rsidRPr="00D10A1C">
        <w:rPr>
          <w:bCs/>
        </w:rPr>
        <w:t>)</w:t>
      </w:r>
      <w:r>
        <w:rPr>
          <w:lang w:val="be-BY"/>
        </w:rPr>
        <w:t>).</w:t>
      </w:r>
      <w:bookmarkEnd w:id="68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9" w:name="_Hlk125209749"/>
      <w:bookmarkEnd w:id="6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9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70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7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7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72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72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3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3"/>
    </w:p>
    <w:p w14:paraId="6C3BA6CC" w14:textId="77777777" w:rsidR="0099739A" w:rsidRDefault="0099739A" w:rsidP="0099739A">
      <w:pPr>
        <w:rPr>
          <w:lang w:val="be-BY"/>
        </w:rPr>
      </w:pPr>
      <w:bookmarkStart w:id="74" w:name="_Hlk154740295"/>
      <w:bookmarkStart w:id="75" w:name="_Hlk154740424"/>
      <w:bookmarkStart w:id="76" w:name="_Hlk154576320"/>
      <w:r w:rsidRPr="001772B6">
        <w:t xml:space="preserve">12.11.1844 – </w:t>
      </w:r>
      <w:r>
        <w:t>свидетель по жениху венчания молодого Кузуры Павла Микитова с деревни Недаль</w:t>
      </w:r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4"/>
    </w:p>
    <w:bookmarkEnd w:id="75"/>
    <w:p w14:paraId="1FECECB6" w14:textId="4D39AF2D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bookmarkStart w:id="77" w:name="_Hlk158118995"/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bookmarkEnd w:id="77"/>
      <w:r w:rsidRPr="00367197">
        <w:rPr>
          <w:noProof/>
          <w:lang w:eastAsia="ru-RU"/>
        </w:rPr>
        <w:t>).</w:t>
      </w:r>
      <w:bookmarkEnd w:id="76"/>
    </w:p>
    <w:p w14:paraId="52ECF748" w14:textId="1B99705B" w:rsidR="00857980" w:rsidRDefault="00EE4EBA" w:rsidP="00857980">
      <w:pPr>
        <w:rPr>
          <w:lang w:val="be-BY"/>
        </w:rPr>
      </w:pPr>
      <w:bookmarkStart w:id="78" w:name="_Hlk124715310"/>
      <w:bookmarkEnd w:id="7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8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518BEF3A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 w:rsidRPr="00367197">
        <w:rPr>
          <w:noProof/>
          <w:lang w:eastAsia="ru-RU"/>
        </w:rPr>
        <w:t>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9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9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>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>1.4.3.3. Жилко Евгения Юстынова:</w:t>
      </w:r>
    </w:p>
    <w:p w14:paraId="00E90CA0" w14:textId="29475BA4" w:rsidR="00D879FD" w:rsidRDefault="00D879FD" w:rsidP="00D879FD">
      <w:pPr>
        <w:rPr>
          <w:noProof/>
          <w:lang w:eastAsia="ru-RU"/>
        </w:rPr>
      </w:pPr>
      <w:r>
        <w:rPr>
          <w:bCs/>
        </w:rPr>
        <w:lastRenderedPageBreak/>
        <w:t xml:space="preserve">24.06.1845 – крещение, крестные родители крестьянин Новицкий Никифор Артемьев с деревни Мажница и хлебопашка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8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81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81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41494233" w:rsidR="00C06D05" w:rsidRPr="00F83076" w:rsidRDefault="00C06D05" w:rsidP="00C06D05">
      <w:pPr>
        <w:jc w:val="left"/>
        <w:rPr>
          <w:lang w:val="be-BY"/>
        </w:rPr>
      </w:pPr>
      <w:bookmarkStart w:id="82" w:name="_Hlk155369274"/>
      <w:bookmarkStart w:id="83" w:name="_Hlk124715351"/>
      <w:bookmarkEnd w:id="80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>венчания по невесте Игнатовича Якова Кондратьева с деревни Маковье и Жилко Марьи Михаловой с деревни Недаль</w:t>
      </w:r>
      <w:r w:rsidR="00501DC7">
        <w:rPr>
          <w:lang w:val="be-BY"/>
        </w:rPr>
        <w:t xml:space="preserve"> </w:t>
      </w:r>
      <w:r>
        <w:rPr>
          <w:lang w:val="be-BY"/>
        </w:rPr>
        <w:t xml:space="preserve">(НИАБ 136-13-141, л.82об-83, </w:t>
      </w:r>
      <w:r w:rsidRPr="009A4CF8">
        <w:rPr>
          <w:bCs/>
        </w:rPr>
        <w:t>№10/1846-б (ориг)</w:t>
      </w:r>
      <w:r w:rsidR="00501DC7">
        <w:rPr>
          <w:bCs/>
        </w:rPr>
        <w:t xml:space="preserve">, </w:t>
      </w:r>
      <w:bookmarkStart w:id="84" w:name="_Hlk159242151"/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bookmarkEnd w:id="84"/>
      <w:r>
        <w:rPr>
          <w:lang w:val="be-BY"/>
        </w:rPr>
        <w:t>).</w:t>
      </w:r>
    </w:p>
    <w:p w14:paraId="59F0913C" w14:textId="70005A4C" w:rsidR="00FD6FD5" w:rsidRPr="00DC4B20" w:rsidRDefault="00FD6FD5" w:rsidP="00FD6FD5">
      <w:pPr>
        <w:rPr>
          <w:bCs/>
          <w:noProof/>
          <w:lang w:eastAsia="ru-RU"/>
        </w:rPr>
      </w:pPr>
      <w:bookmarkStart w:id="85" w:name="_Hlk126658001"/>
      <w:bookmarkStart w:id="86" w:name="_Hlk155514042"/>
      <w:bookmarkEnd w:id="82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</w:t>
      </w:r>
      <w:r w:rsidR="00293B1C">
        <w:rPr>
          <w:bCs/>
          <w:noProof/>
          <w:lang w:eastAsia="ru-RU"/>
        </w:rPr>
        <w:t xml:space="preserve">, </w:t>
      </w:r>
      <w:r w:rsidR="00293B1C" w:rsidRPr="00A106CA">
        <w:rPr>
          <w:bCs/>
        </w:rPr>
        <w:t>НИАБ 136-13-</w:t>
      </w:r>
      <w:r w:rsidR="00293B1C">
        <w:rPr>
          <w:bCs/>
        </w:rPr>
        <w:t>152</w:t>
      </w:r>
      <w:r w:rsidR="00293B1C" w:rsidRPr="00A106CA">
        <w:rPr>
          <w:bCs/>
        </w:rPr>
        <w:t>, л.</w:t>
      </w:r>
      <w:r w:rsidR="00293B1C">
        <w:rPr>
          <w:bCs/>
        </w:rPr>
        <w:t>397об-398</w:t>
      </w:r>
      <w:r w:rsidR="00293B1C" w:rsidRPr="00A106CA">
        <w:rPr>
          <w:bCs/>
        </w:rPr>
        <w:t xml:space="preserve">, </w:t>
      </w:r>
      <w:r w:rsidR="00293B1C" w:rsidRPr="00A106CA">
        <w:rPr>
          <w:bCs/>
          <w:noProof/>
          <w:lang w:eastAsia="ru-RU"/>
        </w:rPr>
        <w:t>№</w:t>
      </w:r>
      <w:r w:rsidR="00293B1C">
        <w:rPr>
          <w:bCs/>
          <w:noProof/>
          <w:lang w:eastAsia="ru-RU"/>
        </w:rPr>
        <w:t>40</w:t>
      </w:r>
      <w:r w:rsidR="00293B1C" w:rsidRPr="00A106CA">
        <w:rPr>
          <w:bCs/>
          <w:noProof/>
          <w:lang w:eastAsia="ru-RU"/>
        </w:rPr>
        <w:t>/1</w:t>
      </w:r>
      <w:r w:rsidR="00293B1C">
        <w:rPr>
          <w:bCs/>
          <w:noProof/>
          <w:lang w:eastAsia="ru-RU"/>
        </w:rPr>
        <w:t>847</w:t>
      </w:r>
      <w:r w:rsidR="00293B1C" w:rsidRPr="00A106CA">
        <w:rPr>
          <w:bCs/>
          <w:noProof/>
          <w:lang w:eastAsia="ru-RU"/>
        </w:rPr>
        <w:t>-р (</w:t>
      </w:r>
      <w:r w:rsidR="00293B1C">
        <w:rPr>
          <w:bCs/>
          <w:noProof/>
          <w:lang w:eastAsia="ru-RU"/>
        </w:rPr>
        <w:t>коп</w:t>
      </w:r>
      <w:r w:rsidR="00293B1C" w:rsidRPr="00A106CA">
        <w:rPr>
          <w:bCs/>
          <w:noProof/>
          <w:lang w:eastAsia="ru-RU"/>
        </w:rPr>
        <w:t>)</w:t>
      </w:r>
      <w:r w:rsidRPr="005A36F8">
        <w:rPr>
          <w:bCs/>
          <w:noProof/>
          <w:lang w:eastAsia="ru-RU"/>
        </w:rPr>
        <w:t>).</w:t>
      </w:r>
      <w:bookmarkEnd w:id="85"/>
    </w:p>
    <w:bookmarkEnd w:id="86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7" w:name="_Hlk125209897"/>
      <w:bookmarkEnd w:id="8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7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8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9" w:name="_Hlk125228647"/>
      <w:bookmarkEnd w:id="88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9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90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91" w:name="_Hlk125229114"/>
      <w:bookmarkEnd w:id="90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91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92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93" w:name="_Hlk125209935"/>
      <w:bookmarkEnd w:id="92"/>
      <w:r>
        <w:rPr>
          <w:lang w:val="be-BY"/>
        </w:rPr>
        <w:lastRenderedPageBreak/>
        <w:t>помещичий крестьянин, в ревизию 1850 года – 5 лет, переведен в дом 5, в ревизию 1858 года 13 лет (НИАБ 23-1-2, л.62об).</w:t>
      </w:r>
    </w:p>
    <w:bookmarkEnd w:id="93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94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5" w:name="_Hlk125209970"/>
      <w:bookmarkEnd w:id="94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95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6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6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7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7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8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9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9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100" w:name="_Hlk146563882"/>
      <w:bookmarkEnd w:id="98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100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101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2528A62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(ориг)</w:t>
      </w:r>
      <w:r w:rsidR="00501DC7">
        <w:rPr>
          <w:bCs/>
        </w:rPr>
        <w:t xml:space="preserve">, </w:t>
      </w:r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r>
        <w:rPr>
          <w:lang w:val="be-BY"/>
        </w:rPr>
        <w:t>).</w:t>
      </w:r>
    </w:p>
    <w:bookmarkEnd w:id="101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10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103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103"/>
      <w:r w:rsidRPr="00F56A7E">
        <w:rPr>
          <w:noProof/>
          <w:lang w:eastAsia="ru-RU"/>
        </w:rPr>
        <w:t>).</w:t>
      </w:r>
      <w:bookmarkEnd w:id="102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104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104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lastRenderedPageBreak/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5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5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4FED0662" w:rsidR="003935A8" w:rsidRDefault="003935A8" w:rsidP="003935A8">
      <w:pPr>
        <w:rPr>
          <w:noProof/>
          <w:lang w:eastAsia="ru-RU"/>
        </w:rPr>
      </w:pPr>
      <w:r>
        <w:rPr>
          <w:bCs/>
        </w:rPr>
        <w:t xml:space="preserve">28.07.1846 – венчание с крестьянином Тарасевичем Андреем Павловым с деревни Нивки,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320B8958" w:rsidR="003935A8" w:rsidRDefault="003935A8" w:rsidP="003935A8">
      <w:pPr>
        <w:rPr>
          <w:noProof/>
          <w:lang w:eastAsia="ru-RU"/>
        </w:rPr>
      </w:pPr>
      <w:bookmarkStart w:id="106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Недаль, с крестьянином Тарасевичем Андреем Павловым с деревни Нивки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6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1E38DC"/>
    <w:rsid w:val="00233246"/>
    <w:rsid w:val="0026252A"/>
    <w:rsid w:val="00290A0C"/>
    <w:rsid w:val="00293B1C"/>
    <w:rsid w:val="002A628A"/>
    <w:rsid w:val="00331526"/>
    <w:rsid w:val="00366275"/>
    <w:rsid w:val="003701A2"/>
    <w:rsid w:val="003935A8"/>
    <w:rsid w:val="003C7AF6"/>
    <w:rsid w:val="003F1501"/>
    <w:rsid w:val="00404B7F"/>
    <w:rsid w:val="00410EDD"/>
    <w:rsid w:val="00432F2E"/>
    <w:rsid w:val="0045462F"/>
    <w:rsid w:val="004A1678"/>
    <w:rsid w:val="00501DC7"/>
    <w:rsid w:val="00503BFA"/>
    <w:rsid w:val="0051687B"/>
    <w:rsid w:val="005268E9"/>
    <w:rsid w:val="005D100F"/>
    <w:rsid w:val="005D17B3"/>
    <w:rsid w:val="005F487C"/>
    <w:rsid w:val="00607088"/>
    <w:rsid w:val="006250E6"/>
    <w:rsid w:val="00637D3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84447"/>
    <w:rsid w:val="00887C7A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A2130"/>
    <w:rsid w:val="00DB0BCA"/>
    <w:rsid w:val="00DB1174"/>
    <w:rsid w:val="00E26D4A"/>
    <w:rsid w:val="00E720A2"/>
    <w:rsid w:val="00E771EB"/>
    <w:rsid w:val="00E97C05"/>
    <w:rsid w:val="00EA556F"/>
    <w:rsid w:val="00EB64A5"/>
    <w:rsid w:val="00EE49F6"/>
    <w:rsid w:val="00EE4EBA"/>
    <w:rsid w:val="00EE509E"/>
    <w:rsid w:val="00EF5247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C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4628</Words>
  <Characters>26384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104</cp:revision>
  <dcterms:created xsi:type="dcterms:W3CDTF">2023-02-23T01:08:00Z</dcterms:created>
  <dcterms:modified xsi:type="dcterms:W3CDTF">2024-03-03T12:27:00Z</dcterms:modified>
</cp:coreProperties>
</file>