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lastRenderedPageBreak/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 xml:space="preserve">идова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lastRenderedPageBreak/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</w:t>
      </w:r>
      <w:proofErr w:type="spellStart"/>
      <w:r>
        <w:t>Кощенков</w:t>
      </w:r>
      <w:proofErr w:type="spellEnd"/>
      <w:r>
        <w:t xml:space="preserve"> Кондрата и </w:t>
      </w:r>
      <w:proofErr w:type="spellStart"/>
      <w:r>
        <w:t>Пракседы</w:t>
      </w:r>
      <w:proofErr w:type="spellEnd"/>
      <w:r>
        <w:t xml:space="preserve"> с деревни </w:t>
      </w:r>
      <w:proofErr w:type="spellStart"/>
      <w:r>
        <w:t>Воилово</w:t>
      </w:r>
      <w:proofErr w:type="spellEnd"/>
      <w:r>
        <w:t xml:space="preserve">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proofErr w:type="spellStart"/>
      <w:r w:rsidRPr="000D18ED">
        <w:rPr>
          <w:bCs/>
        </w:rPr>
        <w:t>Семашк</w:t>
      </w:r>
      <w:r>
        <w:rPr>
          <w:bCs/>
        </w:rPr>
        <w:t>и</w:t>
      </w:r>
      <w:proofErr w:type="spellEnd"/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</w:t>
      </w:r>
      <w:proofErr w:type="spellStart"/>
      <w:r w:rsidRPr="000D18ED">
        <w:rPr>
          <w:bCs/>
        </w:rPr>
        <w:t>Бенедыктов</w:t>
      </w:r>
      <w:r>
        <w:rPr>
          <w:bCs/>
        </w:rPr>
        <w:t>а</w:t>
      </w:r>
      <w:proofErr w:type="spellEnd"/>
      <w:r>
        <w:rPr>
          <w:bCs/>
        </w:rPr>
        <w:t xml:space="preserve">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proofErr w:type="spellStart"/>
      <w:r w:rsidRPr="000D18ED">
        <w:rPr>
          <w:bCs/>
        </w:rPr>
        <w:t>Недаль</w:t>
      </w:r>
      <w:proofErr w:type="spellEnd"/>
      <w:r>
        <w:rPr>
          <w:bCs/>
        </w:rPr>
        <w:t xml:space="preserve">,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Pr="00EE509E" w:rsidRDefault="001925F5" w:rsidP="00D45EA0">
      <w:pPr>
        <w:rPr>
          <w:bCs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proofErr w:type="spellStart"/>
      <w:r>
        <w:rPr>
          <w:bCs/>
        </w:rPr>
        <w:t>Бавтрука</w:t>
      </w:r>
      <w:proofErr w:type="spellEnd"/>
      <w:r>
        <w:rPr>
          <w:bCs/>
        </w:rPr>
        <w:t xml:space="preserve">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, с Канаш Анастасией, девкой с деревни </w:t>
      </w:r>
      <w:proofErr w:type="spellStart"/>
      <w:r>
        <w:rPr>
          <w:bCs/>
        </w:rPr>
        <w:t>Хельмовка</w:t>
      </w:r>
      <w:proofErr w:type="spellEnd"/>
      <w:r>
        <w:rPr>
          <w:bCs/>
        </w:rPr>
        <w:t xml:space="preserve">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61C151FF" w:rsidR="00857980" w:rsidRDefault="00D45EA0" w:rsidP="00857980">
      <w:pPr>
        <w:rPr>
          <w:lang w:val="be-BY"/>
        </w:rPr>
      </w:pPr>
      <w:bookmarkStart w:id="30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1" w:name="_Hlk125208636"/>
      <w:bookmarkEnd w:id="30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1"/>
    <w:p w14:paraId="1A2B0E49" w14:textId="77777777" w:rsidR="00857980" w:rsidRDefault="00857980" w:rsidP="00857980">
      <w:pPr>
        <w:rPr>
          <w:lang w:val="be-BY"/>
        </w:rPr>
      </w:pPr>
    </w:p>
    <w:p w14:paraId="214F9F8C" w14:textId="77777777" w:rsidR="00C55FF6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32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33" w:name="_Hlk126675683"/>
      <w:r>
        <w:rPr>
          <w:bCs/>
        </w:rPr>
        <w:t xml:space="preserve">24.05.1831 – крестная мать Михала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Фирагов</w:t>
      </w:r>
      <w:proofErr w:type="spellEnd"/>
      <w:r>
        <w:rPr>
          <w:bCs/>
        </w:rPr>
        <w:t xml:space="preserve"> Данилы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00CFC8D6" w14:textId="5B0BC166" w:rsidR="00857980" w:rsidRDefault="00C55FF6" w:rsidP="00857980">
      <w:pPr>
        <w:rPr>
          <w:lang w:val="be-BY"/>
        </w:rPr>
      </w:pPr>
      <w:r>
        <w:lastRenderedPageBreak/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2"/>
    </w:p>
    <w:p w14:paraId="3E5863B4" w14:textId="4CBB5ED5" w:rsidR="00857980" w:rsidRDefault="00C55FF6" w:rsidP="00857980">
      <w:pPr>
        <w:rPr>
          <w:lang w:val="be-BY"/>
        </w:rPr>
      </w:pPr>
      <w:bookmarkStart w:id="34" w:name="_Hlk124710734"/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4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5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5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6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7" w:name="_Hlk124711236"/>
      <w:bookmarkEnd w:id="36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8" w:name="_Hlk125208891"/>
      <w:bookmarkEnd w:id="37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8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9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9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40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41" w:name="_Hlk125209160"/>
      <w:bookmarkEnd w:id="40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1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2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2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3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4" w:name="_Hlk125209638"/>
      <w:bookmarkEnd w:id="43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4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5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6" w:name="_Hlk125209674"/>
      <w:bookmarkEnd w:id="45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6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7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8" w:name="_Hlk125209711"/>
      <w:bookmarkEnd w:id="47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8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1.3.2.6. Жилко Антон Матвеев: </w:t>
      </w:r>
      <w:bookmarkStart w:id="49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50" w:name="_Hlk125209749"/>
      <w:bookmarkEnd w:id="49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0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51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52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2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3" w:name="_Hlk124715310"/>
      <w:bookmarkEnd w:id="51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3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4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5" w:name="_Hlk124715351"/>
      <w:bookmarkEnd w:id="54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6" w:name="_Hlk125209897"/>
      <w:bookmarkEnd w:id="55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6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7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8" w:name="_Hlk125228647"/>
      <w:bookmarkEnd w:id="57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8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9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60" w:name="_Hlk125229114"/>
      <w:bookmarkEnd w:id="59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60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61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2" w:name="_Hlk125209935"/>
      <w:bookmarkEnd w:id="61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62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3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4" w:name="_Hlk125209970"/>
      <w:bookmarkEnd w:id="63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4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1.3.4.4. Жилко Алексей Халимонов: </w:t>
      </w:r>
      <w:bookmarkStart w:id="65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5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6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6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7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8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8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7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9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9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70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71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71"/>
      <w:r w:rsidRPr="00F56A7E">
        <w:rPr>
          <w:noProof/>
          <w:lang w:eastAsia="ru-RU"/>
        </w:rPr>
        <w:t>).</w:t>
      </w:r>
      <w:bookmarkEnd w:id="70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2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2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 xml:space="preserve">, </w:t>
      </w:r>
      <w:bookmarkStart w:id="73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3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, свидетели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Шустовский</w:t>
      </w:r>
      <w:proofErr w:type="spellEnd"/>
      <w:r>
        <w:t xml:space="preserve"> </w:t>
      </w:r>
      <w:proofErr w:type="spellStart"/>
      <w:r>
        <w:t>Хведор</w:t>
      </w:r>
      <w:proofErr w:type="spellEnd"/>
      <w:r>
        <w:t xml:space="preserve">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4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4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lastRenderedPageBreak/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1925F5"/>
    <w:rsid w:val="00290A0C"/>
    <w:rsid w:val="00366275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6705A"/>
    <w:rsid w:val="0068128B"/>
    <w:rsid w:val="00686BC7"/>
    <w:rsid w:val="00763CDE"/>
    <w:rsid w:val="007D7455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55FF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A556F"/>
    <w:rsid w:val="00EE49F6"/>
    <w:rsid w:val="00EE4EBA"/>
    <w:rsid w:val="00EE509E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3093</Words>
  <Characters>17632</Characters>
  <Application>Microsoft Office Word</Application>
  <DocSecurity>0</DocSecurity>
  <Lines>146</Lines>
  <Paragraphs>41</Paragraphs>
  <ScaleCrop>false</ScaleCrop>
  <Company/>
  <LinksUpToDate>false</LinksUpToDate>
  <CharactersWithSpaces>20684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58</cp:revision>
  <dcterms:created xsi:type="dcterms:W3CDTF">2023-02-23T01:08:00Z</dcterms:created>
  <dcterms:modified xsi:type="dcterms:W3CDTF">2023-06-28T10:08:00Z</dcterms:modified>
</cp:coreProperties>
</file>