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77777777" w:rsidR="006D1792" w:rsidRDefault="006D1792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2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3" w:name="_Hlk123413136"/>
    </w:p>
    <w:p w14:paraId="0E4A7B3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4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5" w:name="_Hlk123413261"/>
      <w:bookmarkEnd w:id="4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6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7" w:name="_Hlk126594065"/>
      <w:bookmarkStart w:id="8" w:name="_Hlk123660569"/>
    </w:p>
    <w:p w14:paraId="027BB28F" w14:textId="77777777" w:rsidR="006D1792" w:rsidRPr="00B8480F" w:rsidRDefault="006D1792" w:rsidP="006D1792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9" w:name="_Hlk124850162"/>
      <w:bookmarkEnd w:id="8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0" w:name="_Hlk125556453"/>
      <w:bookmarkEnd w:id="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0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1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2" w:name="_Hlk124850306"/>
      <w:bookmarkEnd w:id="11"/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bookmarkEnd w:id="1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5" w:name="_Hlk124850534"/>
      <w:bookmarkEnd w:id="1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6" w:name="_Hlk125557218"/>
      <w:bookmarkEnd w:id="1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18" w:name="_Hlk125557269"/>
      <w:bookmarkEnd w:id="1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1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9"/>
    <w:p w14:paraId="7F446AE7" w14:textId="77777777" w:rsidR="006D1792" w:rsidRDefault="006D1792" w:rsidP="006D1792">
      <w:pPr>
        <w:rPr>
          <w:lang w:val="be-BY"/>
        </w:rPr>
      </w:pPr>
    </w:p>
    <w:p w14:paraId="7EC622D0" w14:textId="77777777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77777777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0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1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3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5" w:name="_Hlk124614738"/>
      <w:bookmarkEnd w:id="2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26" w:name="_Hlk125185936"/>
      <w:bookmarkEnd w:id="2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26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2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27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28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29" w:name="_Hlk124616597"/>
      <w:r>
        <w:rPr>
          <w:lang w:val="be-BY"/>
        </w:rPr>
        <w:t xml:space="preserve">в 1м браке Буза </w:t>
      </w:r>
      <w:bookmarkEnd w:id="29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0" w:name="_Hlk125186019"/>
      <w:bookmarkEnd w:id="2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0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2" w:name="_Hlk124615261"/>
      <w:bookmarkEnd w:id="3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2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4" w:name="_Hlk124615307"/>
      <w:bookmarkEnd w:id="3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5" w:name="_Hlk125186207"/>
      <w:bookmarkEnd w:id="34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5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3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36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3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38" w:name="_Hlk124615648"/>
      <w:bookmarkEnd w:id="3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39" w:name="_Hlk125186500"/>
      <w:bookmarkEnd w:id="38"/>
      <w:r>
        <w:rPr>
          <w:lang w:val="be-BY"/>
        </w:rPr>
        <w:lastRenderedPageBreak/>
        <w:t>помещичий крестьянин, в ревизию 1850 года – 19 лет, в ревизию 1858 года 27 лет, жил в доме 3 (НИАБ 23-1-2, л.61об).</w:t>
      </w:r>
    </w:p>
    <w:bookmarkEnd w:id="3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1" w:name="_Hlk125186544"/>
      <w:bookmarkEnd w:id="4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3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5" w:name="_Hlk124615776"/>
      <w:bookmarkEnd w:id="4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46" w:name="_Hlk125187540"/>
      <w:bookmarkEnd w:id="4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46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4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47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4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48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4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0" w:name="_Hlk125186319"/>
      <w:bookmarkEnd w:id="4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0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1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3" w:name="_Hlk125188008"/>
      <w:bookmarkEnd w:id="5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3"/>
    <w:p w14:paraId="7B1C123E" w14:textId="77777777" w:rsidR="006D1792" w:rsidRDefault="006D1792" w:rsidP="006D1792">
      <w:pPr>
        <w:rPr>
          <w:lang w:val="be-BY"/>
        </w:rPr>
      </w:pPr>
    </w:p>
    <w:p w14:paraId="7EF4C5D0" w14:textId="77777777" w:rsidR="006D1792" w:rsidRDefault="006D1792" w:rsidP="006D1792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54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5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5" w:name="_Hlk125557703"/>
      <w:bookmarkStart w:id="56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57" w:name="_Hlk124850905"/>
      <w:bookmarkEnd w:id="5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58" w:name="_Hlk125557740"/>
      <w:bookmarkEnd w:id="5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58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59" w:name="_Hlk124850960"/>
      <w:bookmarkEnd w:id="5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0" w:name="_Hlk125557777"/>
      <w:bookmarkEnd w:id="59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0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2" w:name="_Hlk125558036"/>
      <w:bookmarkEnd w:id="6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2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4" w:name="_Hlk125558085"/>
      <w:bookmarkEnd w:id="6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4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66" w:name="_Hlk125558129"/>
      <w:bookmarkEnd w:id="6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66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67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67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5F6A8961" w14:textId="77777777" w:rsidR="006D1792" w:rsidRPr="00B1222B" w:rsidRDefault="006D1792" w:rsidP="006D1792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7777777" w:rsidR="005268E9" w:rsidRPr="006D1792" w:rsidRDefault="005268E9"/>
    <w:sectPr w:rsidR="005268E9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1626FA"/>
    <w:rsid w:val="005268E9"/>
    <w:rsid w:val="006D1792"/>
    <w:rsid w:val="00B833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79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2023-02-23T01:10:00Z</dcterms:created>
  <dcterms:modified xsi:type="dcterms:W3CDTF">2023-02-25T18:39:00Z</dcterms:modified>
</cp:coreProperties>
</file>