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45C3B32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>. дочь – Кузура Розалия Мацеева: ок. 1836 – после 1850.</w:t>
      </w:r>
    </w:p>
    <w:p w14:paraId="4074993E" w14:textId="345AFE5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>. сын – Кузура Марко Мацеев: ок. 1837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8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9" w:name="_Hlk125556453"/>
      <w:bookmarkEnd w:id="18"/>
      <w:r>
        <w:rPr>
          <w:lang w:val="be-BY"/>
        </w:rPr>
        <w:lastRenderedPageBreak/>
        <w:t>1858 - помещичий крестьянин, в ревизию 1850 года 43 года, в ревизию 1858 года 51 год, жил в доме 9 (НИАБ 23-1-2, л.64об).</w:t>
      </w:r>
    </w:p>
    <w:bookmarkEnd w:id="19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0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1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1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2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2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3" w:name="_Hlk124850306"/>
      <w:bookmarkEnd w:id="20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3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4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4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5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6" w:name="_Hlk124850534"/>
      <w:bookmarkEnd w:id="25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7" w:name="_Hlk125557218"/>
      <w:bookmarkEnd w:id="26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7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9" w:name="_Hlk125557269"/>
      <w:bookmarkEnd w:id="28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9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0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1" w:name="_Hlk126593520"/>
      <w:bookmarkStart w:id="32" w:name="_Hlk139106077"/>
      <w:r>
        <w:rPr>
          <w:bCs/>
        </w:rPr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1"/>
      <w:bookmarkEnd w:id="32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0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4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3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lastRenderedPageBreak/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5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6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6"/>
      <w:r w:rsidRPr="0009597D">
        <w:rPr>
          <w:noProof/>
          <w:lang w:eastAsia="ru-RU"/>
        </w:rPr>
        <w:t>).</w:t>
      </w:r>
      <w:bookmarkEnd w:id="35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7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8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8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9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9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7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0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1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2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3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3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2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4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4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P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5" w:name="_Hlk124614738"/>
      <w:bookmarkEnd w:id="4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6" w:name="_Hlk125185936"/>
      <w:bookmarkEnd w:id="45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6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7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48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48"/>
    </w:p>
    <w:p w14:paraId="4D02DD56" w14:textId="07EF0F15" w:rsidR="009720AA" w:rsidRPr="009720AA" w:rsidRDefault="009720AA" w:rsidP="006D1792">
      <w:pPr>
        <w:rPr>
          <w:bCs/>
          <w:noProof/>
          <w:lang w:eastAsia="ru-RU"/>
        </w:rPr>
      </w:pPr>
      <w:bookmarkStart w:id="49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7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0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1" w:name="_Hlk124616597"/>
      <w:r w:rsidR="006D1792">
        <w:rPr>
          <w:lang w:val="be-BY"/>
        </w:rPr>
        <w:t xml:space="preserve">в 1м браке Буза </w:t>
      </w:r>
      <w:bookmarkEnd w:id="51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2" w:name="_Hlk125186019"/>
      <w:bookmarkEnd w:id="50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2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3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4" w:name="_Hlk124615261"/>
      <w:bookmarkEnd w:id="53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4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5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6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6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7" w:name="_Hlk124615307"/>
      <w:bookmarkEnd w:id="55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8" w:name="_Hlk125186207"/>
      <w:bookmarkEnd w:id="57"/>
      <w:r>
        <w:rPr>
          <w:lang w:val="be-BY"/>
        </w:rPr>
        <w:lastRenderedPageBreak/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8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9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9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0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1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1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2" w:name="_Hlk124615648"/>
      <w:bookmarkEnd w:id="60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3" w:name="_Hlk125186500"/>
      <w:bookmarkEnd w:id="6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3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5" w:name="_Hlk125186544"/>
      <w:bookmarkEnd w:id="64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5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66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66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7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7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68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69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9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0" w:name="_Hlk124615776"/>
      <w:bookmarkEnd w:id="6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1" w:name="_Hlk125187540"/>
      <w:bookmarkEnd w:id="7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1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2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2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7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3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74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75" w:name="_Hlk125186319"/>
      <w:bookmarkEnd w:id="74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75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76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76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77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8" w:name="_Hlk125188008"/>
      <w:bookmarkEnd w:id="77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8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9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9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0" w:name="_Hlk125557703"/>
      <w:bookmarkStart w:id="81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82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2"/>
    </w:p>
    <w:p w14:paraId="2DD4C74C" w14:textId="16942071" w:rsidR="009C0098" w:rsidRPr="009C0098" w:rsidRDefault="009C0098" w:rsidP="006D1792">
      <w:pPr>
        <w:rPr>
          <w:bCs/>
        </w:rPr>
      </w:pPr>
      <w:bookmarkStart w:id="83" w:name="_Hlk126604609"/>
      <w:bookmarkStart w:id="84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3"/>
      <w:bookmarkEnd w:id="84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85" w:name="_Hlk124850905"/>
      <w:bookmarkEnd w:id="80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86" w:name="_Hlk125557740"/>
      <w:bookmarkEnd w:id="8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8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8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7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88" w:name="_Hlk124850960"/>
      <w:bookmarkEnd w:id="81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89" w:name="_Hlk125557777"/>
      <w:bookmarkEnd w:id="8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89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90" w:name="_Hlk139126351"/>
      <w:r>
        <w:rPr>
          <w:bCs/>
        </w:rPr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90"/>
    <w:p w14:paraId="4690E337" w14:textId="77777777" w:rsidR="009C0098" w:rsidRPr="0036292A" w:rsidRDefault="009C0098" w:rsidP="006D1792"/>
    <w:p w14:paraId="2221A71D" w14:textId="65850134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Мацеева: </w:t>
      </w:r>
      <w:bookmarkStart w:id="91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92" w:name="_Hlk125558036"/>
      <w:bookmarkEnd w:id="91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92"/>
    <w:p w14:paraId="37478E0B" w14:textId="77777777" w:rsidR="006D1792" w:rsidRDefault="006D1792" w:rsidP="006D1792">
      <w:pPr>
        <w:rPr>
          <w:lang w:val="be-BY"/>
        </w:rPr>
      </w:pPr>
    </w:p>
    <w:p w14:paraId="4F212040" w14:textId="29DA6135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Кузура Марк Мацеев: </w:t>
      </w:r>
      <w:bookmarkStart w:id="93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94" w:name="_Hlk125558085"/>
      <w:bookmarkEnd w:id="93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94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9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96" w:name="_Hlk125558129"/>
      <w:bookmarkEnd w:id="95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96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97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97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98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9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421AD"/>
    <w:rsid w:val="002F4EE6"/>
    <w:rsid w:val="002F4FC8"/>
    <w:rsid w:val="004C4AF0"/>
    <w:rsid w:val="004D2EE6"/>
    <w:rsid w:val="005268E9"/>
    <w:rsid w:val="00535E1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35BAF"/>
    <w:rsid w:val="009720AA"/>
    <w:rsid w:val="009C0098"/>
    <w:rsid w:val="00AA7E4C"/>
    <w:rsid w:val="00AC726F"/>
    <w:rsid w:val="00AD087A"/>
    <w:rsid w:val="00AE49DD"/>
    <w:rsid w:val="00B23AE2"/>
    <w:rsid w:val="00B833A4"/>
    <w:rsid w:val="00C72081"/>
    <w:rsid w:val="00C934DE"/>
    <w:rsid w:val="00CC471B"/>
    <w:rsid w:val="00CF7B90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41</cp:revision>
  <dcterms:created xsi:type="dcterms:W3CDTF">2023-02-23T01:10:00Z</dcterms:created>
  <dcterms:modified xsi:type="dcterms:W3CDTF">2023-07-01T14:57:00Z</dcterms:modified>
</cp:coreProperties>
</file>