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6087D54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1.3.1а. жена – Кузура Марьяна Янова: </w:t>
      </w:r>
      <w:r w:rsidR="00F36FB4">
        <w:rPr>
          <w:lang w:val="be-BY"/>
        </w:rPr>
        <w:t xml:space="preserve">ум </w:t>
      </w:r>
      <w:r>
        <w:rPr>
          <w:lang w:val="be-BY"/>
        </w:rPr>
        <w:t>после 1850.</w:t>
      </w:r>
    </w:p>
    <w:p w14:paraId="17B31D4F" w14:textId="3CDE83F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Янова: </w:t>
      </w:r>
      <w:r w:rsidR="00F36FB4">
        <w:rPr>
          <w:lang w:val="be-BY"/>
        </w:rPr>
        <w:t>1832</w:t>
      </w:r>
      <w:r>
        <w:rPr>
          <w:lang w:val="be-BY"/>
        </w:rPr>
        <w:t xml:space="preserve"> – после 1834.</w:t>
      </w:r>
    </w:p>
    <w:p w14:paraId="0BA8D2DD" w14:textId="1CDFEE80" w:rsidR="00513300" w:rsidRDefault="00513300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Кузура Тодор Янов: род.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2C46ECD3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 xml:space="preserve">Катерина: ок. 1802 – </w:t>
      </w:r>
      <w:r w:rsidR="0016204C">
        <w:rPr>
          <w:lang w:val="be-BY"/>
        </w:rPr>
        <w:t>ум. 1840</w:t>
      </w:r>
      <w:r>
        <w:rPr>
          <w:lang w:val="be-BY"/>
        </w:rPr>
        <w:t>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065E881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</w:t>
      </w:r>
      <w:r w:rsidR="00F207B1">
        <w:rPr>
          <w:lang w:val="be-BY"/>
        </w:rPr>
        <w:t>ы</w:t>
      </w:r>
      <w:r>
        <w:rPr>
          <w:lang w:val="be-BY"/>
        </w:rPr>
        <w:t xml:space="preserve">гор Микитов: </w:t>
      </w:r>
      <w:r w:rsidR="00F207B1">
        <w:rPr>
          <w:lang w:val="be-BY"/>
        </w:rPr>
        <w:t>род.1830</w:t>
      </w:r>
      <w:r>
        <w:rPr>
          <w:lang w:val="be-BY"/>
        </w:rPr>
        <w:t xml:space="preserve">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4DD6E5E2" w14:textId="3D891A99" w:rsidR="00564966" w:rsidRDefault="00564966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Франтишка Микитова: род. 1833.</w:t>
      </w:r>
    </w:p>
    <w:p w14:paraId="5A04818B" w14:textId="352D398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7</w:t>
      </w:r>
      <w:r>
        <w:rPr>
          <w:lang w:val="be-BY"/>
        </w:rPr>
        <w:t>. дочь - Кузура Тереса Микитова: ок. 1833 – после 1834.</w:t>
      </w:r>
    </w:p>
    <w:p w14:paraId="2A52CFFC" w14:textId="7237FCFE" w:rsidR="00D23BE4" w:rsidRDefault="00D23BE4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дочь – Кузура Кристына Микитова: род. 1835.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2708E7C9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</w:t>
      </w:r>
      <w:r w:rsidR="00D23BE4">
        <w:rPr>
          <w:lang w:val="be-BY"/>
        </w:rPr>
        <w:t>9</w:t>
      </w:r>
      <w:r>
        <w:rPr>
          <w:lang w:val="be-BY"/>
        </w:rPr>
        <w:t>. дочь – Кузура Паланея Микитова: ок. 1843 – после 1858.</w:t>
      </w:r>
    </w:p>
    <w:p w14:paraId="3AC37BD9" w14:textId="7F4601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D23BE4">
        <w:rPr>
          <w:lang w:val="be-BY"/>
        </w:rPr>
        <w:t>10</w:t>
      </w:r>
      <w:r>
        <w:rPr>
          <w:lang w:val="be-BY"/>
        </w:rPr>
        <w:t>. дочь – Кузура Анна Микитова: ок. 1844 – после 1858.</w:t>
      </w:r>
    </w:p>
    <w:p w14:paraId="7873050D" w14:textId="016BF9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1</w:t>
      </w:r>
      <w:r w:rsidR="00D23BE4">
        <w:rPr>
          <w:lang w:val="be-BY"/>
        </w:rPr>
        <w:t>1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1A778FEF" w14:textId="6AC2F3EF" w:rsidR="002421AD" w:rsidRDefault="002421AD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Кузура Илья Мацеев: род. 1832.</w:t>
      </w:r>
    </w:p>
    <w:p w14:paraId="604B3672" w14:textId="108E64C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дочь – Кузура Розалия Мацеева: </w:t>
      </w:r>
      <w:r w:rsidR="00900854">
        <w:rPr>
          <w:lang w:val="be-BY"/>
        </w:rPr>
        <w:t>род. 1834</w:t>
      </w:r>
      <w:r>
        <w:rPr>
          <w:lang w:val="be-BY"/>
        </w:rPr>
        <w:t xml:space="preserve"> – после 1850.</w:t>
      </w:r>
    </w:p>
    <w:p w14:paraId="4074993E" w14:textId="345AFE5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3</w:t>
      </w:r>
      <w:r>
        <w:rPr>
          <w:lang w:val="be-BY"/>
        </w:rPr>
        <w:t>. сын – Кузура Марко Мацеев: ок. 1837 – после 1850.</w:t>
      </w:r>
    </w:p>
    <w:p w14:paraId="5427B398" w14:textId="74CFCC7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4</w:t>
      </w:r>
      <w:r>
        <w:rPr>
          <w:lang w:val="be-BY"/>
        </w:rPr>
        <w:t>. дочь – Кузура Марцеля Мацеева: ок.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43C0092A" w14:textId="77777777" w:rsidR="00B14058" w:rsidRDefault="00B14058" w:rsidP="006D1792">
      <w:pPr>
        <w:rPr>
          <w:lang w:val="be-BY"/>
        </w:rPr>
      </w:pPr>
    </w:p>
    <w:p w14:paraId="79A9BED6" w14:textId="2C717422" w:rsidR="00B14058" w:rsidRDefault="00B14058" w:rsidP="006D1792">
      <w:pPr>
        <w:rPr>
          <w:lang w:val="be-BY"/>
        </w:rPr>
      </w:pPr>
      <w:r>
        <w:rPr>
          <w:lang w:val="be-BY"/>
        </w:rPr>
        <w:t>7. Кузура (в замужестве Войнич) Анна</w:t>
      </w:r>
      <w:r w:rsidR="00F51B1E">
        <w:rPr>
          <w:lang w:val="be-BY"/>
        </w:rPr>
        <w:t xml:space="preserve"> Янкова</w:t>
      </w:r>
      <w:r>
        <w:rPr>
          <w:lang w:val="be-BY"/>
        </w:rPr>
        <w:t>: 30.04.1836 венчание с Семеном Войничем с деревни Мстиж.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lastRenderedPageBreak/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Шпета Сымона Иосифова с деревни Недаль с девкой Сушко Матруной с деревни Разлитье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A6C846" w14:textId="3698BDFD" w:rsidR="00F36FB4" w:rsidRPr="00F36FB4" w:rsidRDefault="00F36FB4" w:rsidP="006D1792">
      <w:pPr>
        <w:rPr>
          <w:noProof/>
          <w:lang w:eastAsia="ru-RU"/>
        </w:rPr>
      </w:pPr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lastRenderedPageBreak/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B1B75B1" w14:textId="3B01BD95" w:rsidR="003C5CF2" w:rsidRPr="003C5CF2" w:rsidRDefault="003C5CF2" w:rsidP="006D1792">
      <w:pPr>
        <w:rPr>
          <w:noProof/>
          <w:lang w:eastAsia="ru-RU"/>
        </w:rPr>
      </w:pPr>
      <w:bookmarkStart w:id="18" w:name="_Hlk139629357"/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8"/>
    </w:p>
    <w:p w14:paraId="1A0910C0" w14:textId="30219959" w:rsidR="006D1792" w:rsidRDefault="003C5CF2" w:rsidP="006D1792">
      <w:pPr>
        <w:rPr>
          <w:lang w:val="be-BY"/>
        </w:rPr>
      </w:pPr>
      <w:bookmarkStart w:id="19" w:name="_Hlk124850162"/>
      <w:bookmarkEnd w:id="15"/>
      <w:r>
        <w:rPr>
          <w:lang w:val="be-BY"/>
        </w:rPr>
        <w:t xml:space="preserve">6.10. - </w:t>
      </w:r>
      <w:r w:rsidR="006D1792"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20" w:name="_Hlk125556453"/>
      <w:bookmarkEnd w:id="19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20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1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2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2"/>
    </w:p>
    <w:p w14:paraId="479C49D1" w14:textId="40C43BF2" w:rsidR="00F36FB4" w:rsidRPr="00F36FB4" w:rsidRDefault="00F36FB4" w:rsidP="006D1792">
      <w:pPr>
        <w:rPr>
          <w:noProof/>
          <w:lang w:eastAsia="ru-RU"/>
        </w:rPr>
      </w:pPr>
      <w:bookmarkStart w:id="23" w:name="_Hlk139106183"/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23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139A56DA" w14:textId="0505EEEB" w:rsidR="003C5CF2" w:rsidRPr="003C5CF2" w:rsidRDefault="003C5CF2" w:rsidP="006D1792">
      <w:pPr>
        <w:rPr>
          <w:noProof/>
          <w:lang w:eastAsia="ru-RU"/>
        </w:rPr>
      </w:pPr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67457BE" w14:textId="6389D05E" w:rsidR="006D1792" w:rsidRDefault="006070AF" w:rsidP="006D1792">
      <w:pPr>
        <w:rPr>
          <w:lang w:val="be-BY"/>
        </w:rPr>
      </w:pPr>
      <w:bookmarkStart w:id="24" w:name="_Hlk124850306"/>
      <w:bookmarkEnd w:id="21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4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5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7" w:name="_Hlk124850534"/>
      <w:bookmarkEnd w:id="2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8" w:name="_Hlk125557218"/>
      <w:bookmarkEnd w:id="27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8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30" w:name="_Hlk125557269"/>
      <w:bookmarkEnd w:id="29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30"/>
    <w:p w14:paraId="2DA5DCFF" w14:textId="77777777" w:rsidR="006D1792" w:rsidRDefault="006D1792" w:rsidP="006D1792">
      <w:pPr>
        <w:rPr>
          <w:lang w:val="be-BY"/>
        </w:rPr>
      </w:pPr>
    </w:p>
    <w:p w14:paraId="40AAFF30" w14:textId="77777777" w:rsidR="00F36FB4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31" w:name="_Hlk123661280"/>
    </w:p>
    <w:p w14:paraId="2D64AF8C" w14:textId="02A0295F" w:rsidR="00F36FB4" w:rsidRPr="00F36FB4" w:rsidRDefault="00F36FB4" w:rsidP="006D1792">
      <w:pPr>
        <w:rPr>
          <w:noProof/>
          <w:lang w:eastAsia="ru-RU"/>
        </w:rPr>
      </w:pPr>
      <w:bookmarkStart w:id="32" w:name="_Hlk126593520"/>
      <w:bookmarkStart w:id="33" w:name="_Hlk139106077"/>
      <w:r>
        <w:rPr>
          <w:bCs/>
        </w:rPr>
        <w:t xml:space="preserve">7.02.1832 – крещение, крестные родители Фираго Мацей и Шпет Матруна  с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32"/>
      <w:bookmarkEnd w:id="33"/>
    </w:p>
    <w:p w14:paraId="4F1BF9A1" w14:textId="5AF6947A" w:rsidR="006D1792" w:rsidRDefault="00F36FB4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31"/>
    <w:p w14:paraId="7F446AE7" w14:textId="77777777" w:rsidR="006D1792" w:rsidRDefault="006D1792" w:rsidP="006D1792">
      <w:pPr>
        <w:rPr>
          <w:lang w:val="be-BY"/>
        </w:rPr>
      </w:pPr>
    </w:p>
    <w:p w14:paraId="3918172B" w14:textId="10845742" w:rsidR="003C5CF2" w:rsidRDefault="003C5CF2" w:rsidP="006D1792">
      <w:pPr>
        <w:rPr>
          <w:lang w:val="be-BY"/>
        </w:rPr>
      </w:pPr>
      <w:r>
        <w:rPr>
          <w:lang w:val="be-BY"/>
        </w:rPr>
        <w:t>1.3.3. Кузура Тодор (Стефан) Янов:</w:t>
      </w:r>
    </w:p>
    <w:p w14:paraId="624D98E5" w14:textId="21FEA9AE" w:rsidR="003C5CF2" w:rsidRPr="003C5CF2" w:rsidRDefault="003C5CF2" w:rsidP="006D1792">
      <w:pPr>
        <w:rPr>
          <w:noProof/>
          <w:lang w:eastAsia="ru-RU"/>
        </w:rPr>
      </w:pPr>
      <w:bookmarkStart w:id="34" w:name="_Hlk139629316"/>
      <w:r>
        <w:rPr>
          <w:bCs/>
        </w:rPr>
        <w:lastRenderedPageBreak/>
        <w:t xml:space="preserve">8.07.1834 – крещение, крестные родители Фираго Карней с деревни Недаль и Шпет Матруна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4"/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35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6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5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37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8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8"/>
      <w:r w:rsidRPr="0009597D">
        <w:rPr>
          <w:noProof/>
          <w:lang w:eastAsia="ru-RU"/>
        </w:rPr>
        <w:t>).</w:t>
      </w:r>
      <w:bookmarkEnd w:id="37"/>
    </w:p>
    <w:p w14:paraId="26BF05FC" w14:textId="77777777" w:rsidR="006D1792" w:rsidRDefault="006D1792" w:rsidP="006D1792"/>
    <w:p w14:paraId="3353A4DC" w14:textId="4E429735" w:rsidR="00660C8E" w:rsidRDefault="00660C8E" w:rsidP="006D1792">
      <w:r>
        <w:t>1.7. Кузура Матруна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Варавичем Винцентием, парафии католической Дедиловичской, с деревни Пядань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9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40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40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41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41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9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42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2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43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44" w:name="_Hlk133754272"/>
      <w:r>
        <w:lastRenderedPageBreak/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bookmarkStart w:id="45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5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4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6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6"/>
    </w:p>
    <w:p w14:paraId="58170E34" w14:textId="2A5D0590" w:rsidR="008D50C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00CE5BF" w14:textId="3765CBCC" w:rsidR="009720AA" w:rsidRDefault="009720AA" w:rsidP="006D1792">
      <w:pPr>
        <w:rPr>
          <w:bCs/>
          <w:noProof/>
          <w:lang w:eastAsia="ru-RU"/>
        </w:rPr>
      </w:pPr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B3CA01C" w14:textId="120A425B" w:rsidR="00564966" w:rsidRPr="00564966" w:rsidRDefault="00564966" w:rsidP="006D1792">
      <w:pPr>
        <w:rPr>
          <w:noProof/>
          <w:lang w:eastAsia="ru-RU"/>
        </w:rPr>
      </w:pPr>
      <w:bookmarkStart w:id="47" w:name="_Hlk13929261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  <w:bookmarkEnd w:id="47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4C44DE69" w14:textId="1B260B9B" w:rsidR="00D23BE4" w:rsidRPr="00D23BE4" w:rsidRDefault="00D23BE4" w:rsidP="006D1792">
      <w:pPr>
        <w:rPr>
          <w:noProof/>
          <w:lang w:eastAsia="ru-RU"/>
        </w:rPr>
      </w:pPr>
      <w:bookmarkStart w:id="48" w:name="_Hlk143449945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  <w:bookmarkEnd w:id="48"/>
    </w:p>
    <w:p w14:paraId="00A1E56A" w14:textId="502F984D" w:rsidR="006D1792" w:rsidRDefault="002F4EE6" w:rsidP="006D1792">
      <w:pPr>
        <w:rPr>
          <w:lang w:val="be-BY"/>
        </w:rPr>
      </w:pPr>
      <w:bookmarkStart w:id="49" w:name="_Hlk124614738"/>
      <w:bookmarkEnd w:id="43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50" w:name="_Hlk125185936"/>
      <w:bookmarkEnd w:id="49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50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51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Default="008D50C6" w:rsidP="006D1792">
      <w:pPr>
        <w:rPr>
          <w:noProof/>
          <w:lang w:eastAsia="ru-RU"/>
        </w:rPr>
      </w:pPr>
      <w:bookmarkStart w:id="52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52"/>
    </w:p>
    <w:p w14:paraId="4D02DD56" w14:textId="07EF0F15" w:rsidR="009720AA" w:rsidRDefault="009720AA" w:rsidP="006D1792">
      <w:pPr>
        <w:rPr>
          <w:bCs/>
          <w:noProof/>
          <w:lang w:eastAsia="ru-RU"/>
        </w:rPr>
      </w:pPr>
      <w:bookmarkStart w:id="53" w:name="_Hlk138529627"/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3"/>
    </w:p>
    <w:p w14:paraId="186BB36C" w14:textId="3687BB16" w:rsidR="00564966" w:rsidRPr="00564966" w:rsidRDefault="0056496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p w14:paraId="2F7EFFAB" w14:textId="16D3CB4C" w:rsidR="00D23BE4" w:rsidRPr="00D23BE4" w:rsidRDefault="00D23BE4" w:rsidP="006D1792">
      <w:pPr>
        <w:rPr>
          <w:noProof/>
          <w:lang w:eastAsia="ru-RU"/>
        </w:rPr>
      </w:pPr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51"/>
    <w:p w14:paraId="04C17E6E" w14:textId="77777777" w:rsidR="0016204C" w:rsidRPr="00397F06" w:rsidRDefault="0016204C" w:rsidP="0016204C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умерла от пологи в возрасте 45 лет (родилась около 1795 года), похоронена на кладбище деревни Разлитье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15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40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D179FCE" w14:textId="77777777" w:rsidR="006D1792" w:rsidRPr="0016204C" w:rsidRDefault="006D1792" w:rsidP="006D1792"/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54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55" w:name="_Hlk124616597"/>
      <w:r w:rsidR="006D1792">
        <w:rPr>
          <w:lang w:val="be-BY"/>
        </w:rPr>
        <w:t xml:space="preserve">в 1м браке Буза </w:t>
      </w:r>
      <w:bookmarkEnd w:id="55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56" w:name="_Hlk125186019"/>
      <w:bookmarkEnd w:id="54"/>
      <w:r>
        <w:rPr>
          <w:lang w:val="be-BY"/>
        </w:rPr>
        <w:lastRenderedPageBreak/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56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57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58" w:name="_Hlk124615261"/>
      <w:bookmarkEnd w:id="57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58"/>
    <w:p w14:paraId="20D6D8E3" w14:textId="77777777" w:rsidR="006D1792" w:rsidRDefault="006D1792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59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60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60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219E0A7B" w:rsidR="006D1792" w:rsidRDefault="00E97386" w:rsidP="006D1792">
      <w:pPr>
        <w:rPr>
          <w:lang w:val="be-BY"/>
        </w:rPr>
      </w:pPr>
      <w:bookmarkStart w:id="61" w:name="_Hlk124615307"/>
      <w:bookmarkEnd w:id="59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62" w:name="_Hlk125186207"/>
      <w:bookmarkEnd w:id="61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62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63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63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64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65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5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66" w:name="_Hlk124615648"/>
      <w:bookmarkEnd w:id="64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67" w:name="_Hlk125186500"/>
      <w:bookmarkEnd w:id="66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67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68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69" w:name="_Hlk125186544"/>
      <w:bookmarkEnd w:id="68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69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70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70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71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71"/>
    <w:p w14:paraId="5772DC5D" w14:textId="77777777" w:rsidR="006D1792" w:rsidRDefault="006D1792" w:rsidP="006D1792">
      <w:pPr>
        <w:rPr>
          <w:lang w:val="be-BY"/>
        </w:rPr>
      </w:pPr>
    </w:p>
    <w:p w14:paraId="50DD6C8E" w14:textId="0F0D1F28" w:rsidR="009720AA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>. Кузура Гр</w:t>
      </w:r>
      <w:r w:rsidR="00C934DE">
        <w:rPr>
          <w:lang w:val="be-BY"/>
        </w:rPr>
        <w:t>ы</w:t>
      </w:r>
      <w:r>
        <w:rPr>
          <w:lang w:val="be-BY"/>
        </w:rPr>
        <w:t xml:space="preserve">гор </w:t>
      </w:r>
      <w:r w:rsidR="00C934DE">
        <w:rPr>
          <w:lang w:val="be-BY"/>
        </w:rPr>
        <w:t xml:space="preserve">(Тодор) </w:t>
      </w:r>
      <w:r>
        <w:rPr>
          <w:lang w:val="be-BY"/>
        </w:rPr>
        <w:t xml:space="preserve">Микитов: </w:t>
      </w:r>
      <w:bookmarkStart w:id="72" w:name="_Hlk123659187"/>
    </w:p>
    <w:p w14:paraId="2EA1F090" w14:textId="594061BA" w:rsidR="009720AA" w:rsidRPr="009720AA" w:rsidRDefault="009720AA" w:rsidP="006D1792">
      <w:pPr>
        <w:rPr>
          <w:bCs/>
          <w:noProof/>
          <w:lang w:eastAsia="ru-RU"/>
        </w:rPr>
      </w:pPr>
      <w:bookmarkStart w:id="73" w:name="_Hlk138529589"/>
      <w:r>
        <w:t>6.01.1830 – крещение, крестные родители Шпет Ян Иосифов с деревни Недаль и Коберда Малгожата с деревни Недаль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73"/>
    </w:p>
    <w:p w14:paraId="6C7CB459" w14:textId="19B5A91E" w:rsidR="006D1792" w:rsidRDefault="009720AA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0BADC95D" w:rsidR="006D1792" w:rsidRDefault="009720AA" w:rsidP="006D1792">
      <w:pPr>
        <w:rPr>
          <w:lang w:val="be-BY"/>
        </w:rPr>
      </w:pPr>
      <w:bookmarkStart w:id="74" w:name="_Hlk124615776"/>
      <w:bookmarkEnd w:id="72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46558A86" w:rsidR="006D1792" w:rsidRDefault="009720AA" w:rsidP="006D1792">
      <w:pPr>
        <w:rPr>
          <w:lang w:val="be-BY"/>
        </w:rPr>
      </w:pPr>
      <w:bookmarkStart w:id="75" w:name="_Hlk125187540"/>
      <w:bookmarkEnd w:id="74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75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76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76"/>
    <w:p w14:paraId="297378ED" w14:textId="77777777" w:rsidR="006D1792" w:rsidRDefault="006D1792" w:rsidP="006D1792">
      <w:pPr>
        <w:rPr>
          <w:lang w:val="be-BY"/>
        </w:rPr>
      </w:pPr>
    </w:p>
    <w:p w14:paraId="5C4F0D68" w14:textId="2F5D69EE" w:rsidR="00564966" w:rsidRDefault="00564966" w:rsidP="006D1792">
      <w:pPr>
        <w:rPr>
          <w:lang w:val="be-BY"/>
        </w:rPr>
      </w:pPr>
      <w:r>
        <w:rPr>
          <w:lang w:val="be-BY"/>
        </w:rPr>
        <w:t>2.2.6. Кузура Франтишка (Розалия) Микитова:</w:t>
      </w:r>
    </w:p>
    <w:p w14:paraId="64062146" w14:textId="77777777" w:rsidR="00564966" w:rsidRDefault="00564966" w:rsidP="00564966">
      <w:pPr>
        <w:rPr>
          <w:noProof/>
          <w:lang w:eastAsia="ru-RU"/>
        </w:rPr>
      </w:pPr>
      <w:bookmarkStart w:id="77" w:name="_Hlk13929254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bookmarkEnd w:id="77"/>
    <w:p w14:paraId="289DB527" w14:textId="77777777" w:rsidR="00564966" w:rsidRPr="00564966" w:rsidRDefault="00564966" w:rsidP="006D1792"/>
    <w:p w14:paraId="4DF2D99D" w14:textId="76456BA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7</w:t>
      </w:r>
      <w:r>
        <w:rPr>
          <w:lang w:val="be-BY"/>
        </w:rPr>
        <w:t xml:space="preserve">. Кузура Тереса Микитова: </w:t>
      </w:r>
      <w:bookmarkStart w:id="78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78"/>
    <w:p w14:paraId="78933ABE" w14:textId="77777777" w:rsidR="006D1792" w:rsidRDefault="006D1792" w:rsidP="006D1792">
      <w:pPr>
        <w:rPr>
          <w:lang w:val="be-BY"/>
        </w:rPr>
      </w:pPr>
    </w:p>
    <w:p w14:paraId="14E50A7C" w14:textId="456ECFD2" w:rsidR="00D23BE4" w:rsidRDefault="00D23BE4" w:rsidP="006D1792">
      <w:pPr>
        <w:rPr>
          <w:lang w:val="be-BY"/>
        </w:rPr>
      </w:pPr>
      <w:r>
        <w:rPr>
          <w:lang w:val="be-BY"/>
        </w:rPr>
        <w:t>2.2.8. Кузура Кристына Микитова:</w:t>
      </w:r>
    </w:p>
    <w:p w14:paraId="1CF67DC6" w14:textId="77777777" w:rsidR="00D23BE4" w:rsidRDefault="00D23BE4" w:rsidP="00D23BE4">
      <w:pPr>
        <w:rPr>
          <w:noProof/>
          <w:lang w:eastAsia="ru-RU"/>
        </w:rPr>
      </w:pPr>
      <w:bookmarkStart w:id="79" w:name="_Hlk143449879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родилась 17.07, крестные родители Шпет Иосиф Алесев с деревни Недаль и Коберда ? с деревни Недаль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79"/>
    <w:p w14:paraId="543EDCBC" w14:textId="77777777" w:rsidR="00D23BE4" w:rsidRPr="00D23BE4" w:rsidRDefault="00D23BE4" w:rsidP="006D1792"/>
    <w:p w14:paraId="0F0E9D2E" w14:textId="77777777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9</w:t>
      </w:r>
      <w:r>
        <w:rPr>
          <w:lang w:val="be-BY"/>
        </w:rPr>
        <w:t xml:space="preserve">. Кузура Паланея Микитова: </w:t>
      </w:r>
      <w:bookmarkStart w:id="80" w:name="_Hlk124616227"/>
    </w:p>
    <w:p w14:paraId="43417BA4" w14:textId="581A968E" w:rsidR="006D1792" w:rsidRDefault="006D1792" w:rsidP="006D1792">
      <w:pPr>
        <w:rPr>
          <w:lang w:val="be-BY"/>
        </w:rPr>
      </w:pPr>
      <w:r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>
        <w:rPr>
          <w:lang w:val="be-BY"/>
        </w:rPr>
        <w:t xml:space="preserve">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81" w:name="_Hlk125186319"/>
      <w:bookmarkEnd w:id="80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81"/>
    <w:p w14:paraId="71278606" w14:textId="77777777" w:rsidR="006D1792" w:rsidRDefault="006D1792" w:rsidP="006D1792">
      <w:pPr>
        <w:rPr>
          <w:lang w:val="be-BY"/>
        </w:rPr>
      </w:pPr>
    </w:p>
    <w:p w14:paraId="1B15C9BD" w14:textId="0029E145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10</w:t>
      </w:r>
      <w:r>
        <w:rPr>
          <w:lang w:val="be-BY"/>
        </w:rPr>
        <w:t xml:space="preserve">. Кузура Анна Микитова: </w:t>
      </w:r>
    </w:p>
    <w:p w14:paraId="144D8374" w14:textId="3EB0AE26" w:rsidR="006D1792" w:rsidRDefault="006D1792" w:rsidP="006D1792">
      <w:pPr>
        <w:rPr>
          <w:lang w:val="be-BY"/>
        </w:rPr>
      </w:pPr>
      <w:r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>
        <w:rPr>
          <w:lang w:val="be-BY"/>
        </w:rPr>
        <w:t xml:space="preserve">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82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82"/>
    <w:p w14:paraId="5241CC66" w14:textId="77777777" w:rsidR="006D1792" w:rsidRDefault="006D1792" w:rsidP="006D1792">
      <w:pPr>
        <w:rPr>
          <w:lang w:val="be-BY"/>
        </w:rPr>
      </w:pPr>
    </w:p>
    <w:p w14:paraId="66AD973B" w14:textId="49626C83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1</w:t>
      </w:r>
      <w:r w:rsidR="00D23BE4">
        <w:rPr>
          <w:lang w:val="be-BY"/>
        </w:rPr>
        <w:t>1</w:t>
      </w:r>
      <w:r>
        <w:rPr>
          <w:lang w:val="be-BY"/>
        </w:rPr>
        <w:t xml:space="preserve">. Кузура Пётр Микитов: </w:t>
      </w:r>
      <w:bookmarkStart w:id="83" w:name="_Hlk124616483"/>
    </w:p>
    <w:p w14:paraId="414B4D94" w14:textId="3397EEB6" w:rsidR="006D1792" w:rsidRDefault="006D1792" w:rsidP="006D1792">
      <w:pPr>
        <w:rPr>
          <w:lang w:val="be-BY"/>
        </w:rPr>
      </w:pPr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84" w:name="_Hlk125188008"/>
      <w:bookmarkEnd w:id="83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84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85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lastRenderedPageBreak/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85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86" w:name="_Hlk125557703"/>
      <w:bookmarkStart w:id="87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Default="007F240F" w:rsidP="006D1792">
      <w:pPr>
        <w:rPr>
          <w:noProof/>
          <w:lang w:eastAsia="ru-RU"/>
        </w:rPr>
      </w:pPr>
      <w:bookmarkStart w:id="88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88"/>
    </w:p>
    <w:p w14:paraId="2DD4C74C" w14:textId="16942071" w:rsidR="009C0098" w:rsidRPr="009C0098" w:rsidRDefault="009C0098" w:rsidP="006D1792">
      <w:pPr>
        <w:rPr>
          <w:bCs/>
        </w:rPr>
      </w:pPr>
      <w:bookmarkStart w:id="89" w:name="_Hlk126604609"/>
      <w:bookmarkStart w:id="90" w:name="_Hlk139126384"/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89"/>
      <w:bookmarkEnd w:id="90"/>
    </w:p>
    <w:p w14:paraId="3B3959D9" w14:textId="2A612043" w:rsidR="006D1792" w:rsidRDefault="009C0098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3B9F30CE" w14:textId="4D064BDC" w:rsidR="00900854" w:rsidRDefault="00900854" w:rsidP="006D1792">
      <w:pPr>
        <w:rPr>
          <w:noProof/>
          <w:lang w:eastAsia="ru-RU"/>
        </w:rPr>
      </w:pPr>
      <w:bookmarkStart w:id="91" w:name="_Hlk139701967"/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1"/>
    </w:p>
    <w:p w14:paraId="60EA955D" w14:textId="0A7C3F08" w:rsidR="00B14058" w:rsidRPr="00900854" w:rsidRDefault="00B14058" w:rsidP="006D1792">
      <w:pPr>
        <w:rPr>
          <w:bCs/>
          <w:noProof/>
          <w:lang w:eastAsia="ru-RU"/>
        </w:rPr>
      </w:pPr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6A2C2D">
        <w:rPr>
          <w:bCs/>
        </w:rPr>
        <w:t xml:space="preserve">, </w:t>
      </w:r>
      <w:bookmarkStart w:id="92" w:name="_Hlk147134214"/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bookmarkEnd w:id="92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238A6C9" w14:textId="77777777" w:rsidR="006D1792" w:rsidRDefault="006D1792" w:rsidP="006D1792">
      <w:pPr>
        <w:rPr>
          <w:lang w:val="be-BY"/>
        </w:rPr>
      </w:pPr>
      <w:bookmarkStart w:id="93" w:name="_Hlk124850905"/>
      <w:bookmarkEnd w:id="86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94" w:name="_Hlk125557740"/>
      <w:bookmarkEnd w:id="93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94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Default="007F240F" w:rsidP="006D1792">
      <w:pPr>
        <w:rPr>
          <w:noProof/>
          <w:lang w:eastAsia="ru-RU"/>
        </w:rPr>
      </w:pPr>
      <w:bookmarkStart w:id="95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95"/>
    </w:p>
    <w:p w14:paraId="32ED510D" w14:textId="55DEA598" w:rsidR="009C0098" w:rsidRPr="009C0098" w:rsidRDefault="009C0098" w:rsidP="006D1792">
      <w:pPr>
        <w:rPr>
          <w:bCs/>
        </w:rPr>
      </w:pPr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03A9BEF9" w14:textId="4268FD19" w:rsidR="00900854" w:rsidRPr="00900854" w:rsidRDefault="00900854" w:rsidP="006D1792">
      <w:pPr>
        <w:rPr>
          <w:bCs/>
        </w:rPr>
      </w:pPr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85B5E86" w14:textId="1C1456A2" w:rsidR="006D1792" w:rsidRDefault="007F240F" w:rsidP="006D1792">
      <w:pPr>
        <w:rPr>
          <w:lang w:val="be-BY"/>
        </w:rPr>
      </w:pPr>
      <w:bookmarkStart w:id="96" w:name="_Hlk124850960"/>
      <w:bookmarkEnd w:id="87"/>
      <w:r>
        <w:rPr>
          <w:lang w:val="be-BY"/>
        </w:rPr>
        <w:t>6.10.1</w:t>
      </w:r>
      <w:r w:rsidR="00900854">
        <w:rPr>
          <w:lang w:val="be-BY"/>
        </w:rPr>
        <w:t>8</w:t>
      </w:r>
      <w:r>
        <w:rPr>
          <w:lang w:val="be-BY"/>
        </w:rPr>
        <w:t xml:space="preserve">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97" w:name="_Hlk125557777"/>
      <w:bookmarkEnd w:id="96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97"/>
    <w:p w14:paraId="4F0F89AE" w14:textId="77777777" w:rsidR="006D1792" w:rsidRDefault="006D1792" w:rsidP="006D1792"/>
    <w:p w14:paraId="36DE0048" w14:textId="40C7F592" w:rsidR="002421AD" w:rsidRDefault="002421AD" w:rsidP="006D1792">
      <w:r>
        <w:t>2.4.1. Кузура Илья Мацеев:</w:t>
      </w:r>
    </w:p>
    <w:p w14:paraId="3F69A24D" w14:textId="77777777" w:rsidR="009C0098" w:rsidRPr="00364770" w:rsidRDefault="009C0098" w:rsidP="009C0098">
      <w:pPr>
        <w:rPr>
          <w:bCs/>
        </w:rPr>
      </w:pPr>
      <w:bookmarkStart w:id="98" w:name="_Hlk139126351"/>
      <w:r>
        <w:rPr>
          <w:bCs/>
        </w:rPr>
        <w:t xml:space="preserve">23.10.1832 – крещение, крестные родители Лисичёнок Дмитрий Василев с деревни Недаль и Сушко Анастасия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98"/>
    <w:p w14:paraId="4690E337" w14:textId="77777777" w:rsidR="009C0098" w:rsidRPr="0036292A" w:rsidRDefault="009C0098" w:rsidP="006D1792"/>
    <w:p w14:paraId="5D9286AE" w14:textId="77777777" w:rsidR="00900854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Кузура Розалия </w:t>
      </w:r>
      <w:r w:rsidR="00900854">
        <w:rPr>
          <w:lang w:val="be-BY"/>
        </w:rPr>
        <w:t xml:space="preserve">(Катерина) </w:t>
      </w:r>
      <w:r>
        <w:rPr>
          <w:lang w:val="be-BY"/>
        </w:rPr>
        <w:t>Мацеева:</w:t>
      </w:r>
    </w:p>
    <w:p w14:paraId="68A63AB0" w14:textId="3D14E25E" w:rsidR="00900854" w:rsidRPr="00900854" w:rsidRDefault="00900854" w:rsidP="006D1792">
      <w:pPr>
        <w:rPr>
          <w:bCs/>
        </w:rPr>
      </w:pPr>
      <w:bookmarkStart w:id="99" w:name="_Hlk139701879"/>
      <w:r>
        <w:rPr>
          <w:bCs/>
        </w:rPr>
        <w:lastRenderedPageBreak/>
        <w:t xml:space="preserve">31.12.1834 – крещение, крестные родители Лисичёнок Дмитрий Василев и Бусла Настасья с деревни Горелое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9"/>
      <w:r w:rsidR="006D1792">
        <w:rPr>
          <w:lang w:val="be-BY"/>
        </w:rPr>
        <w:t xml:space="preserve"> </w:t>
      </w:r>
      <w:bookmarkStart w:id="100" w:name="_Hlk124851305"/>
    </w:p>
    <w:p w14:paraId="2221A71D" w14:textId="768A43F7" w:rsidR="006D1792" w:rsidRDefault="00900854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18A3A360" w:rsidR="006D1792" w:rsidRDefault="00900854" w:rsidP="006D1792">
      <w:pPr>
        <w:rPr>
          <w:lang w:val="be-BY"/>
        </w:rPr>
      </w:pPr>
      <w:bookmarkStart w:id="101" w:name="_Hlk125558036"/>
      <w:bookmarkEnd w:id="100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01"/>
    <w:p w14:paraId="37478E0B" w14:textId="77777777" w:rsidR="006D1792" w:rsidRDefault="006D1792" w:rsidP="006D1792">
      <w:pPr>
        <w:rPr>
          <w:lang w:val="be-BY"/>
        </w:rPr>
      </w:pPr>
    </w:p>
    <w:p w14:paraId="4F212040" w14:textId="29DA6135" w:rsidR="006D1792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3</w:t>
      </w:r>
      <w:r>
        <w:rPr>
          <w:lang w:val="be-BY"/>
        </w:rPr>
        <w:t xml:space="preserve">. Кузура Марк Мацеев: </w:t>
      </w:r>
      <w:bookmarkStart w:id="102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103" w:name="_Hlk125558085"/>
      <w:bookmarkEnd w:id="102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03"/>
    <w:p w14:paraId="3EDE572A" w14:textId="77777777" w:rsidR="006D1792" w:rsidRDefault="006D1792" w:rsidP="006D1792">
      <w:pPr>
        <w:rPr>
          <w:lang w:val="be-BY"/>
        </w:rPr>
      </w:pPr>
    </w:p>
    <w:p w14:paraId="72C2AD10" w14:textId="7C1B5AAA" w:rsidR="006D1792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Кузура Марцеля Мацеева: </w:t>
      </w:r>
      <w:bookmarkStart w:id="104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105" w:name="_Hlk125558129"/>
      <w:bookmarkEnd w:id="104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05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106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106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107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10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Default="00E433EB"/>
    <w:p w14:paraId="6D5F1B6F" w14:textId="0D11376F" w:rsidR="00B14058" w:rsidRDefault="00B14058">
      <w:r>
        <w:t>7. Кузура Анна:</w:t>
      </w:r>
    </w:p>
    <w:p w14:paraId="21AEBD96" w14:textId="31771D2C" w:rsidR="00B14058" w:rsidRDefault="00B14058" w:rsidP="00B14058">
      <w:pPr>
        <w:rPr>
          <w:bCs/>
          <w:noProof/>
          <w:lang w:eastAsia="ru-RU"/>
        </w:rPr>
      </w:pPr>
      <w:bookmarkStart w:id="108" w:name="_Hlk146468572"/>
      <w:r>
        <w:rPr>
          <w:lang w:val="be-BY"/>
        </w:rPr>
        <w:lastRenderedPageBreak/>
        <w:t xml:space="preserve">30.04.1836 – венчание Семена Войнича с деревни Мстиж и Кузурой (Казулиевной) Анной с деревни Недаль, свидетели Фираго Мацей с деревни Недаль и Кузура Мацей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6A2C2D">
        <w:rPr>
          <w:bCs/>
        </w:rPr>
        <w:t xml:space="preserve">, </w:t>
      </w:r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08"/>
    <w:p w14:paraId="4F82664D" w14:textId="77777777" w:rsidR="00B14058" w:rsidRPr="006D1792" w:rsidRDefault="00B14058"/>
    <w:sectPr w:rsidR="00B14058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04C"/>
    <w:rsid w:val="001626FA"/>
    <w:rsid w:val="002421AD"/>
    <w:rsid w:val="002F4EE6"/>
    <w:rsid w:val="002F4FC8"/>
    <w:rsid w:val="003C5CF2"/>
    <w:rsid w:val="004C4AF0"/>
    <w:rsid w:val="004D2EE6"/>
    <w:rsid w:val="00513300"/>
    <w:rsid w:val="005268E9"/>
    <w:rsid w:val="00535E16"/>
    <w:rsid w:val="00564966"/>
    <w:rsid w:val="006070AF"/>
    <w:rsid w:val="0062137D"/>
    <w:rsid w:val="00660C8E"/>
    <w:rsid w:val="006A2C2D"/>
    <w:rsid w:val="006D1792"/>
    <w:rsid w:val="006F166D"/>
    <w:rsid w:val="00704F2A"/>
    <w:rsid w:val="00720E67"/>
    <w:rsid w:val="00781A3C"/>
    <w:rsid w:val="007A06C4"/>
    <w:rsid w:val="007F240F"/>
    <w:rsid w:val="0089500F"/>
    <w:rsid w:val="008D50C6"/>
    <w:rsid w:val="00900854"/>
    <w:rsid w:val="00935BAF"/>
    <w:rsid w:val="009720AA"/>
    <w:rsid w:val="009C0098"/>
    <w:rsid w:val="00AA7E4C"/>
    <w:rsid w:val="00AC726F"/>
    <w:rsid w:val="00AD087A"/>
    <w:rsid w:val="00AE49DD"/>
    <w:rsid w:val="00B14058"/>
    <w:rsid w:val="00B23AE2"/>
    <w:rsid w:val="00B833A4"/>
    <w:rsid w:val="00C72081"/>
    <w:rsid w:val="00C934DE"/>
    <w:rsid w:val="00CC471B"/>
    <w:rsid w:val="00CF7B90"/>
    <w:rsid w:val="00D23BE4"/>
    <w:rsid w:val="00D267F2"/>
    <w:rsid w:val="00DC0AB7"/>
    <w:rsid w:val="00E433EB"/>
    <w:rsid w:val="00E64044"/>
    <w:rsid w:val="00E82F5D"/>
    <w:rsid w:val="00E95D7E"/>
    <w:rsid w:val="00E97386"/>
    <w:rsid w:val="00EA556F"/>
    <w:rsid w:val="00F207B1"/>
    <w:rsid w:val="00F36FB4"/>
    <w:rsid w:val="00F51B1E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3705</Words>
  <Characters>21122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49</cp:revision>
  <dcterms:created xsi:type="dcterms:W3CDTF">2023-02-23T01:10:00Z</dcterms:created>
  <dcterms:modified xsi:type="dcterms:W3CDTF">2023-10-02T07:17:00Z</dcterms:modified>
</cp:coreProperties>
</file>