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09BBF50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8</w:t>
      </w:r>
      <w:r>
        <w:rPr>
          <w:lang w:val="be-BY"/>
        </w:rPr>
        <w:t>. дочь – Кузура Паланея Микитова: ок. 1843 – после 1858.</w:t>
      </w:r>
    </w:p>
    <w:p w14:paraId="3AC37BD9" w14:textId="39AB1C9C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564966">
        <w:rPr>
          <w:lang w:val="be-BY"/>
        </w:rPr>
        <w:t>9</w:t>
      </w:r>
      <w:r>
        <w:rPr>
          <w:lang w:val="be-BY"/>
        </w:rPr>
        <w:t>. дочь – Кузура Анна Микитова: ок. 1844 – после 1858.</w:t>
      </w:r>
    </w:p>
    <w:p w14:paraId="7873050D" w14:textId="7F92DF0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10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lastRenderedPageBreak/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lastRenderedPageBreak/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</w:t>
      </w:r>
      <w:proofErr w:type="gramStart"/>
      <w:r>
        <w:rPr>
          <w:bCs/>
        </w:rPr>
        <w:t>Матруна  с</w:t>
      </w:r>
      <w:proofErr w:type="gramEnd"/>
      <w:r>
        <w:rPr>
          <w:bCs/>
        </w:rPr>
        <w:t xml:space="preserve">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lastRenderedPageBreak/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</w:t>
      </w:r>
      <w:r>
        <w:lastRenderedPageBreak/>
        <w:t xml:space="preserve">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8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9" w:name="_Hlk125185936"/>
      <w:bookmarkEnd w:id="48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9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0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1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1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2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2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50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3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4" w:name="_Hlk124616597"/>
      <w:r w:rsidR="006D1792">
        <w:rPr>
          <w:lang w:val="be-BY"/>
        </w:rPr>
        <w:t xml:space="preserve">в 1м браке Буза </w:t>
      </w:r>
      <w:bookmarkEnd w:id="54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5" w:name="_Hlk125186019"/>
      <w:bookmarkEnd w:id="5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5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6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7" w:name="_Hlk124615261"/>
      <w:bookmarkEnd w:id="56"/>
      <w:r>
        <w:rPr>
          <w:lang w:val="be-BY"/>
        </w:rPr>
        <w:lastRenderedPageBreak/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7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8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9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9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0" w:name="_Hlk124615307"/>
      <w:bookmarkEnd w:id="5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1" w:name="_Hlk125186207"/>
      <w:bookmarkEnd w:id="60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1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2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2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3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4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4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5" w:name="_Hlk124615648"/>
      <w:bookmarkEnd w:id="6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6" w:name="_Hlk125186500"/>
      <w:bookmarkEnd w:id="65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6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7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8" w:name="_Hlk125186544"/>
      <w:bookmarkEnd w:id="67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8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9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9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0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0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1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2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2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3" w:name="_Hlk124615776"/>
      <w:bookmarkEnd w:id="71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4" w:name="_Hlk125187540"/>
      <w:bookmarkEnd w:id="7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4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5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6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6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7"/>
    <w:p w14:paraId="78933ABE" w14:textId="77777777" w:rsidR="006D1792" w:rsidRDefault="006D1792" w:rsidP="006D1792">
      <w:pPr>
        <w:rPr>
          <w:lang w:val="be-BY"/>
        </w:rPr>
      </w:pPr>
    </w:p>
    <w:p w14:paraId="43417BA4" w14:textId="11760A5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8</w:t>
      </w:r>
      <w:r>
        <w:rPr>
          <w:lang w:val="be-BY"/>
        </w:rPr>
        <w:t xml:space="preserve">. Кузура Паланея Микитова: </w:t>
      </w:r>
      <w:bookmarkStart w:id="7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9" w:name="_Hlk125186319"/>
      <w:bookmarkEnd w:id="78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79"/>
    <w:p w14:paraId="71278606" w14:textId="77777777" w:rsidR="006D1792" w:rsidRDefault="006D1792" w:rsidP="006D1792">
      <w:pPr>
        <w:rPr>
          <w:lang w:val="be-BY"/>
        </w:rPr>
      </w:pPr>
    </w:p>
    <w:p w14:paraId="144D8374" w14:textId="03C4326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9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0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0"/>
    <w:p w14:paraId="5241CC66" w14:textId="77777777" w:rsidR="006D1792" w:rsidRDefault="006D1792" w:rsidP="006D1792">
      <w:pPr>
        <w:rPr>
          <w:lang w:val="be-BY"/>
        </w:rPr>
      </w:pPr>
    </w:p>
    <w:p w14:paraId="414B4D94" w14:textId="10930225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10</w:t>
      </w:r>
      <w:r>
        <w:rPr>
          <w:lang w:val="be-BY"/>
        </w:rPr>
        <w:t xml:space="preserve">. Кузура Пётр Микитов: </w:t>
      </w:r>
      <w:bookmarkStart w:id="81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2" w:name="_Hlk125188008"/>
      <w:bookmarkEnd w:id="81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2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3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3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4" w:name="_Hlk125557703"/>
      <w:bookmarkStart w:id="85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6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6"/>
    </w:p>
    <w:p w14:paraId="2DD4C74C" w14:textId="16942071" w:rsidR="009C0098" w:rsidRPr="009C0098" w:rsidRDefault="009C0098" w:rsidP="006D1792">
      <w:pPr>
        <w:rPr>
          <w:bCs/>
        </w:rPr>
      </w:pPr>
      <w:bookmarkStart w:id="87" w:name="_Hlk126604609"/>
      <w:bookmarkStart w:id="88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7"/>
      <w:bookmarkEnd w:id="88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Pr="00900854" w:rsidRDefault="00900854" w:rsidP="006D1792">
      <w:pPr>
        <w:rPr>
          <w:bCs/>
        </w:rPr>
      </w:pPr>
      <w:bookmarkStart w:id="89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</w:p>
    <w:p w14:paraId="2238A6C9" w14:textId="77777777" w:rsidR="006D1792" w:rsidRDefault="006D1792" w:rsidP="006D1792">
      <w:pPr>
        <w:rPr>
          <w:lang w:val="be-BY"/>
        </w:rPr>
      </w:pPr>
      <w:bookmarkStart w:id="90" w:name="_Hlk124850905"/>
      <w:bookmarkEnd w:id="84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1" w:name="_Hlk125557740"/>
      <w:bookmarkEnd w:id="90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1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2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2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Pr="00900854" w:rsidRDefault="00900854" w:rsidP="006D1792">
      <w:pPr>
        <w:rPr>
          <w:bCs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85B5E86" w14:textId="1C1456A2" w:rsidR="006D1792" w:rsidRDefault="007F240F" w:rsidP="006D1792">
      <w:pPr>
        <w:rPr>
          <w:lang w:val="be-BY"/>
        </w:rPr>
      </w:pPr>
      <w:bookmarkStart w:id="93" w:name="_Hlk124850960"/>
      <w:bookmarkEnd w:id="85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4" w:name="_Hlk125557777"/>
      <w:bookmarkEnd w:id="9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4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5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5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96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  <w:r w:rsidR="006D1792">
        <w:rPr>
          <w:lang w:val="be-BY"/>
        </w:rPr>
        <w:t xml:space="preserve"> </w:t>
      </w:r>
      <w:bookmarkStart w:id="97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98" w:name="_Hlk125558036"/>
      <w:bookmarkEnd w:id="9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98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99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100" w:name="_Hlk125558085"/>
      <w:bookmarkEnd w:id="99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0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1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2" w:name="_Hlk125558129"/>
      <w:bookmarkEnd w:id="101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2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2.5. Кузура Мария Пархвенова: </w:t>
      </w:r>
      <w:bookmarkStart w:id="103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03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4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00854"/>
    <w:rsid w:val="00935BAF"/>
    <w:rsid w:val="009720AA"/>
    <w:rsid w:val="009C0098"/>
    <w:rsid w:val="00AA7E4C"/>
    <w:rsid w:val="00AC726F"/>
    <w:rsid w:val="00AD087A"/>
    <w:rsid w:val="00AE49DD"/>
    <w:rsid w:val="00B23AE2"/>
    <w:rsid w:val="00B833A4"/>
    <w:rsid w:val="00C72081"/>
    <w:rsid w:val="00C934DE"/>
    <w:rsid w:val="00CC471B"/>
    <w:rsid w:val="00CF7B90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45</cp:revision>
  <dcterms:created xsi:type="dcterms:W3CDTF">2023-02-23T01:10:00Z</dcterms:created>
  <dcterms:modified xsi:type="dcterms:W3CDTF">2023-07-08T06:49:00Z</dcterms:modified>
</cp:coreProperties>
</file>