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1.2. Кузура Аксинья Сапронова: </w:t>
      </w:r>
      <w:bookmarkStart w:id="9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0" w:name="_Hlk126594065"/>
      <w:bookmarkStart w:id="11" w:name="_Hlk123660569"/>
    </w:p>
    <w:p w14:paraId="027BB28F" w14:textId="6BFBEFEC" w:rsidR="006D1792" w:rsidRPr="00B8480F" w:rsidRDefault="006D1792" w:rsidP="006D1792">
      <w:pPr>
        <w:rPr>
          <w:bCs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2" w:name="_Hlk124850162"/>
      <w:bookmarkEnd w:id="11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3" w:name="_Hlk125556453"/>
      <w:bookmarkEnd w:id="12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3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4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5" w:name="_Hlk124850306"/>
      <w:bookmarkEnd w:id="1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5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6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8" w:name="_Hlk124850534"/>
      <w:bookmarkEnd w:id="1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9" w:name="_Hlk125557218"/>
      <w:bookmarkEnd w:id="1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9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1" w:name="_Hlk125557269"/>
      <w:bookmarkEnd w:id="2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1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2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4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3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lastRenderedPageBreak/>
        <w:t xml:space="preserve">1.6. Кузура Юстын Тодор Сапронов: </w:t>
      </w:r>
      <w:bookmarkStart w:id="25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26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26"/>
      <w:r w:rsidRPr="0009597D">
        <w:rPr>
          <w:noProof/>
          <w:lang w:eastAsia="ru-RU"/>
        </w:rPr>
        <w:t>).</w:t>
      </w:r>
      <w:bookmarkEnd w:id="25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7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28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28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29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29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7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0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0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1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2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33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33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2"/>
    <w:p w14:paraId="664E287F" w14:textId="69D8EE99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34" w:name="_Hlk124614738"/>
      <w:bookmarkEnd w:id="3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35" w:name="_Hlk125185936"/>
      <w:bookmarkEnd w:id="3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35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36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lastRenderedPageBreak/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36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37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38" w:name="_Hlk124616597"/>
      <w:r w:rsidR="006D1792">
        <w:rPr>
          <w:lang w:val="be-BY"/>
        </w:rPr>
        <w:t xml:space="preserve">в 1м браке Буза </w:t>
      </w:r>
      <w:bookmarkEnd w:id="38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39" w:name="_Hlk125186019"/>
      <w:bookmarkEnd w:id="37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39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0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1" w:name="_Hlk124615261"/>
      <w:bookmarkEnd w:id="40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1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2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43" w:name="_Hlk124615307"/>
      <w:bookmarkEnd w:id="42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4" w:name="_Hlk125186207"/>
      <w:bookmarkEnd w:id="43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4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45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45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46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47" w:name="_Hlk124615648"/>
      <w:bookmarkEnd w:id="46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48" w:name="_Hlk125186500"/>
      <w:bookmarkEnd w:id="47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48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9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50" w:name="_Hlk125186544"/>
      <w:bookmarkEnd w:id="49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50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1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1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52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52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53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4" w:name="_Hlk124615776"/>
      <w:bookmarkEnd w:id="53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55" w:name="_Hlk125187540"/>
      <w:bookmarkEnd w:id="54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55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56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56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57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57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58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9" w:name="_Hlk125186319"/>
      <w:bookmarkEnd w:id="58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59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60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0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1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62" w:name="_Hlk125188008"/>
      <w:bookmarkEnd w:id="61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62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63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63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4" w:name="_Hlk125557703"/>
      <w:bookmarkStart w:id="65" w:name="_Hlk123657792"/>
    </w:p>
    <w:p w14:paraId="6F340F3C" w14:textId="161AE07D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lastRenderedPageBreak/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66" w:name="_Hlk124850905"/>
      <w:bookmarkEnd w:id="64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67" w:name="_Hlk125557740"/>
      <w:bookmarkEnd w:id="66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67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68" w:name="_Hlk124850960"/>
      <w:bookmarkEnd w:id="65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9" w:name="_Hlk125557777"/>
      <w:bookmarkEnd w:id="68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9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70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71" w:name="_Hlk125558036"/>
      <w:bookmarkEnd w:id="70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71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72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73" w:name="_Hlk125558085"/>
      <w:bookmarkEnd w:id="7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73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7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75" w:name="_Hlk125558129"/>
      <w:bookmarkEnd w:id="7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75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76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76"/>
    </w:p>
    <w:p w14:paraId="00A78263" w14:textId="77777777" w:rsidR="006D1792" w:rsidRDefault="006D1792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77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7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lastRenderedPageBreak/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2137D"/>
    <w:rsid w:val="006D1792"/>
    <w:rsid w:val="00781A3C"/>
    <w:rsid w:val="0089500F"/>
    <w:rsid w:val="00935BAF"/>
    <w:rsid w:val="00AC726F"/>
    <w:rsid w:val="00AE49DD"/>
    <w:rsid w:val="00B833A4"/>
    <w:rsid w:val="00C72081"/>
    <w:rsid w:val="00CF7B90"/>
    <w:rsid w:val="00DC0AB7"/>
    <w:rsid w:val="00E433EB"/>
    <w:rsid w:val="00E95D7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2632</Words>
  <Characters>15004</Characters>
  <Application>Microsoft Office Word</Application>
  <DocSecurity>0</DocSecurity>
  <Lines>125</Lines>
  <Paragraphs>35</Paragraphs>
  <ScaleCrop>false</ScaleCrop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2023-02-23T01:10:00Z</dcterms:created>
  <dcterms:modified xsi:type="dcterms:W3CDTF">2023-06-03T08:11:00Z</dcterms:modified>
</cp:coreProperties>
</file>