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Касуцкая</w:t>
      </w:r>
      <w:proofErr w:type="spellEnd"/>
      <w:r>
        <w:rPr>
          <w:bCs/>
        </w:rPr>
        <w:t xml:space="preserve"> Анна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 xml:space="preserve">2.05.1820 – крестный отец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19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20" w:name="_Hlk124871287"/>
      <w:bookmarkEnd w:id="19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1" w:name="_Hlk125565596"/>
      <w:bookmarkEnd w:id="20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1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2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 w:rsidR="00C657EB">
        <w:rPr>
          <w:bCs/>
        </w:rPr>
        <w:t xml:space="preserve">, свидетели Якубович </w:t>
      </w:r>
      <w:proofErr w:type="spellStart"/>
      <w:r w:rsidR="00C657EB">
        <w:rPr>
          <w:bCs/>
        </w:rPr>
        <w:t>Винценты</w:t>
      </w:r>
      <w:proofErr w:type="spellEnd"/>
      <w:r w:rsidR="00C657EB">
        <w:rPr>
          <w:bCs/>
        </w:rPr>
        <w:t xml:space="preserve">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3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3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4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4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5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5"/>
    </w:p>
    <w:p w14:paraId="0E0E7543" w14:textId="171D81C7" w:rsidR="004D2D3F" w:rsidRPr="0026051A" w:rsidRDefault="004D2D3F" w:rsidP="00FB4003">
      <w:pPr>
        <w:rPr>
          <w:bCs/>
        </w:rPr>
      </w:pPr>
      <w:bookmarkStart w:id="26" w:name="_Hlk137907102"/>
      <w:r>
        <w:rPr>
          <w:bCs/>
        </w:rPr>
        <w:lastRenderedPageBreak/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6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7" w:name="_Hlk124524368"/>
      <w:bookmarkEnd w:id="22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7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28" w:name="_Hlk128151834"/>
      <w:bookmarkStart w:id="29" w:name="_Hlk124526649"/>
      <w:r w:rsidR="000A04D1">
        <w:rPr>
          <w:bCs/>
        </w:rPr>
        <w:t xml:space="preserve">27.09.1814 – крещение, крестные родители </w:t>
      </w:r>
      <w:proofErr w:type="spellStart"/>
      <w:r w:rsidR="000A04D1">
        <w:rPr>
          <w:bCs/>
        </w:rPr>
        <w:t>Коберда</w:t>
      </w:r>
      <w:proofErr w:type="spellEnd"/>
      <w:r w:rsidR="000A04D1">
        <w:rPr>
          <w:bCs/>
        </w:rPr>
        <w:t xml:space="preserve"> Иосиф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и Жилко Ксеня Данилова с деревни </w:t>
      </w:r>
      <w:proofErr w:type="spellStart"/>
      <w:r w:rsidR="000A04D1">
        <w:rPr>
          <w:bCs/>
        </w:rPr>
        <w:t>Недаль</w:t>
      </w:r>
      <w:proofErr w:type="spellEnd"/>
      <w:r w:rsidR="000A04D1">
        <w:rPr>
          <w:bCs/>
        </w:rPr>
        <w:t xml:space="preserve">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</w:t>
      </w:r>
      <w:proofErr w:type="spellStart"/>
      <w:r w:rsidR="000A04D1" w:rsidRPr="00374282">
        <w:rPr>
          <w:bCs/>
        </w:rPr>
        <w:t>ориг</w:t>
      </w:r>
      <w:proofErr w:type="spellEnd"/>
      <w:r w:rsidR="000A04D1" w:rsidRPr="00374282">
        <w:rPr>
          <w:bCs/>
        </w:rPr>
        <w:t>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8"/>
    </w:p>
    <w:p w14:paraId="783C8DE1" w14:textId="68A6C426" w:rsidR="00300F0A" w:rsidRPr="000A04D1" w:rsidRDefault="00300F0A" w:rsidP="00FB4003">
      <w:pPr>
        <w:rPr>
          <w:bCs/>
        </w:rPr>
      </w:pPr>
      <w:bookmarkStart w:id="30" w:name="_Hlk137882139"/>
      <w:r>
        <w:rPr>
          <w:bCs/>
        </w:rPr>
        <w:t xml:space="preserve">6.11.1832 – венчание с девкой </w:t>
      </w:r>
      <w:proofErr w:type="spellStart"/>
      <w:r>
        <w:rPr>
          <w:bCs/>
        </w:rPr>
        <w:t>Пацяруха</w:t>
      </w:r>
      <w:proofErr w:type="spellEnd"/>
      <w:r>
        <w:rPr>
          <w:bCs/>
        </w:rPr>
        <w:t xml:space="preserve"> Алёной Михайловой,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Горелое;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31" w:name="_Hlk124880466"/>
      <w:bookmarkEnd w:id="29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1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32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</w:t>
      </w:r>
      <w:proofErr w:type="spellStart"/>
      <w:r>
        <w:rPr>
          <w:bCs/>
        </w:rPr>
        <w:t>Лисичёнком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Францишкой</w:t>
      </w:r>
      <w:proofErr w:type="spellEnd"/>
      <w:r>
        <w:rPr>
          <w:bCs/>
        </w:rPr>
        <w:t xml:space="preserve"> Дмитриевым,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; свидетели Сушко Адам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Игнатия, католика,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3" w:name="_Hlk124880592"/>
      <w:bookmarkEnd w:id="32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4" w:name="_Hlk125469132"/>
      <w:bookmarkEnd w:id="33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4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35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36" w:name="_Hlk125469600"/>
      <w:bookmarkEnd w:id="35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36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7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8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9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3.1.2. Лисичёнок Фома Францев: </w:t>
      </w:r>
      <w:bookmarkStart w:id="40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41" w:name="_Hlk125569699"/>
      <w:bookmarkEnd w:id="40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41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42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43" w:name="_Hlk125470231"/>
      <w:bookmarkEnd w:id="42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43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4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45" w:name="_Hlk125569831"/>
      <w:bookmarkEnd w:id="44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45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46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7" w:name="_Hlk124871811"/>
      <w:bookmarkEnd w:id="4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8" w:name="_Hlk125565934"/>
      <w:bookmarkEnd w:id="47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8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50" w:name="_Hlk125566112"/>
      <w:bookmarkEnd w:id="49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50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5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52" w:name="_Hlk125566147"/>
      <w:bookmarkEnd w:id="51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52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5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53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55" w:name="_Hlk125566241"/>
      <w:bookmarkEnd w:id="54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55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5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7" w:name="_Hlk125566275"/>
      <w:bookmarkEnd w:id="56"/>
      <w:r>
        <w:rPr>
          <w:lang w:val="be-BY"/>
        </w:rPr>
        <w:lastRenderedPageBreak/>
        <w:t>помещичий крестьянин, в ревизию 1850 года 3 года, в ревизию 1858 года 11 лет, жил в доме 10 (НИАБ 23-1-2, л.64об).</w:t>
      </w:r>
    </w:p>
    <w:bookmarkEnd w:id="57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8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8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9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60" w:name="_Hlk124881357"/>
      <w:bookmarkEnd w:id="59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61" w:name="_Hlk125569168"/>
      <w:bookmarkEnd w:id="60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61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62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63" w:name="_Hlk125569268"/>
      <w:bookmarkEnd w:id="62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63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4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65" w:name="_Hlk125569300"/>
      <w:bookmarkEnd w:id="64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65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66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7" w:name="_Hlk125569330"/>
      <w:bookmarkEnd w:id="66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7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8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9" w:name="_Hlk125569372"/>
      <w:bookmarkEnd w:id="68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9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70" w:name="_Hlk136864403"/>
      <w:r>
        <w:rPr>
          <w:bCs/>
        </w:rPr>
        <w:t xml:space="preserve">30.07.1822 – 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70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lastRenderedPageBreak/>
        <w:t xml:space="preserve">1.03.1824 – крещение, крестные родители шляхтич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71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72" w:name="_Hlk124872293"/>
      <w:bookmarkEnd w:id="71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73" w:name="_Hlk125566413"/>
      <w:bookmarkEnd w:id="72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73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74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75" w:name="_Hlk125566447"/>
      <w:bookmarkEnd w:id="74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75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76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77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7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78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8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79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76"/>
    <w:bookmarkEnd w:id="79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80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81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81"/>
      <w:r>
        <w:rPr>
          <w:noProof/>
          <w:lang w:eastAsia="ru-RU"/>
        </w:rPr>
        <w:t>).</w:t>
      </w:r>
    </w:p>
    <w:bookmarkEnd w:id="80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</w:t>
      </w:r>
      <w:proofErr w:type="spellStart"/>
      <w:r>
        <w:rPr>
          <w:bCs/>
        </w:rPr>
        <w:t>Хведора</w:t>
      </w:r>
      <w:proofErr w:type="spellEnd"/>
      <w:r>
        <w:rPr>
          <w:bCs/>
        </w:rPr>
        <w:t xml:space="preserve"> и Агапы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75C33"/>
    <w:rsid w:val="003B6A36"/>
    <w:rsid w:val="004D2D3F"/>
    <w:rsid w:val="004F4616"/>
    <w:rsid w:val="00516F62"/>
    <w:rsid w:val="005268E9"/>
    <w:rsid w:val="00527715"/>
    <w:rsid w:val="0055793A"/>
    <w:rsid w:val="006101B5"/>
    <w:rsid w:val="006E39B2"/>
    <w:rsid w:val="008823E5"/>
    <w:rsid w:val="00905779"/>
    <w:rsid w:val="009B2AC4"/>
    <w:rsid w:val="00A339A2"/>
    <w:rsid w:val="00A57D90"/>
    <w:rsid w:val="00A66461"/>
    <w:rsid w:val="00AE78A2"/>
    <w:rsid w:val="00B5691A"/>
    <w:rsid w:val="00C657EB"/>
    <w:rsid w:val="00D4601C"/>
    <w:rsid w:val="00DB1364"/>
    <w:rsid w:val="00E6075F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2612</Words>
  <Characters>14889</Characters>
  <Application>Microsoft Office Word</Application>
  <DocSecurity>0</DocSecurity>
  <Lines>124</Lines>
  <Paragraphs>34</Paragraphs>
  <ScaleCrop>false</ScaleCrop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38</cp:revision>
  <dcterms:created xsi:type="dcterms:W3CDTF">2023-02-23T01:11:00Z</dcterms:created>
  <dcterms:modified xsi:type="dcterms:W3CDTF">2023-06-20T10:14:00Z</dcterms:modified>
</cp:coreProperties>
</file>