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9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0" w:name="_Hlk124871287"/>
      <w:bookmarkEnd w:id="19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1" w:name="_Hlk125565596"/>
      <w:bookmarkEnd w:id="20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1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2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3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3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4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5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5"/>
    </w:p>
    <w:p w14:paraId="0E0E7543" w14:textId="171D81C7" w:rsidR="004D2D3F" w:rsidRPr="0026051A" w:rsidRDefault="004D2D3F" w:rsidP="00FB4003">
      <w:pPr>
        <w:rPr>
          <w:bCs/>
        </w:rPr>
      </w:pPr>
      <w:bookmarkStart w:id="26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6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7" w:name="_Hlk124524368"/>
      <w:bookmarkEnd w:id="22"/>
      <w:r>
        <w:rPr>
          <w:lang w:val="be-BY"/>
        </w:rPr>
        <w:lastRenderedPageBreak/>
        <w:t>1834 - помещичья крестьянка, в ревизию 1834 года 42 года, жила в доме 9 (НИАБ 333-9-543, л.139).</w:t>
      </w:r>
    </w:p>
    <w:bookmarkEnd w:id="27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8" w:name="_Hlk128151834"/>
      <w:bookmarkStart w:id="29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8"/>
    </w:p>
    <w:p w14:paraId="783C8DE1" w14:textId="68A6C426" w:rsidR="00300F0A" w:rsidRPr="000A04D1" w:rsidRDefault="00300F0A" w:rsidP="00FB4003">
      <w:pPr>
        <w:rPr>
          <w:bCs/>
        </w:rPr>
      </w:pPr>
      <w:bookmarkStart w:id="30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1" w:name="_Hlk124880466"/>
      <w:bookmarkEnd w:id="29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1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2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3" w:name="_Hlk124880592"/>
      <w:bookmarkEnd w:id="3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4" w:name="_Hlk125469132"/>
      <w:bookmarkEnd w:id="33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4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6" w:name="_Hlk125469600"/>
      <w:bookmarkEnd w:id="35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9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3.1.2. Лисичёнок Фома Францев: </w:t>
      </w:r>
      <w:bookmarkStart w:id="4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1" w:name="_Hlk125569699"/>
      <w:bookmarkEnd w:id="40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1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3" w:name="_Hlk125470231"/>
      <w:bookmarkEnd w:id="42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3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5" w:name="_Hlk125569831"/>
      <w:bookmarkEnd w:id="4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5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6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7" w:name="_Hlk124871811"/>
      <w:bookmarkEnd w:id="4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8" w:name="_Hlk125565934"/>
      <w:bookmarkEnd w:id="4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8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0" w:name="_Hlk125566112"/>
      <w:bookmarkEnd w:id="4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0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2" w:name="_Hlk125566147"/>
      <w:bookmarkEnd w:id="5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5" w:name="_Hlk125566241"/>
      <w:bookmarkEnd w:id="5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7" w:name="_Hlk125566275"/>
      <w:bookmarkEnd w:id="56"/>
      <w:r>
        <w:rPr>
          <w:lang w:val="be-BY"/>
        </w:rPr>
        <w:lastRenderedPageBreak/>
        <w:t>помещичий крестьянин, в ревизию 1850 года 3 года, в ревизию 1858 года 11 лет, жил в доме 10 (НИАБ 23-1-2, л.64об).</w:t>
      </w:r>
    </w:p>
    <w:bookmarkEnd w:id="5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8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8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9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0" w:name="_Hlk124881357"/>
      <w:bookmarkEnd w:id="5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1" w:name="_Hlk125569168"/>
      <w:bookmarkEnd w:id="6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1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3" w:name="_Hlk125569268"/>
      <w:bookmarkEnd w:id="6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3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4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5" w:name="_Hlk125569300"/>
      <w:bookmarkEnd w:id="6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5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6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7" w:name="_Hlk125569330"/>
      <w:bookmarkEnd w:id="6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7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8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9" w:name="_Hlk125569372"/>
      <w:bookmarkEnd w:id="6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9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0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0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1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2" w:name="_Hlk124872293"/>
      <w:bookmarkEnd w:id="7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3" w:name="_Hlk125566413"/>
      <w:bookmarkEnd w:id="72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3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4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5" w:name="_Hlk125566447"/>
      <w:bookmarkEnd w:id="74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5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6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7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7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8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8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79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6"/>
    <w:bookmarkEnd w:id="79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0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1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1"/>
      <w:r>
        <w:rPr>
          <w:noProof/>
          <w:lang w:eastAsia="ru-RU"/>
        </w:rPr>
        <w:t>).</w:t>
      </w:r>
    </w:p>
    <w:bookmarkEnd w:id="80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823E5"/>
    <w:rsid w:val="00905779"/>
    <w:rsid w:val="009B2AC4"/>
    <w:rsid w:val="00A339A2"/>
    <w:rsid w:val="00A57D90"/>
    <w:rsid w:val="00A66461"/>
    <w:rsid w:val="00B5691A"/>
    <w:rsid w:val="00C657EB"/>
    <w:rsid w:val="00D4601C"/>
    <w:rsid w:val="00DB1364"/>
    <w:rsid w:val="00E6075F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2605</Words>
  <Characters>14852</Characters>
  <Application>Microsoft Office Word</Application>
  <DocSecurity>0</DocSecurity>
  <Lines>123</Lines>
  <Paragraphs>34</Paragraphs>
  <ScaleCrop>false</ScaleCrop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37</cp:revision>
  <dcterms:created xsi:type="dcterms:W3CDTF">2023-02-23T01:11:00Z</dcterms:created>
  <dcterms:modified xsi:type="dcterms:W3CDTF">2023-06-18T06:34:00Z</dcterms:modified>
</cp:coreProperties>
</file>