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77777777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6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6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7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8" w:name="_Hlk128245760"/>
      <w:r>
        <w:t>2.05.1820 – крестный отец Софии Текли, дочери Войничей Ясона и Грыпины с деревни Недаль (</w:t>
      </w:r>
      <w:bookmarkStart w:id="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8"/>
    </w:p>
    <w:p w14:paraId="77C784F1" w14:textId="77777777" w:rsidR="00FB4003" w:rsidRDefault="00FB4003" w:rsidP="00FB4003">
      <w:pPr>
        <w:rPr>
          <w:lang w:val="be-BY"/>
        </w:rPr>
      </w:pPr>
      <w:bookmarkStart w:id="10" w:name="_Hlk124524001"/>
      <w:bookmarkEnd w:id="7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1" w:name="_Hlk124871287"/>
      <w:bookmarkEnd w:id="10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2" w:name="_Hlk125565596"/>
      <w:bookmarkEnd w:id="1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3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4EB190C3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(родилась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неоседлая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D0B55CB" w14:textId="7080338C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1468849" w14:textId="6FAC4BCF" w:rsidR="00A57D90" w:rsidRPr="00E6075F" w:rsidRDefault="00A57D90" w:rsidP="00FB4003">
      <w:pPr>
        <w:rPr>
          <w:bCs/>
          <w:noProof/>
          <w:lang w:eastAsia="ru-RU"/>
        </w:rPr>
      </w:pPr>
      <w:bookmarkStart w:id="14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4"/>
    </w:p>
    <w:p w14:paraId="50F66B0D" w14:textId="77777777" w:rsidR="00FB4003" w:rsidRPr="003476F4" w:rsidRDefault="00FB4003" w:rsidP="00FB4003">
      <w:pPr>
        <w:rPr>
          <w:lang w:val="be-BY"/>
        </w:rPr>
      </w:pPr>
      <w:bookmarkStart w:id="15" w:name="_Hlk124524368"/>
      <w:bookmarkEnd w:id="1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5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6" w:name="_Hlk128151834"/>
      <w:bookmarkStart w:id="17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6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18" w:name="_Hlk124880466"/>
      <w:bookmarkEnd w:id="17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8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19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0" w:name="_Hlk124880592"/>
      <w:bookmarkEnd w:id="19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1" w:name="_Hlk125469132"/>
      <w:bookmarkEnd w:id="20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1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2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3" w:name="_Hlk125469600"/>
      <w:bookmarkEnd w:id="22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3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4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4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5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5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6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6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7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28" w:name="_Hlk125569699"/>
      <w:bookmarkEnd w:id="27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28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2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0" w:name="_Hlk125470231"/>
      <w:bookmarkEnd w:id="29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0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1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2" w:name="_Hlk125569831"/>
      <w:bookmarkEnd w:id="31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2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3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4" w:name="_Hlk124871811"/>
      <w:bookmarkEnd w:id="33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5" w:name="_Hlk125565934"/>
      <w:bookmarkEnd w:id="3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5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6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7" w:name="_Hlk125566112"/>
      <w:bookmarkEnd w:id="36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7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38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39" w:name="_Hlk125566147"/>
      <w:bookmarkEnd w:id="38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39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0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0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2" w:name="_Hlk125566241"/>
      <w:bookmarkEnd w:id="4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2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4" w:name="_Hlk125566275"/>
      <w:bookmarkEnd w:id="4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4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5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5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6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7" w:name="_Hlk124881357"/>
      <w:bookmarkEnd w:id="46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48" w:name="_Hlk125569168"/>
      <w:bookmarkEnd w:id="47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48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49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0" w:name="_Hlk125569268"/>
      <w:bookmarkEnd w:id="49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0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1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2" w:name="_Hlk125569300"/>
      <w:bookmarkEnd w:id="51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2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3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4" w:name="_Hlk125569330"/>
      <w:bookmarkEnd w:id="53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4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5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6" w:name="_Hlk125569372"/>
      <w:bookmarkEnd w:id="5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6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7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58" w:name="_Hlk124872293"/>
      <w:bookmarkEnd w:id="57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59" w:name="_Hlk125566413"/>
      <w:bookmarkEnd w:id="58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59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0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1" w:name="_Hlk125566447"/>
      <w:bookmarkEnd w:id="60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1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3.5.1. Лисичёнок Антося Антонова: </w:t>
      </w:r>
      <w:bookmarkStart w:id="62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3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3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4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4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5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2"/>
    <w:bookmarkEnd w:id="65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6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A04D1"/>
    <w:rsid w:val="003B6A36"/>
    <w:rsid w:val="005268E9"/>
    <w:rsid w:val="006E39B2"/>
    <w:rsid w:val="00A57D90"/>
    <w:rsid w:val="00E6075F"/>
    <w:rsid w:val="00EA556F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1980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2023-02-23T01:11:00Z</dcterms:created>
  <dcterms:modified xsi:type="dcterms:W3CDTF">2023-02-25T16:39:00Z</dcterms:modified>
</cp:coreProperties>
</file>