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lastRenderedPageBreak/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</w:t>
      </w:r>
      <w:proofErr w:type="spellStart"/>
      <w:r w:rsidR="000A04D1">
        <w:rPr>
          <w:bCs/>
        </w:rPr>
        <w:t>Коберда</w:t>
      </w:r>
      <w:proofErr w:type="spellEnd"/>
      <w:r w:rsidR="000A04D1">
        <w:rPr>
          <w:bCs/>
        </w:rPr>
        <w:t xml:space="preserve"> Иосиф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и Жилко Ксеня Данилова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</w:t>
      </w:r>
      <w:proofErr w:type="spellStart"/>
      <w:r w:rsidR="000A04D1" w:rsidRPr="00374282">
        <w:rPr>
          <w:bCs/>
        </w:rPr>
        <w:t>ориг</w:t>
      </w:r>
      <w:proofErr w:type="spellEnd"/>
      <w:r w:rsidR="000A04D1" w:rsidRPr="00374282">
        <w:rPr>
          <w:bCs/>
        </w:rPr>
        <w:t>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</w:t>
      </w:r>
      <w:proofErr w:type="spellStart"/>
      <w:r>
        <w:rPr>
          <w:bCs/>
        </w:rPr>
        <w:t>Пацяруха</w:t>
      </w:r>
      <w:proofErr w:type="spellEnd"/>
      <w:r>
        <w:rPr>
          <w:bCs/>
        </w:rPr>
        <w:t xml:space="preserve"> Алёной Михайловой,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Горелое;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FF80C48" w14:textId="6991E134" w:rsidR="00FB4003" w:rsidRDefault="00300F0A" w:rsidP="00FB4003">
      <w:pPr>
        <w:rPr>
          <w:lang w:val="be-BY"/>
        </w:rPr>
      </w:pPr>
      <w:bookmarkStart w:id="37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37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38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Францишкой</w:t>
      </w:r>
      <w:proofErr w:type="spellEnd"/>
      <w:r>
        <w:rPr>
          <w:bCs/>
        </w:rPr>
        <w:t xml:space="preserve"> Дмитриевым,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Default="00B5691A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Игнатия, католика,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9F2BC9" w14:textId="4D3BEB36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8D584CC" w14:textId="477D2694" w:rsidR="00FB4003" w:rsidRDefault="00300F0A" w:rsidP="00FB4003">
      <w:pPr>
        <w:rPr>
          <w:lang w:val="be-BY"/>
        </w:rPr>
      </w:pPr>
      <w:bookmarkStart w:id="39" w:name="_Hlk124880592"/>
      <w:bookmarkEnd w:id="38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0" w:name="_Hlk125469132"/>
      <w:bookmarkEnd w:id="39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0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1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2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2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43" w:name="_Hlk125469600"/>
      <w:bookmarkEnd w:id="4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3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44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4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45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45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46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46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47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48" w:name="_Hlk125569699"/>
      <w:bookmarkEnd w:id="47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48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49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50" w:name="_Hlk125470231"/>
      <w:bookmarkEnd w:id="49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0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51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52" w:name="_Hlk125569831"/>
      <w:bookmarkEnd w:id="51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52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53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54" w:name="_Hlk124871811"/>
      <w:bookmarkEnd w:id="53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55" w:name="_Hlk125565934"/>
      <w:bookmarkEnd w:id="54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55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3.2а. Лисичёнок Тереса Леонова: </w:t>
      </w:r>
      <w:bookmarkStart w:id="56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57" w:name="_Hlk125566112"/>
      <w:bookmarkEnd w:id="56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57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58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59" w:name="_Hlk125566147"/>
      <w:bookmarkEnd w:id="58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59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60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60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61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62" w:name="_Hlk125566241"/>
      <w:bookmarkEnd w:id="61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62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63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64" w:name="_Hlk125566275"/>
      <w:bookmarkEnd w:id="63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64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65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65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66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67" w:name="_Hlk124881357"/>
      <w:bookmarkEnd w:id="66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68" w:name="_Hlk125569168"/>
      <w:bookmarkEnd w:id="67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68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69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70" w:name="_Hlk125569268"/>
      <w:bookmarkEnd w:id="69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70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71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72" w:name="_Hlk125569300"/>
      <w:bookmarkEnd w:id="71"/>
      <w:r>
        <w:rPr>
          <w:lang w:val="be-BY"/>
        </w:rPr>
        <w:lastRenderedPageBreak/>
        <w:t>помещичий крестьянин, в ревизию 1850 года 8 лет, в ревизию 1858 года 16 лет, жил в доме 11 (НИАБ 23-1-2, л.65об).</w:t>
      </w:r>
    </w:p>
    <w:bookmarkEnd w:id="72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73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74" w:name="_Hlk125569330"/>
      <w:bookmarkEnd w:id="73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74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75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76" w:name="_Hlk125569372"/>
      <w:bookmarkEnd w:id="75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76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77" w:name="_Hlk136864403"/>
      <w:r>
        <w:rPr>
          <w:bCs/>
        </w:rPr>
        <w:t xml:space="preserve">30.07.1822 – крещение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Михал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Ксения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77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78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79" w:name="_Hlk124872293"/>
      <w:bookmarkEnd w:id="78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80" w:name="_Hlk125566413"/>
      <w:bookmarkEnd w:id="79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80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81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82" w:name="_Hlk125566447"/>
      <w:bookmarkEnd w:id="81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82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83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84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84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85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85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86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83"/>
    <w:bookmarkEnd w:id="86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87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88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88"/>
      <w:r>
        <w:rPr>
          <w:noProof/>
          <w:lang w:eastAsia="ru-RU"/>
        </w:rPr>
        <w:t>).</w:t>
      </w:r>
    </w:p>
    <w:bookmarkEnd w:id="87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</w:t>
      </w:r>
      <w:proofErr w:type="spellStart"/>
      <w:r>
        <w:rPr>
          <w:bCs/>
        </w:rPr>
        <w:t>Хведора</w:t>
      </w:r>
      <w:proofErr w:type="spellEnd"/>
      <w:r>
        <w:rPr>
          <w:bCs/>
        </w:rPr>
        <w:t xml:space="preserve"> и Агапы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3176C"/>
    <w:rsid w:val="00046710"/>
    <w:rsid w:val="000A04D1"/>
    <w:rsid w:val="000A55A0"/>
    <w:rsid w:val="0012065D"/>
    <w:rsid w:val="001663C3"/>
    <w:rsid w:val="0026051A"/>
    <w:rsid w:val="00267165"/>
    <w:rsid w:val="002952B1"/>
    <w:rsid w:val="002F1789"/>
    <w:rsid w:val="00300F0A"/>
    <w:rsid w:val="003255EA"/>
    <w:rsid w:val="00375C33"/>
    <w:rsid w:val="003B6A36"/>
    <w:rsid w:val="004D2D3F"/>
    <w:rsid w:val="004F4616"/>
    <w:rsid w:val="00516F62"/>
    <w:rsid w:val="005268E9"/>
    <w:rsid w:val="00527715"/>
    <w:rsid w:val="00540E7D"/>
    <w:rsid w:val="0055793A"/>
    <w:rsid w:val="006101B5"/>
    <w:rsid w:val="006E39B2"/>
    <w:rsid w:val="00806D8F"/>
    <w:rsid w:val="008823E5"/>
    <w:rsid w:val="008B1C50"/>
    <w:rsid w:val="00905779"/>
    <w:rsid w:val="009B2AC4"/>
    <w:rsid w:val="00A339A2"/>
    <w:rsid w:val="00A57D90"/>
    <w:rsid w:val="00A66461"/>
    <w:rsid w:val="00A906C5"/>
    <w:rsid w:val="00AE78A2"/>
    <w:rsid w:val="00B5691A"/>
    <w:rsid w:val="00B93E65"/>
    <w:rsid w:val="00BF6932"/>
    <w:rsid w:val="00C657EB"/>
    <w:rsid w:val="00D4601C"/>
    <w:rsid w:val="00DB1364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2820</Words>
  <Characters>16077</Characters>
  <Application>Microsoft Office Word</Application>
  <DocSecurity>0</DocSecurity>
  <Lines>133</Lines>
  <Paragraphs>37</Paragraphs>
  <ScaleCrop>false</ScaleCrop>
  <Company/>
  <LinksUpToDate>false</LinksUpToDate>
  <CharactersWithSpaces>18860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48</cp:revision>
  <dcterms:created xsi:type="dcterms:W3CDTF">2023-02-23T01:11:00Z</dcterms:created>
  <dcterms:modified xsi:type="dcterms:W3CDTF">2023-08-20T16:18:00Z</dcterms:modified>
</cp:coreProperties>
</file>