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7094955F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</w:t>
      </w:r>
      <w:r w:rsidR="00E52172">
        <w:rPr>
          <w:lang w:val="be-BY"/>
        </w:rPr>
        <w:t xml:space="preserve"> (Петрова?)</w:t>
      </w:r>
      <w:r>
        <w:rPr>
          <w:lang w:val="be-BY"/>
        </w:rPr>
        <w:t>: род. 1809</w:t>
      </w:r>
      <w:r w:rsidR="00E52172">
        <w:rPr>
          <w:lang w:val="be-BY"/>
        </w:rPr>
        <w:t>, уп. 1842</w:t>
      </w:r>
      <w:r>
        <w:rPr>
          <w:lang w:val="be-BY"/>
        </w:rPr>
        <w:t>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4BD3339" w14:textId="09DD9602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1.3.6а. жена - Сушко Марися: уп. 1840.</w:t>
      </w:r>
    </w:p>
    <w:p w14:paraId="1E3B7A6B" w14:textId="2D9203A9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1.3.6.1. дочь – Сушко Дарья Стефанова: род. 1840.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1CFF39CF" w14:textId="2EA55970" w:rsidR="00132C87" w:rsidRDefault="00132C87" w:rsidP="00061887">
      <w:pPr>
        <w:rPr>
          <w:bCs/>
        </w:rPr>
      </w:pPr>
      <w:r>
        <w:rPr>
          <w:lang w:val="be-BY"/>
        </w:rPr>
        <w:t xml:space="preserve">11. Сушко Татьяна Герасимова </w:t>
      </w:r>
      <w:r>
        <w:rPr>
          <w:bCs/>
        </w:rPr>
        <w:t>(проверить деревню, возможно была мужем Герасима): ум. 1843.</w:t>
      </w:r>
    </w:p>
    <w:p w14:paraId="2FCCA9B4" w14:textId="77777777" w:rsidR="0029172E" w:rsidRDefault="0029172E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lastRenderedPageBreak/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lastRenderedPageBreak/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lastRenderedPageBreak/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3C15BB7A" w14:textId="77777777" w:rsidR="00E52172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</w:p>
    <w:p w14:paraId="19E3EEC7" w14:textId="0F333F72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28C6009A" w14:textId="77777777" w:rsidR="00E52172" w:rsidRPr="006F4DAE" w:rsidRDefault="00E52172" w:rsidP="00E52172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крестная мать Марьи, дочери православных крестьян с деревни Недал Шпетов Яна Иосифова и Анны Степановой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bookmarkEnd w:id="71"/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3" w:name="_Hlk125094990"/>
      <w:bookmarkEnd w:id="7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3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lastRenderedPageBreak/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4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4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5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1926485C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4323D5">
        <w:rPr>
          <w:bCs/>
          <w:noProof/>
          <w:lang w:eastAsia="ru-RU"/>
        </w:rPr>
        <w:t xml:space="preserve">, </w:t>
      </w:r>
      <w:r w:rsidR="004323D5" w:rsidRPr="00FC1C9C">
        <w:rPr>
          <w:bCs/>
        </w:rPr>
        <w:t>НИАБ 136-13-</w:t>
      </w:r>
      <w:r w:rsidR="004323D5">
        <w:rPr>
          <w:bCs/>
        </w:rPr>
        <w:t>130</w:t>
      </w:r>
      <w:r w:rsidR="004323D5" w:rsidRPr="00FC1C9C">
        <w:rPr>
          <w:bCs/>
        </w:rPr>
        <w:t>, л.</w:t>
      </w:r>
      <w:r w:rsidR="004323D5">
        <w:rPr>
          <w:bCs/>
        </w:rPr>
        <w:t>859об</w:t>
      </w:r>
      <w:r w:rsidR="004323D5" w:rsidRPr="00FC1C9C">
        <w:rPr>
          <w:bCs/>
        </w:rPr>
        <w:t xml:space="preserve">, </w:t>
      </w:r>
      <w:r w:rsidR="004323D5" w:rsidRPr="00FC1C9C">
        <w:rPr>
          <w:bCs/>
          <w:noProof/>
          <w:lang w:eastAsia="ru-RU"/>
        </w:rPr>
        <w:t>№</w:t>
      </w:r>
      <w:r w:rsidR="004323D5">
        <w:rPr>
          <w:bCs/>
          <w:noProof/>
          <w:lang w:eastAsia="ru-RU"/>
        </w:rPr>
        <w:t>8</w:t>
      </w:r>
      <w:r w:rsidR="004323D5" w:rsidRPr="00FC1C9C">
        <w:rPr>
          <w:bCs/>
        </w:rPr>
        <w:t>/18</w:t>
      </w:r>
      <w:r w:rsidR="004323D5">
        <w:rPr>
          <w:bCs/>
        </w:rPr>
        <w:t>41</w:t>
      </w:r>
      <w:r w:rsidR="004323D5" w:rsidRPr="00FC1C9C">
        <w:rPr>
          <w:bCs/>
          <w:noProof/>
          <w:lang w:eastAsia="ru-RU"/>
        </w:rPr>
        <w:t>-</w:t>
      </w:r>
      <w:r w:rsidR="004323D5">
        <w:rPr>
          <w:bCs/>
          <w:noProof/>
          <w:lang w:eastAsia="ru-RU"/>
        </w:rPr>
        <w:t>б</w:t>
      </w:r>
      <w:r w:rsidR="004323D5" w:rsidRPr="00FC1C9C">
        <w:rPr>
          <w:bCs/>
          <w:noProof/>
          <w:lang w:eastAsia="ru-RU"/>
        </w:rPr>
        <w:t xml:space="preserve"> (</w:t>
      </w:r>
      <w:r w:rsidR="004323D5">
        <w:rPr>
          <w:bCs/>
          <w:noProof/>
          <w:lang w:eastAsia="ru-RU"/>
        </w:rPr>
        <w:t>коп</w:t>
      </w:r>
      <w:r w:rsidR="004323D5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bookmarkEnd w:id="75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6" w:name="_Hlk123654325"/>
    </w:p>
    <w:p w14:paraId="5C75637C" w14:textId="424BC350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6"/>
    </w:p>
    <w:p w14:paraId="10F54EA2" w14:textId="13024A9C" w:rsidR="002B6F5D" w:rsidRPr="002B6F5D" w:rsidRDefault="002B6F5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8BED72" w14:textId="4888DD8E" w:rsidR="00061887" w:rsidRDefault="001455B1" w:rsidP="00061887">
      <w:pPr>
        <w:rPr>
          <w:lang w:val="be-BY"/>
        </w:rPr>
      </w:pPr>
      <w:bookmarkStart w:id="77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7"/>
    <w:p w14:paraId="7A20FD29" w14:textId="77777777" w:rsidR="00061887" w:rsidRDefault="00061887" w:rsidP="00061887">
      <w:pPr>
        <w:rPr>
          <w:lang w:val="be-BY"/>
        </w:rPr>
      </w:pPr>
    </w:p>
    <w:p w14:paraId="557C51BA" w14:textId="2D39D16A" w:rsidR="002B6F5D" w:rsidRDefault="002B6F5D" w:rsidP="00061887">
      <w:pPr>
        <w:rPr>
          <w:lang w:val="be-BY"/>
        </w:rPr>
      </w:pPr>
      <w:r>
        <w:rPr>
          <w:lang w:val="be-BY"/>
        </w:rPr>
        <w:t>1.3.6а. Сушко Марися:</w:t>
      </w:r>
    </w:p>
    <w:p w14:paraId="7BA53B5E" w14:textId="77777777" w:rsidR="002B6F5D" w:rsidRPr="00003DE8" w:rsidRDefault="002B6F5D" w:rsidP="002B6F5D">
      <w:pPr>
        <w:rPr>
          <w:noProof/>
          <w:lang w:eastAsia="ru-RU"/>
        </w:rPr>
      </w:pPr>
      <w:bookmarkStart w:id="78" w:name="_Hlk14898866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8"/>
    <w:p w14:paraId="567E2B86" w14:textId="77777777" w:rsidR="002B6F5D" w:rsidRDefault="002B6F5D" w:rsidP="00061887"/>
    <w:p w14:paraId="27EDD447" w14:textId="2AC8CA35" w:rsidR="002B6F5D" w:rsidRDefault="002B6F5D" w:rsidP="00061887">
      <w:r>
        <w:t>1.3.6.1. Сушко Дарья Стефанова:</w:t>
      </w:r>
    </w:p>
    <w:p w14:paraId="1A74D5FE" w14:textId="77777777" w:rsidR="002B6F5D" w:rsidRPr="00915386" w:rsidRDefault="002B6F5D" w:rsidP="002B6F5D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крещение, крестные родители Новицкий Федор Мартинов с деревни Недаль и Сушко Доминика Макарова с деревни Недаль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7DC671" w14:textId="77777777" w:rsidR="002B6F5D" w:rsidRPr="002B6F5D" w:rsidRDefault="002B6F5D" w:rsidP="00061887"/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9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9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80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80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81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1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2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2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3" w:name="_Hlk126480381"/>
      <w:bookmarkStart w:id="84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3"/>
    <w:bookmarkEnd w:id="84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5" w:name="_Hlk123390012"/>
      <w:bookmarkStart w:id="86" w:name="_Hlk123404733"/>
      <w:r>
        <w:rPr>
          <w:lang w:val="be-BY"/>
        </w:rPr>
        <w:t xml:space="preserve">1.5. Сушко Ян Демидов: </w:t>
      </w:r>
      <w:bookmarkStart w:id="87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7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5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8" w:name="_Hlk123404765"/>
      <w:bookmarkEnd w:id="86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9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90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90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91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1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2" w:name="_Hlk123590066"/>
      <w:bookmarkEnd w:id="88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5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6" w:name="_Hlk126607421"/>
      <w:bookmarkStart w:id="97" w:name="_Hlk126607543"/>
      <w:bookmarkStart w:id="98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6"/>
      <w:bookmarkEnd w:id="97"/>
      <w:bookmarkEnd w:id="98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bookmarkEnd w:id="94"/>
    <w:bookmarkEnd w:id="95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100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100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101" w:name="_Hlk123591659"/>
      <w:r>
        <w:rPr>
          <w:lang w:val="be-BY"/>
        </w:rPr>
        <w:t xml:space="preserve">Сушко Николай Янов: </w:t>
      </w:r>
      <w:bookmarkStart w:id="10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3" w:name="_Hlk125093258"/>
      <w:bookmarkEnd w:id="101"/>
      <w:bookmarkEnd w:id="10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3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4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5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5"/>
      <w:r>
        <w:rPr>
          <w:lang w:val="be-BY"/>
        </w:rPr>
        <w:t xml:space="preserve"> </w:t>
      </w:r>
      <w:bookmarkStart w:id="106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4"/>
    <w:bookmarkEnd w:id="106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7" w:name="_Hlk123591723"/>
      <w:r>
        <w:rPr>
          <w:lang w:val="be-BY"/>
        </w:rPr>
        <w:t xml:space="preserve">Сушко Степан Янов: </w:t>
      </w:r>
      <w:bookmarkStart w:id="108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9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10" w:name="_Hlk124755891"/>
      <w:bookmarkEnd w:id="92"/>
      <w:bookmarkEnd w:id="107"/>
      <w:bookmarkEnd w:id="108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11" w:name="_Hlk125445551"/>
      <w:bookmarkEnd w:id="11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1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4" w:name="_Hlk137882905"/>
      <w:r>
        <w:rPr>
          <w:lang w:val="be-BY"/>
        </w:rPr>
        <w:lastRenderedPageBreak/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5" w:name="_Hlk126604609"/>
      <w:bookmarkStart w:id="116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5"/>
      <w:bookmarkEnd w:id="116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4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7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7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r>
        <w:rPr>
          <w:bCs/>
        </w:rPr>
        <w:t>ориг</w:t>
      </w:r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Default="00992808" w:rsidP="00992808">
      <w:pPr>
        <w:rPr>
          <w:bCs/>
          <w:lang w:val="be-BY"/>
        </w:rPr>
      </w:pPr>
      <w:bookmarkStart w:id="118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48AAEB9C" w14:textId="77777777" w:rsidR="00AA5479" w:rsidRPr="00632D99" w:rsidRDefault="00AA5479" w:rsidP="00AA5479">
      <w:pPr>
        <w:rPr>
          <w:lang w:val="be-BY"/>
        </w:rPr>
      </w:pPr>
      <w:bookmarkStart w:id="119" w:name="_Hlk148983350"/>
      <w:r>
        <w:t xml:space="preserve">31.03.1840 – </w:t>
      </w:r>
      <w:r>
        <w:rPr>
          <w:lang w:val="be-BY"/>
        </w:rPr>
        <w:t xml:space="preserve">крестный отец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119"/>
    <w:p w14:paraId="07121046" w14:textId="77777777" w:rsidR="00AA5479" w:rsidRDefault="00AA5479" w:rsidP="00992808">
      <w:pPr>
        <w:rPr>
          <w:bCs/>
          <w:lang w:val="be-BY"/>
        </w:rPr>
      </w:pPr>
    </w:p>
    <w:p w14:paraId="49E22591" w14:textId="0E9E62A2" w:rsidR="00132C87" w:rsidRDefault="00132C87" w:rsidP="00992808">
      <w:pPr>
        <w:rPr>
          <w:bCs/>
          <w:lang w:val="be-BY"/>
        </w:rPr>
      </w:pPr>
      <w:r>
        <w:rPr>
          <w:bCs/>
          <w:lang w:val="be-BY"/>
        </w:rPr>
        <w:t>11. Сушко Татьяна Герасимовна:</w:t>
      </w:r>
    </w:p>
    <w:p w14:paraId="082317C6" w14:textId="410F311B" w:rsidR="00132C87" w:rsidRPr="00E07FFE" w:rsidRDefault="00132C87" w:rsidP="00132C87">
      <w:pPr>
        <w:rPr>
          <w:bCs/>
        </w:rPr>
      </w:pPr>
      <w:r>
        <w:rPr>
          <w:bCs/>
        </w:rPr>
        <w:t>19</w:t>
      </w:r>
      <w:r w:rsidRPr="00FC1C9C">
        <w:rPr>
          <w:bCs/>
        </w:rPr>
        <w:t>.</w:t>
      </w:r>
      <w:r>
        <w:rPr>
          <w:bCs/>
        </w:rPr>
        <w:t>01</w:t>
      </w:r>
      <w:r w:rsidRPr="00FC1C9C">
        <w:rPr>
          <w:bCs/>
        </w:rPr>
        <w:t>.18</w:t>
      </w:r>
      <w:r>
        <w:rPr>
          <w:bCs/>
        </w:rPr>
        <w:t>43</w:t>
      </w:r>
      <w:r w:rsidRPr="00FC1C9C">
        <w:rPr>
          <w:bCs/>
        </w:rPr>
        <w:t xml:space="preserve"> – </w:t>
      </w:r>
      <w:r>
        <w:rPr>
          <w:bCs/>
        </w:rPr>
        <w:t xml:space="preserve">умерла 15.01.1843 от горячки, 50 лет, крестьянка с деревни Недаль </w:t>
      </w:r>
      <w:bookmarkStart w:id="120" w:name="_Hlk153447618"/>
      <w:r>
        <w:rPr>
          <w:bCs/>
        </w:rPr>
        <w:t>(проверить деревню, возможно была мужем Герасима)</w:t>
      </w:r>
      <w:bookmarkEnd w:id="120"/>
      <w:r w:rsidRPr="00FC1C9C">
        <w:rPr>
          <w:bCs/>
        </w:rPr>
        <w:t xml:space="preserve"> (НИАБ 136-13-</w:t>
      </w:r>
      <w:r>
        <w:rPr>
          <w:bCs/>
        </w:rPr>
        <w:t>140</w:t>
      </w:r>
      <w:r w:rsidRPr="00FC1C9C">
        <w:rPr>
          <w:bCs/>
        </w:rPr>
        <w:t>, л.</w:t>
      </w:r>
      <w:r>
        <w:rPr>
          <w:bCs/>
        </w:rPr>
        <w:t>429об-430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FC1C9C">
        <w:rPr>
          <w:bCs/>
        </w:rPr>
        <w:t>/18</w:t>
      </w:r>
      <w:r>
        <w:rPr>
          <w:bCs/>
        </w:rPr>
        <w:t>43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C1C9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C1C9C">
        <w:rPr>
          <w:bCs/>
          <w:noProof/>
          <w:lang w:eastAsia="ru-RU"/>
        </w:rPr>
        <w:t>)</w:t>
      </w:r>
      <w:r w:rsidR="0029172E">
        <w:rPr>
          <w:bCs/>
          <w:noProof/>
          <w:lang w:eastAsia="ru-RU"/>
        </w:rPr>
        <w:t xml:space="preserve">, </w:t>
      </w:r>
      <w:r w:rsidR="0029172E" w:rsidRPr="00FC1C9C">
        <w:rPr>
          <w:bCs/>
        </w:rPr>
        <w:t>НИАБ 136-13-</w:t>
      </w:r>
      <w:r w:rsidR="0029172E">
        <w:rPr>
          <w:bCs/>
        </w:rPr>
        <w:t>141</w:t>
      </w:r>
      <w:r w:rsidR="0029172E" w:rsidRPr="00FC1C9C">
        <w:rPr>
          <w:bCs/>
        </w:rPr>
        <w:t>, л.</w:t>
      </w:r>
      <w:r w:rsidR="0029172E">
        <w:rPr>
          <w:bCs/>
        </w:rPr>
        <w:t>19об-20</w:t>
      </w:r>
      <w:r w:rsidR="0029172E" w:rsidRPr="00FC1C9C">
        <w:rPr>
          <w:bCs/>
        </w:rPr>
        <w:t xml:space="preserve">, </w:t>
      </w:r>
      <w:r w:rsidR="0029172E" w:rsidRPr="00FC1C9C">
        <w:rPr>
          <w:bCs/>
          <w:noProof/>
          <w:lang w:eastAsia="ru-RU"/>
        </w:rPr>
        <w:t>№</w:t>
      </w:r>
      <w:r w:rsidR="0029172E">
        <w:rPr>
          <w:bCs/>
          <w:noProof/>
          <w:lang w:eastAsia="ru-RU"/>
        </w:rPr>
        <w:t>3</w:t>
      </w:r>
      <w:r w:rsidR="0029172E" w:rsidRPr="00FC1C9C">
        <w:rPr>
          <w:bCs/>
        </w:rPr>
        <w:t>/18</w:t>
      </w:r>
      <w:r w:rsidR="0029172E">
        <w:rPr>
          <w:bCs/>
        </w:rPr>
        <w:t>43</w:t>
      </w:r>
      <w:r w:rsidR="0029172E" w:rsidRPr="00FC1C9C">
        <w:rPr>
          <w:bCs/>
          <w:noProof/>
          <w:lang w:eastAsia="ru-RU"/>
        </w:rPr>
        <w:t>-</w:t>
      </w:r>
      <w:r w:rsidR="0029172E">
        <w:rPr>
          <w:bCs/>
          <w:noProof/>
          <w:lang w:eastAsia="ru-RU"/>
        </w:rPr>
        <w:t>у</w:t>
      </w:r>
      <w:r w:rsidR="0029172E" w:rsidRPr="00FC1C9C">
        <w:rPr>
          <w:bCs/>
          <w:noProof/>
          <w:lang w:eastAsia="ru-RU"/>
        </w:rPr>
        <w:t xml:space="preserve"> (</w:t>
      </w:r>
      <w:r w:rsidR="0029172E">
        <w:rPr>
          <w:bCs/>
          <w:noProof/>
          <w:lang w:eastAsia="ru-RU"/>
        </w:rPr>
        <w:t>ориг</w:t>
      </w:r>
      <w:r w:rsidR="0029172E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7E670902" w14:textId="77777777" w:rsidR="00132C87" w:rsidRPr="00132C87" w:rsidRDefault="00132C87" w:rsidP="00992808">
      <w:pPr>
        <w:rPr>
          <w:bCs/>
        </w:rPr>
      </w:pPr>
    </w:p>
    <w:bookmarkEnd w:id="118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87EEB"/>
    <w:rsid w:val="000F33D7"/>
    <w:rsid w:val="00110592"/>
    <w:rsid w:val="00130248"/>
    <w:rsid w:val="00132C87"/>
    <w:rsid w:val="001455B1"/>
    <w:rsid w:val="00146023"/>
    <w:rsid w:val="00186E0A"/>
    <w:rsid w:val="001E4705"/>
    <w:rsid w:val="00262478"/>
    <w:rsid w:val="00262EA9"/>
    <w:rsid w:val="0029172E"/>
    <w:rsid w:val="002B6F5D"/>
    <w:rsid w:val="002C67EC"/>
    <w:rsid w:val="00393F04"/>
    <w:rsid w:val="003955D7"/>
    <w:rsid w:val="003968BA"/>
    <w:rsid w:val="00427411"/>
    <w:rsid w:val="004323D5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A5479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52172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4790</Words>
  <Characters>27309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78</cp:revision>
  <dcterms:created xsi:type="dcterms:W3CDTF">2023-02-23T01:13:00Z</dcterms:created>
  <dcterms:modified xsi:type="dcterms:W3CDTF">2023-12-25T14:17:00Z</dcterms:modified>
</cp:coreProperties>
</file>