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25E0F25D" w14:textId="77777777" w:rsidR="00992808" w:rsidRDefault="00992808" w:rsidP="00061887">
      <w:pPr>
        <w:rPr>
          <w:lang w:val="be-BY"/>
        </w:rPr>
      </w:pPr>
    </w:p>
    <w:p w14:paraId="4797057E" w14:textId="3F4DCDF2" w:rsidR="00992808" w:rsidRDefault="00992808" w:rsidP="00061887">
      <w:pPr>
        <w:rPr>
          <w:lang w:val="be-BY"/>
        </w:rPr>
      </w:pPr>
      <w:r>
        <w:rPr>
          <w:lang w:val="be-BY"/>
        </w:rPr>
        <w:t>10. Сушко Тимофей: уп. 1837</w:t>
      </w:r>
      <w:r w:rsidR="00B46EC2">
        <w:rPr>
          <w:lang w:val="be-BY"/>
        </w:rPr>
        <w:t xml:space="preserve"> (вероятно, с деревни Нивки)</w:t>
      </w:r>
      <w:r>
        <w:rPr>
          <w:lang w:val="be-BY"/>
        </w:rPr>
        <w:t>.</w:t>
      </w:r>
    </w:p>
    <w:p w14:paraId="5398CC7B" w14:textId="77777777" w:rsidR="00FD5099" w:rsidRDefault="00FD5099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lastRenderedPageBreak/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lastRenderedPageBreak/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lastRenderedPageBreak/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2" w:name="_Hlk125094990"/>
      <w:bookmarkEnd w:id="7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2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3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Тубалец Данила с деревни Заречье и Лисичёнок Адам Дмитриев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3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4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280E8D37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Бавтрук Степан с деревни Нивки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bookmarkEnd w:id="7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5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5"/>
    </w:p>
    <w:p w14:paraId="138BED72" w14:textId="4888DD8E" w:rsidR="00061887" w:rsidRDefault="001455B1" w:rsidP="00061887">
      <w:pPr>
        <w:rPr>
          <w:lang w:val="be-BY"/>
        </w:rPr>
      </w:pPr>
      <w:bookmarkStart w:id="7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6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7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8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8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9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9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0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0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1" w:name="_Hlk126480381"/>
      <w:bookmarkStart w:id="82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1"/>
    <w:bookmarkEnd w:id="82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3" w:name="_Hlk123390012"/>
      <w:bookmarkStart w:id="84" w:name="_Hlk123404733"/>
      <w:r>
        <w:rPr>
          <w:lang w:val="be-BY"/>
        </w:rPr>
        <w:t xml:space="preserve">1.5. Сушко Ян Демидов: </w:t>
      </w:r>
      <w:bookmarkStart w:id="85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5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3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6" w:name="_Hlk123404765"/>
      <w:bookmarkEnd w:id="84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7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7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8" w:name="_Hlk137726907"/>
      <w:r w:rsidRPr="00084B5C">
        <w:lastRenderedPageBreak/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8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89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0" w:name="_Hlk123590066"/>
      <w:bookmarkEnd w:id="86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1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1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2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3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4" w:name="_Hlk126607421"/>
      <w:bookmarkStart w:id="95" w:name="_Hlk126607543"/>
      <w:bookmarkStart w:id="9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4"/>
      <w:bookmarkEnd w:id="95"/>
      <w:bookmarkEnd w:id="96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7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7"/>
    </w:p>
    <w:bookmarkEnd w:id="92"/>
    <w:bookmarkEnd w:id="93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98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8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9" w:name="_Hlk123591659"/>
      <w:r>
        <w:rPr>
          <w:lang w:val="be-BY"/>
        </w:rPr>
        <w:t xml:space="preserve">Сушко Николай Янов: </w:t>
      </w:r>
      <w:bookmarkStart w:id="100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1" w:name="_Hlk125093258"/>
      <w:bookmarkEnd w:id="99"/>
      <w:bookmarkEnd w:id="100"/>
      <w:r>
        <w:rPr>
          <w:lang w:val="be-BY"/>
        </w:rPr>
        <w:lastRenderedPageBreak/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1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2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3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3"/>
      <w:r>
        <w:rPr>
          <w:lang w:val="be-BY"/>
        </w:rPr>
        <w:t xml:space="preserve"> </w:t>
      </w:r>
      <w:bookmarkStart w:id="104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2"/>
    <w:bookmarkEnd w:id="104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5" w:name="_Hlk123591723"/>
      <w:r>
        <w:rPr>
          <w:lang w:val="be-BY"/>
        </w:rPr>
        <w:t xml:space="preserve">Сушко Степан Янов: </w:t>
      </w:r>
      <w:bookmarkStart w:id="106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7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8" w:name="_Hlk124755891"/>
      <w:bookmarkEnd w:id="90"/>
      <w:bookmarkEnd w:id="105"/>
      <w:bookmarkEnd w:id="106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9" w:name="_Hlk125445551"/>
      <w:bookmarkEnd w:id="108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9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0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0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1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1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2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3" w:name="_Hlk126604609"/>
      <w:bookmarkStart w:id="114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  <w:bookmarkEnd w:id="114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2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5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5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77777777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r>
        <w:rPr>
          <w:bCs/>
        </w:rPr>
        <w:t>ориг</w:t>
      </w:r>
      <w:r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Default="00FD5099">
      <w:pPr>
        <w:rPr>
          <w:lang w:val="be-BY"/>
        </w:rPr>
      </w:pPr>
    </w:p>
    <w:p w14:paraId="6D400B80" w14:textId="675A338A" w:rsidR="00992808" w:rsidRDefault="00992808">
      <w:pPr>
        <w:rPr>
          <w:lang w:val="be-BY"/>
        </w:rPr>
      </w:pPr>
      <w:r>
        <w:rPr>
          <w:lang w:val="be-BY"/>
        </w:rPr>
        <w:t xml:space="preserve">10. Сушко Тимофей: </w:t>
      </w:r>
    </w:p>
    <w:p w14:paraId="2A1A7155" w14:textId="77777777" w:rsidR="00992808" w:rsidRPr="006615A3" w:rsidRDefault="00992808" w:rsidP="00992808">
      <w:pPr>
        <w:rPr>
          <w:bCs/>
          <w:lang w:val="be-BY"/>
        </w:rPr>
      </w:pPr>
      <w:bookmarkStart w:id="116" w:name="_Hlk147487769"/>
      <w:r>
        <w:t xml:space="preserve">18.06.1837 – </w:t>
      </w:r>
      <w:r>
        <w:rPr>
          <w:lang w:val="be-BY"/>
        </w:rPr>
        <w:t xml:space="preserve">крестный отец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bookmarkEnd w:id="116"/>
    <w:p w14:paraId="3B4D9358" w14:textId="77777777" w:rsidR="00992808" w:rsidRPr="00A710AD" w:rsidRDefault="00992808">
      <w:pPr>
        <w:rPr>
          <w:lang w:val="be-BY"/>
        </w:rPr>
      </w:pPr>
    </w:p>
    <w:sectPr w:rsidR="00992808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92808"/>
    <w:rsid w:val="009B4B7B"/>
    <w:rsid w:val="009D3DF5"/>
    <w:rsid w:val="00A11F1F"/>
    <w:rsid w:val="00A33526"/>
    <w:rsid w:val="00A710AD"/>
    <w:rsid w:val="00A95C4E"/>
    <w:rsid w:val="00AD03CA"/>
    <w:rsid w:val="00B10A36"/>
    <w:rsid w:val="00B253F9"/>
    <w:rsid w:val="00B46EC2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4601</Words>
  <Characters>26227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71</cp:revision>
  <dcterms:created xsi:type="dcterms:W3CDTF">2023-02-23T01:13:00Z</dcterms:created>
  <dcterms:modified xsi:type="dcterms:W3CDTF">2023-10-06T10:36:00Z</dcterms:modified>
</cp:coreProperties>
</file>