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25238167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</w:p>
    <w:p w14:paraId="7F808C72" w14:textId="5448EFDF" w:rsidR="0044654C" w:rsidRDefault="0044654C" w:rsidP="00061887">
      <w:pPr>
        <w:rPr>
          <w:lang w:val="be-BY"/>
        </w:rPr>
      </w:pPr>
      <w:bookmarkStart w:id="25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5"/>
    </w:p>
    <w:p w14:paraId="164053DE" w14:textId="77777777" w:rsidR="00061887" w:rsidRDefault="00061887" w:rsidP="00061887">
      <w:pPr>
        <w:rPr>
          <w:lang w:val="be-BY"/>
        </w:rPr>
      </w:pPr>
      <w:bookmarkStart w:id="26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6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7" w:name="_Hlk123591792"/>
      <w:r>
        <w:rPr>
          <w:lang w:val="be-BY"/>
        </w:rPr>
        <w:t xml:space="preserve">Сушко Виктория Парфенова: </w:t>
      </w:r>
      <w:bookmarkStart w:id="28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lastRenderedPageBreak/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9" w:name="_Hlk125093637"/>
      <w:bookmarkEnd w:id="27"/>
      <w:bookmarkEnd w:id="28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0" w:name="_Hlk125647344"/>
      <w:bookmarkEnd w:id="29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0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1" w:name="_Hlk123591863"/>
      <w:r>
        <w:rPr>
          <w:lang w:val="be-BY"/>
        </w:rPr>
        <w:t xml:space="preserve">Сушко Юста Иванова: </w:t>
      </w:r>
      <w:bookmarkStart w:id="32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3" w:name="_Hlk125093696"/>
      <w:bookmarkEnd w:id="31"/>
      <w:bookmarkEnd w:id="3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4" w:name="_Hlk125647455"/>
      <w:bookmarkEnd w:id="33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4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5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5"/>
    </w:p>
    <w:p w14:paraId="5FEA1F41" w14:textId="77777777" w:rsidR="00061887" w:rsidRDefault="00061887" w:rsidP="00061887">
      <w:pPr>
        <w:rPr>
          <w:lang w:val="be-BY"/>
        </w:rPr>
      </w:pPr>
      <w:bookmarkStart w:id="36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7" w:name="_Hlk125647490"/>
      <w:bookmarkEnd w:id="36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7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8" w:name="_Hlk123590626"/>
      <w:r>
        <w:rPr>
          <w:lang w:val="be-BY"/>
        </w:rPr>
        <w:t xml:space="preserve">Сушко Мартин Иванов: </w:t>
      </w:r>
      <w:bookmarkStart w:id="39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0" w:name="_Hlk125093794"/>
      <w:bookmarkEnd w:id="38"/>
      <w:bookmarkEnd w:id="39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0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1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2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3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3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4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45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5"/>
      <w:r w:rsidR="00BC6DBD">
        <w:rPr>
          <w:bCs/>
        </w:rPr>
        <w:t xml:space="preserve">, </w:t>
      </w:r>
      <w:bookmarkStart w:id="46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6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4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7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</w:t>
      </w:r>
      <w:proofErr w:type="spellStart"/>
      <w:r w:rsidRPr="0061596A">
        <w:t>Пустомстиж</w:t>
      </w:r>
      <w:proofErr w:type="spellEnd"/>
      <w:r w:rsidRPr="0061596A">
        <w:t xml:space="preserve"> с девкой Жилко Еленой с деревни </w:t>
      </w:r>
      <w:proofErr w:type="spellStart"/>
      <w:r w:rsidRPr="0061596A">
        <w:t>Недаль</w:t>
      </w:r>
      <w:proofErr w:type="spellEnd"/>
      <w:r w:rsidRPr="0061596A">
        <w:t xml:space="preserve">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>-б (</w:t>
      </w:r>
      <w:proofErr w:type="spellStart"/>
      <w:r w:rsidRPr="0061596A">
        <w:rPr>
          <w:bCs/>
        </w:rPr>
        <w:t>ориг</w:t>
      </w:r>
      <w:proofErr w:type="spellEnd"/>
      <w:r w:rsidRPr="0061596A">
        <w:rPr>
          <w:bCs/>
        </w:rPr>
        <w:t xml:space="preserve">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8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9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9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0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0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1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2" w:name="_Hlk123653704"/>
      <w:bookmarkEnd w:id="42"/>
      <w:bookmarkEnd w:id="51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3" w:name="_Hlk125094955"/>
      <w:bookmarkEnd w:id="5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4" w:name="_Hlk125647653"/>
      <w:bookmarkEnd w:id="53"/>
      <w:r>
        <w:rPr>
          <w:lang w:val="be-BY"/>
        </w:rPr>
        <w:lastRenderedPageBreak/>
        <w:t>1858 - помещичий крестьянин, в ревизию 1850 года 67 лет, умер в 1851 году, неоседлый (НИАБ 23-1-2, л.65об).</w:t>
      </w:r>
    </w:p>
    <w:bookmarkEnd w:id="5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6" w:name="_Hlk123653810"/>
      <w:bookmarkEnd w:id="5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7" w:name="_Hlk125647737"/>
      <w:bookmarkEnd w:id="56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7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8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8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9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0" w:name="_Hlk125094990"/>
      <w:bookmarkEnd w:id="59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0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1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1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2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2"/>
    </w:p>
    <w:p w14:paraId="138BED72" w14:textId="4888DD8E" w:rsidR="00061887" w:rsidRDefault="001455B1" w:rsidP="00061887">
      <w:pPr>
        <w:rPr>
          <w:lang w:val="be-BY"/>
        </w:rPr>
      </w:pPr>
      <w:bookmarkStart w:id="63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3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4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4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5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5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66" w:name="_Hlk126480381"/>
      <w:bookmarkStart w:id="67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6"/>
    <w:bookmarkEnd w:id="67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8" w:name="_Hlk123390012"/>
      <w:bookmarkStart w:id="69" w:name="_Hlk123404733"/>
      <w:r>
        <w:rPr>
          <w:lang w:val="be-BY"/>
        </w:rPr>
        <w:t xml:space="preserve">1.5. Сушко Ян Демидов: </w:t>
      </w:r>
      <w:bookmarkStart w:id="70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0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8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1" w:name="_Hlk123404765"/>
      <w:bookmarkEnd w:id="69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8A7F17" w14:textId="41C42C84" w:rsidR="006F4014" w:rsidRPr="00BA25D7" w:rsidRDefault="006F4014" w:rsidP="006F4014">
      <w:pPr>
        <w:jc w:val="left"/>
      </w:pPr>
      <w:bookmarkStart w:id="72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  <w:bookmarkEnd w:id="72"/>
    </w:p>
    <w:p w14:paraId="4F9F62F7" w14:textId="208556B3" w:rsidR="00061887" w:rsidRDefault="00797571" w:rsidP="00061887">
      <w:pPr>
        <w:rPr>
          <w:lang w:val="be-BY"/>
        </w:rPr>
      </w:pPr>
      <w:bookmarkStart w:id="73" w:name="_Hlk123590066"/>
      <w:bookmarkEnd w:id="71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4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4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5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76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5"/>
    <w:bookmarkEnd w:id="76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7" w:name="_Hlk123591659"/>
      <w:r>
        <w:rPr>
          <w:lang w:val="be-BY"/>
        </w:rPr>
        <w:t xml:space="preserve">Сушко Николай Янов: </w:t>
      </w:r>
      <w:bookmarkStart w:id="78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9" w:name="_Hlk125093258"/>
      <w:bookmarkEnd w:id="77"/>
      <w:bookmarkEnd w:id="78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9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80" w:name="_Hlk123591723"/>
      <w:r>
        <w:rPr>
          <w:lang w:val="be-BY"/>
        </w:rPr>
        <w:t xml:space="preserve">Сушко Степан Янов: </w:t>
      </w:r>
      <w:bookmarkStart w:id="8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82" w:name="_Hlk124755891"/>
      <w:bookmarkEnd w:id="73"/>
      <w:bookmarkEnd w:id="80"/>
      <w:bookmarkEnd w:id="8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83" w:name="_Hlk125445551"/>
      <w:bookmarkEnd w:id="82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83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84" w:name="_Hlk123592015"/>
      <w:r>
        <w:rPr>
          <w:lang w:val="be-BY"/>
        </w:rPr>
        <w:t xml:space="preserve">Сушко Фекла Янова: </w:t>
      </w:r>
      <w:bookmarkStart w:id="85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4"/>
    <w:bookmarkEnd w:id="85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6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6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7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7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lastRenderedPageBreak/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466159">
        <w:t xml:space="preserve">, свидетели </w:t>
      </w:r>
      <w:proofErr w:type="spellStart"/>
      <w:r w:rsidR="00466159">
        <w:t>Дударёнок</w:t>
      </w:r>
      <w:proofErr w:type="spellEnd"/>
      <w:r w:rsidR="00466159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1E4705"/>
    <w:rsid w:val="00262478"/>
    <w:rsid w:val="003968BA"/>
    <w:rsid w:val="0044654C"/>
    <w:rsid w:val="00466159"/>
    <w:rsid w:val="004835AE"/>
    <w:rsid w:val="004E5BC2"/>
    <w:rsid w:val="00501236"/>
    <w:rsid w:val="005268E9"/>
    <w:rsid w:val="0065103F"/>
    <w:rsid w:val="00663F03"/>
    <w:rsid w:val="006B6E50"/>
    <w:rsid w:val="006F4014"/>
    <w:rsid w:val="0070741F"/>
    <w:rsid w:val="00723865"/>
    <w:rsid w:val="00797571"/>
    <w:rsid w:val="007F6C72"/>
    <w:rsid w:val="00896448"/>
    <w:rsid w:val="008B516D"/>
    <w:rsid w:val="009854F4"/>
    <w:rsid w:val="009B4B7B"/>
    <w:rsid w:val="009D3DF5"/>
    <w:rsid w:val="00A95C4E"/>
    <w:rsid w:val="00BA25D7"/>
    <w:rsid w:val="00BC6DBD"/>
    <w:rsid w:val="00C3488C"/>
    <w:rsid w:val="00C50A63"/>
    <w:rsid w:val="00D8172F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3588</Words>
  <Characters>20453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35</cp:revision>
  <dcterms:created xsi:type="dcterms:W3CDTF">2023-02-23T01:13:00Z</dcterms:created>
  <dcterms:modified xsi:type="dcterms:W3CDTF">2023-06-16T10:58:00Z</dcterms:modified>
</cp:coreProperties>
</file>