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28E37B58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lastRenderedPageBreak/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lastRenderedPageBreak/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</w:t>
      </w:r>
      <w:proofErr w:type="spellStart"/>
      <w:r>
        <w:rPr>
          <w:bCs/>
        </w:rPr>
        <w:t>Тубалец</w:t>
      </w:r>
      <w:proofErr w:type="spellEnd"/>
      <w:r>
        <w:rPr>
          <w:bCs/>
        </w:rPr>
        <w:t xml:space="preserve"> Данила с деревни Заречье и Лисичёнок Адам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8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9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0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1" w:name="_Hlk126480381"/>
      <w:bookmarkStart w:id="8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bookmarkEnd w:id="8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3" w:name="_Hlk123390012"/>
      <w:bookmarkStart w:id="84" w:name="_Hlk123404733"/>
      <w:r>
        <w:rPr>
          <w:lang w:val="be-BY"/>
        </w:rPr>
        <w:t xml:space="preserve">1.5. Сушко Ян Демидов: </w:t>
      </w:r>
      <w:bookmarkStart w:id="8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6" w:name="_Hlk123404765"/>
      <w:bookmarkEnd w:id="8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8" w:name="_Hlk137726907"/>
      <w:r w:rsidRPr="00084B5C">
        <w:lastRenderedPageBreak/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8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9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0" w:name="_Hlk123590066"/>
      <w:bookmarkEnd w:id="8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1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2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3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4" w:name="_Hlk126607421"/>
      <w:bookmarkStart w:id="95" w:name="_Hlk126607543"/>
      <w:bookmarkStart w:id="9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4"/>
      <w:bookmarkEnd w:id="95"/>
      <w:bookmarkEnd w:id="96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7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bookmarkEnd w:id="92"/>
    <w:bookmarkEnd w:id="93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8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8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9" w:name="_Hlk123591659"/>
      <w:r>
        <w:rPr>
          <w:lang w:val="be-BY"/>
        </w:rPr>
        <w:t xml:space="preserve">Сушко Николай Янов: </w:t>
      </w:r>
      <w:bookmarkStart w:id="10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1" w:name="_Hlk125093258"/>
      <w:bookmarkEnd w:id="99"/>
      <w:bookmarkEnd w:id="100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1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2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3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3"/>
      <w:r>
        <w:rPr>
          <w:lang w:val="be-BY"/>
        </w:rPr>
        <w:t xml:space="preserve"> </w:t>
      </w:r>
      <w:bookmarkStart w:id="104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2"/>
    <w:bookmarkEnd w:id="104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5" w:name="_Hlk123591723"/>
      <w:r>
        <w:rPr>
          <w:lang w:val="be-BY"/>
        </w:rPr>
        <w:t xml:space="preserve">Сушко Степан Янов: </w:t>
      </w:r>
      <w:bookmarkStart w:id="106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7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8" w:name="_Hlk124755891"/>
      <w:bookmarkEnd w:id="90"/>
      <w:bookmarkEnd w:id="105"/>
      <w:bookmarkEnd w:id="106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9" w:name="_Hlk125445551"/>
      <w:bookmarkEnd w:id="10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2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3" w:name="_Hlk126604609"/>
      <w:bookmarkStart w:id="114" w:name="_Hlk139126384"/>
      <w:r>
        <w:rPr>
          <w:bCs/>
        </w:rPr>
        <w:t xml:space="preserve">23.10.1832 – крестная мать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  <w:bookmarkEnd w:id="114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2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5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5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77777777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Pr="006615A3" w:rsidRDefault="00992808" w:rsidP="00992808">
      <w:pPr>
        <w:rPr>
          <w:bCs/>
          <w:lang w:val="be-BY"/>
        </w:rPr>
      </w:pPr>
      <w:bookmarkStart w:id="116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bookmarkEnd w:id="116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4597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70</cp:revision>
  <dcterms:created xsi:type="dcterms:W3CDTF">2023-02-23T01:13:00Z</dcterms:created>
  <dcterms:modified xsi:type="dcterms:W3CDTF">2023-10-06T09:33:00Z</dcterms:modified>
</cp:coreProperties>
</file>