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>1.1.4.4. дочь – Шпет Текля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Шпет Тереса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07C8FCE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0C98C17A" w:rsidR="002D5944" w:rsidRDefault="002D5944" w:rsidP="002D5944">
      <w:r>
        <w:tab/>
      </w:r>
      <w:r>
        <w:tab/>
      </w:r>
      <w:r>
        <w:tab/>
        <w:t>1.1.4.</w:t>
      </w:r>
      <w:r w:rsidR="002847BF">
        <w:t>7</w:t>
      </w:r>
      <w:r>
        <w:t xml:space="preserve">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Шпет Франтишка Сымонова: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P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</w:t>
      </w:r>
      <w:r>
        <w:rPr>
          <w:noProof/>
          <w:lang w:eastAsia="ru-RU"/>
        </w:rPr>
        <w:t>ый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>
        <w:rPr>
          <w:noProof/>
          <w:lang w:eastAsia="ru-RU"/>
        </w:rPr>
        <w:t xml:space="preserve">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5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6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7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7"/>
    </w:p>
    <w:p w14:paraId="16E43352" w14:textId="4FD38A38" w:rsidR="007126A9" w:rsidRDefault="007126A9" w:rsidP="002D5944">
      <w:pPr>
        <w:rPr>
          <w:lang w:val="be-BY"/>
        </w:rPr>
      </w:pPr>
      <w:bookmarkStart w:id="28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8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9" w:name="_Hlk126607421"/>
      <w:bookmarkStart w:id="30" w:name="_Hlk126607543"/>
      <w:bookmarkStart w:id="31" w:name="_Hlk137940161"/>
      <w:bookmarkStart w:id="32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9"/>
      <w:bookmarkEnd w:id="30"/>
      <w:bookmarkEnd w:id="31"/>
      <w:bookmarkEnd w:id="32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3" w:name="_Hlk128152966"/>
      <w:bookmarkStart w:id="34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3"/>
      <w:bookmarkEnd w:id="34"/>
    </w:p>
    <w:p w14:paraId="06FA2F53" w14:textId="68D2FE7D" w:rsidR="006A3CB0" w:rsidRDefault="006A3CB0" w:rsidP="002D5944">
      <w:pPr>
        <w:rPr>
          <w:lang w:val="be-BY"/>
        </w:rPr>
      </w:pPr>
      <w:r w:rsidRPr="00876CDB">
        <w:lastRenderedPageBreak/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5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5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6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6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37" w:name="_Hlk138529589"/>
      <w:bookmarkStart w:id="38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7"/>
      <w:bookmarkEnd w:id="38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39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39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0" w:name="_Hlk139292615"/>
      <w:bookmarkStart w:id="41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0"/>
      <w:bookmarkEnd w:id="41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2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50E2F7CE" w14:textId="411ED232" w:rsidR="006A3CB0" w:rsidRDefault="006A3CB0" w:rsidP="002D5944">
      <w:pPr>
        <w:rPr>
          <w:lang w:val="be-BY"/>
        </w:rPr>
      </w:pPr>
      <w:bookmarkStart w:id="43" w:name="_Hlk123732472"/>
      <w:bookmarkEnd w:id="25"/>
      <w:bookmarkEnd w:id="26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44" w:name="_Hlk124603968"/>
      <w:bookmarkEnd w:id="4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4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5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6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6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7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7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8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8"/>
    </w:p>
    <w:p w14:paraId="20CEB004" w14:textId="47E02E83" w:rsidR="0035456D" w:rsidRDefault="0035456D" w:rsidP="002D5944">
      <w:pPr>
        <w:rPr>
          <w:lang w:val="be-BY"/>
        </w:rPr>
      </w:pPr>
      <w:bookmarkStart w:id="49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9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Тересы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P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839DB72" w14:textId="6C209B03" w:rsidR="002D5944" w:rsidRDefault="006A3CB0" w:rsidP="002D5944">
      <w:pPr>
        <w:rPr>
          <w:lang w:val="be-BY"/>
        </w:rPr>
      </w:pPr>
      <w:bookmarkStart w:id="50" w:name="_Hlk124604055"/>
      <w:bookmarkEnd w:id="45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0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1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52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1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lastRenderedPageBreak/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53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54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54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53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5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56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6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7" w:name="_Hlk124604971"/>
      <w:bookmarkEnd w:id="5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7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58" w:name="_Hlk139124202"/>
      <w:r>
        <w:rPr>
          <w:bCs/>
        </w:rPr>
        <w:t xml:space="preserve">7.08.1832 – крещение, крестные родители Сушко Томаш и Сушко Парася с деревни Разлитье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8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0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>33 – крещение, крестные родители Сушко Томаш и Сушко Парася с деревни Разлитье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1" w:name="_Hlk124605290"/>
      <w:bookmarkEnd w:id="59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1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62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63" w:name="_Hlk125117201"/>
      <w:bookmarkEnd w:id="62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63"/>
    <w:p w14:paraId="529387CD" w14:textId="77777777" w:rsidR="002D5944" w:rsidRDefault="002D5944" w:rsidP="002D5944">
      <w:pPr>
        <w:rPr>
          <w:lang w:val="be-BY"/>
        </w:rPr>
      </w:pPr>
    </w:p>
    <w:p w14:paraId="2E8D87EE" w14:textId="3B6F654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7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64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65" w:name="_Hlk125117241"/>
      <w:bookmarkEnd w:id="6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65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66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lastRenderedPageBreak/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7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7"/>
    </w:p>
    <w:p w14:paraId="6D4811D7" w14:textId="5783BAC0" w:rsidR="00F73237" w:rsidRDefault="00F73237" w:rsidP="002D5944">
      <w:pPr>
        <w:rPr>
          <w:lang w:val="be-BY"/>
        </w:rPr>
      </w:pPr>
      <w:bookmarkStart w:id="68" w:name="_Hlk123405540"/>
      <w:bookmarkEnd w:id="66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9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9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0" w:name="_Hlk138246624"/>
      <w:bookmarkStart w:id="71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0"/>
      <w:bookmarkEnd w:id="71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72" w:name="_Hlk126675861"/>
      <w:bookmarkStart w:id="73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2"/>
      <w:bookmarkEnd w:id="73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74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74"/>
    </w:p>
    <w:p w14:paraId="7C2F03E0" w14:textId="151B1DBE" w:rsidR="002D5944" w:rsidRDefault="000A3C31" w:rsidP="002D5944">
      <w:pPr>
        <w:rPr>
          <w:lang w:val="be-BY"/>
        </w:rPr>
      </w:pPr>
      <w:bookmarkStart w:id="75" w:name="_Hlk123732685"/>
      <w:bookmarkEnd w:id="68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76" w:name="_Hlk124786702"/>
      <w:bookmarkEnd w:id="75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77" w:name="_Hlk125463677"/>
      <w:bookmarkEnd w:id="76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77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78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9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9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Кузур Яна Сапронова и Кристины Степановой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80" w:name="_Hlk126593520"/>
      <w:bookmarkStart w:id="81" w:name="_Hlk126594065"/>
      <w:bookmarkStart w:id="82" w:name="_Hlk139629316"/>
      <w:bookmarkEnd w:id="78"/>
      <w:r>
        <w:rPr>
          <w:bCs/>
        </w:rPr>
        <w:t xml:space="preserve">8.07.1834 – крестная мать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0"/>
      <w:bookmarkEnd w:id="81"/>
      <w:bookmarkEnd w:id="82"/>
    </w:p>
    <w:p w14:paraId="1B89C054" w14:textId="77777777" w:rsidR="002D5944" w:rsidRPr="00D376D4" w:rsidRDefault="002D5944" w:rsidP="002D5944"/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83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84" w:name="_Hlk125463772"/>
      <w:bookmarkEnd w:id="83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84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85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86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6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87" w:name="_Hlk124788171"/>
      <w:bookmarkEnd w:id="85"/>
      <w:r>
        <w:rPr>
          <w:lang w:val="be-BY"/>
        </w:rPr>
        <w:lastRenderedPageBreak/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88" w:name="_Hlk125464106"/>
      <w:bookmarkEnd w:id="8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88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89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89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90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90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9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92" w:name="_Hlk124788257"/>
      <w:bookmarkEnd w:id="91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92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93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93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94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95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крещение, крестные родители Сушко Ян Демидов или Сушко Ян Кондратов с деревни Недаль и Сушко Юстына с деревни Разлитье</w:t>
      </w:r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95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94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9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97" w:name="_Hlk125464427"/>
      <w:bookmarkEnd w:id="96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9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9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99" w:name="_Hlk125464461"/>
      <w:bookmarkEnd w:id="9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9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0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101" w:name="_Hlk125464496"/>
      <w:bookmarkEnd w:id="10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0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1.1.7. Шпет Григорий Иосифов: </w:t>
      </w:r>
      <w:bookmarkStart w:id="102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103" w:name="_Hlk124602983"/>
      <w:bookmarkEnd w:id="10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104" w:name="_Hlk125116249"/>
      <w:bookmarkEnd w:id="103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04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10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106" w:name="_Hlk125116465"/>
      <w:bookmarkEnd w:id="10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10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0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07"/>
    </w:p>
    <w:p w14:paraId="418C2F23" w14:textId="77777777" w:rsidR="002D5944" w:rsidRDefault="002D5944" w:rsidP="002D5944">
      <w:pPr>
        <w:rPr>
          <w:lang w:val="be-BY"/>
        </w:rPr>
      </w:pPr>
      <w:bookmarkStart w:id="10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08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09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109"/>
    </w:p>
    <w:p w14:paraId="5F83F025" w14:textId="77777777" w:rsidR="002D5944" w:rsidRDefault="002D5944" w:rsidP="002D5944">
      <w:pPr>
        <w:rPr>
          <w:lang w:val="be-BY"/>
        </w:rPr>
      </w:pPr>
      <w:bookmarkStart w:id="11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10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11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11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1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12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1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1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14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4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15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15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16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17" w:name="_Hlk123405934"/>
      <w:bookmarkEnd w:id="11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17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18" w:name="_Hlk123406103"/>
      <w:r>
        <w:rPr>
          <w:lang w:val="be-BY"/>
        </w:rPr>
        <w:lastRenderedPageBreak/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18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1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847BF"/>
    <w:rsid w:val="0029498D"/>
    <w:rsid w:val="002D5944"/>
    <w:rsid w:val="002E77FC"/>
    <w:rsid w:val="00306994"/>
    <w:rsid w:val="0035456D"/>
    <w:rsid w:val="00432381"/>
    <w:rsid w:val="00446E13"/>
    <w:rsid w:val="00456A0D"/>
    <w:rsid w:val="00476D61"/>
    <w:rsid w:val="004C2E7C"/>
    <w:rsid w:val="005268E9"/>
    <w:rsid w:val="005930D9"/>
    <w:rsid w:val="005C2C0A"/>
    <w:rsid w:val="006A3CB0"/>
    <w:rsid w:val="006E7E52"/>
    <w:rsid w:val="007126A9"/>
    <w:rsid w:val="00784482"/>
    <w:rsid w:val="007C7CE5"/>
    <w:rsid w:val="007D7A71"/>
    <w:rsid w:val="00862F3F"/>
    <w:rsid w:val="00906A47"/>
    <w:rsid w:val="009404D8"/>
    <w:rsid w:val="0095572C"/>
    <w:rsid w:val="00A6504E"/>
    <w:rsid w:val="00B108FD"/>
    <w:rsid w:val="00B3169D"/>
    <w:rsid w:val="00B80662"/>
    <w:rsid w:val="00BA2CFE"/>
    <w:rsid w:val="00C077B9"/>
    <w:rsid w:val="00C16D02"/>
    <w:rsid w:val="00C41A3C"/>
    <w:rsid w:val="00C5446F"/>
    <w:rsid w:val="00D376D4"/>
    <w:rsid w:val="00D44120"/>
    <w:rsid w:val="00E5536E"/>
    <w:rsid w:val="00EA556F"/>
    <w:rsid w:val="00EA5CE9"/>
    <w:rsid w:val="00EC4215"/>
    <w:rsid w:val="00F442C5"/>
    <w:rsid w:val="00F44497"/>
    <w:rsid w:val="00F506D3"/>
    <w:rsid w:val="00F73237"/>
    <w:rsid w:val="00FD2A25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3627</Words>
  <Characters>20678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</cp:revision>
  <dcterms:created xsi:type="dcterms:W3CDTF">2023-02-23T01:15:00Z</dcterms:created>
  <dcterms:modified xsi:type="dcterms:W3CDTF">2023-08-20T15:59:00Z</dcterms:modified>
</cp:coreProperties>
</file>