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7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8" w:name="_Hlk124786149"/>
      <w:bookmarkEnd w:id="7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8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9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0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0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1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1"/>
      <w:r w:rsidR="00306994">
        <w:rPr>
          <w:noProof/>
          <w:lang w:eastAsia="ru-RU"/>
        </w:rPr>
        <w:t xml:space="preserve">, </w:t>
      </w:r>
      <w:bookmarkStart w:id="12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3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4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5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6" w:name="_Hlk123732896"/>
      <w:bookmarkEnd w:id="15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6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7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9" w:name="_Hlk124786354"/>
      <w:bookmarkEnd w:id="17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0" w:name="_Hlk125464811"/>
      <w:bookmarkEnd w:id="19"/>
      <w:r>
        <w:rPr>
          <w:lang w:val="be-BY"/>
        </w:rPr>
        <w:t>помещичья крестьянка, умерла до 1858 года, жила в доме 7 (НИАБ 23-1-2, л.64).</w:t>
      </w:r>
    </w:p>
    <w:bookmarkEnd w:id="20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21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22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3" w:name="_Hlk123732472"/>
      <w:bookmarkEnd w:id="21"/>
      <w:bookmarkEnd w:id="22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4" w:name="_Hlk124603968"/>
      <w:bookmarkEnd w:id="23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4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5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6" w:name="_Hlk124604055"/>
      <w:bookmarkEnd w:id="25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6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7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7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8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9" w:name="_Hlk124604971"/>
      <w:bookmarkEnd w:id="28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9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30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0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31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32" w:name="_Hlk124605290"/>
      <w:bookmarkEnd w:id="31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2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3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4" w:name="_Hlk125117201"/>
      <w:bookmarkEnd w:id="33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4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5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6" w:name="_Hlk125117241"/>
      <w:bookmarkEnd w:id="35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6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7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8" w:name="_Hlk123405540"/>
      <w:bookmarkEnd w:id="37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9" w:name="_Hlk123732685"/>
      <w:bookmarkEnd w:id="3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40" w:name="_Hlk124786702"/>
      <w:bookmarkEnd w:id="39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41" w:name="_Hlk125463677"/>
      <w:bookmarkEnd w:id="40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41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2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3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4" w:name="_Hlk125463772"/>
      <w:bookmarkEnd w:id="43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4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5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6" w:name="_Hlk124788171"/>
      <w:bookmarkEnd w:id="45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7" w:name="_Hlk125464106"/>
      <w:bookmarkEnd w:id="46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5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51" w:name="_Hlk124788257"/>
      <w:bookmarkEnd w:id="50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51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2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2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3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5" w:name="_Hlk125464427"/>
      <w:bookmarkEnd w:id="54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5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6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7" w:name="_Hlk125464461"/>
      <w:bookmarkEnd w:id="56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7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8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9" w:name="_Hlk125464496"/>
      <w:bookmarkEnd w:id="58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9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60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61" w:name="_Hlk124602983"/>
      <w:bookmarkEnd w:id="60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2" w:name="_Hlk125116249"/>
      <w:bookmarkEnd w:id="61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2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4" w:name="_Hlk125116465"/>
      <w:bookmarkEnd w:id="63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5"/>
    </w:p>
    <w:p w14:paraId="418C2F23" w14:textId="77777777" w:rsidR="002D5944" w:rsidRDefault="002D5944" w:rsidP="002D5944">
      <w:pPr>
        <w:rPr>
          <w:lang w:val="be-BY"/>
        </w:rPr>
      </w:pPr>
      <w:bookmarkStart w:id="6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6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7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7"/>
    </w:p>
    <w:p w14:paraId="5F83F025" w14:textId="77777777" w:rsidR="002D5944" w:rsidRDefault="002D5944" w:rsidP="002D5944">
      <w:pPr>
        <w:rPr>
          <w:lang w:val="be-BY"/>
        </w:rPr>
      </w:pPr>
      <w:bookmarkStart w:id="68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8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9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9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70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70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71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71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72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2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3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4" w:name="_Hlk123405934"/>
      <w:bookmarkEnd w:id="7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4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5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5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6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6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2E77FC"/>
    <w:rsid w:val="00306994"/>
    <w:rsid w:val="005268E9"/>
    <w:rsid w:val="006E7E52"/>
    <w:rsid w:val="007C7CE5"/>
    <w:rsid w:val="007D7A71"/>
    <w:rsid w:val="0095572C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2578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2023-02-23T01:15:00Z</dcterms:created>
  <dcterms:modified xsi:type="dcterms:W3CDTF">2023-04-12T11:10:00Z</dcterms:modified>
</cp:coreProperties>
</file>