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67E21A53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после 1834.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рекр. 1850.</w:t>
      </w:r>
    </w:p>
    <w:p w14:paraId="46118E96" w14:textId="62BBD4B9" w:rsidR="002D5944" w:rsidRDefault="002D5944" w:rsidP="002D5944">
      <w:r>
        <w:tab/>
      </w:r>
      <w:r>
        <w:tab/>
      </w:r>
      <w:r>
        <w:tab/>
        <w:t xml:space="preserve">1.1.4.4. дочь - Шпет Тереса </w:t>
      </w:r>
      <w:r w:rsidR="00C5446F">
        <w:t>Я</w:t>
      </w:r>
      <w:r>
        <w:t>нова: ок. 1833 – после 1850.</w:t>
      </w:r>
    </w:p>
    <w:p w14:paraId="2A97EE3B" w14:textId="6052C2B6" w:rsidR="002D5944" w:rsidRDefault="002D5944" w:rsidP="002D5944">
      <w:r>
        <w:tab/>
      </w:r>
      <w:r>
        <w:tab/>
      </w:r>
      <w:r>
        <w:tab/>
        <w:t xml:space="preserve">1.1.4.5.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6A9523FE" w:rsidR="002D5944" w:rsidRDefault="002D5944" w:rsidP="002D5944">
      <w:r>
        <w:tab/>
      </w:r>
      <w:r>
        <w:tab/>
      </w:r>
      <w:r>
        <w:tab/>
        <w:t xml:space="preserve">1.1.4.6.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lastRenderedPageBreak/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lastRenderedPageBreak/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7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7"/>
    </w:p>
    <w:p w14:paraId="6C9BB58D" w14:textId="43B2AC15" w:rsidR="002D5944" w:rsidRDefault="000A3C31" w:rsidP="002D5944">
      <w:pPr>
        <w:rPr>
          <w:lang w:val="be-BY"/>
        </w:rPr>
      </w:pPr>
      <w:bookmarkStart w:id="18" w:name="_Hlk123732896"/>
      <w:bookmarkEnd w:id="16"/>
      <w:r>
        <w:rPr>
          <w:lang w:val="be-BY"/>
        </w:rPr>
        <w:lastRenderedPageBreak/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8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1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2" w:name="_Hlk124786354"/>
      <w:bookmarkEnd w:id="1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3" w:name="_Hlk125464811"/>
      <w:bookmarkEnd w:id="22"/>
      <w:r>
        <w:rPr>
          <w:lang w:val="be-BY"/>
        </w:rPr>
        <w:t>помещичья крестьянка, умерла до 1858 года, жила в доме 7 (НИАБ 23-1-2, л.64).</w:t>
      </w:r>
    </w:p>
    <w:bookmarkEnd w:id="23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4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5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6"/>
    </w:p>
    <w:p w14:paraId="16E43352" w14:textId="4FD38A38" w:rsidR="007126A9" w:rsidRDefault="007126A9" w:rsidP="002D5944">
      <w:pPr>
        <w:rPr>
          <w:lang w:val="be-BY"/>
        </w:rPr>
      </w:pPr>
      <w:bookmarkStart w:id="27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7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8" w:name="_Hlk126607421"/>
      <w:bookmarkStart w:id="29" w:name="_Hlk126607543"/>
      <w:bookmarkStart w:id="30" w:name="_Hlk137940161"/>
      <w:bookmarkStart w:id="31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8"/>
      <w:bookmarkEnd w:id="29"/>
      <w:bookmarkEnd w:id="30"/>
      <w:bookmarkEnd w:id="31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2" w:name="_Hlk128152966"/>
      <w:bookmarkStart w:id="33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2"/>
      <w:bookmarkEnd w:id="33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4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4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5" w:name="_Hlk138409649"/>
      <w:r w:rsidRPr="00B023C0">
        <w:rPr>
          <w:bCs/>
        </w:rPr>
        <w:lastRenderedPageBreak/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5"/>
    </w:p>
    <w:p w14:paraId="710DF624" w14:textId="4CB64FD0" w:rsidR="00784482" w:rsidRDefault="00784482" w:rsidP="002D5944">
      <w:pPr>
        <w:rPr>
          <w:bCs/>
          <w:noProof/>
          <w:lang w:eastAsia="ru-RU"/>
        </w:rPr>
      </w:pPr>
      <w:bookmarkStart w:id="36" w:name="_Hlk138529589"/>
      <w:bookmarkStart w:id="37" w:name="_Hlk138529810"/>
      <w:r w:rsidRPr="00012601">
        <w:t xml:space="preserve">6.01.1830 – </w:t>
      </w:r>
      <w:r>
        <w:t>крестный отец Грыгора Тодора, сына Кузур Микиты Пархвенова и Катерины с деревни Недаль</w:t>
      </w:r>
      <w:r w:rsidRPr="00012601">
        <w:t xml:space="preserve"> (НИАБ 136-13-1528,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36"/>
      <w:bookmarkEnd w:id="37"/>
    </w:p>
    <w:p w14:paraId="3CCA4BDD" w14:textId="4D4F210D" w:rsidR="0035456D" w:rsidRP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 xml:space="preserve">крещение сына Базыля Яна (НИАБ 136-13-1528,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50E2F7CE" w14:textId="411ED232" w:rsidR="006A3CB0" w:rsidRDefault="006A3CB0" w:rsidP="002D5944">
      <w:pPr>
        <w:rPr>
          <w:lang w:val="be-BY"/>
        </w:rPr>
      </w:pPr>
      <w:bookmarkStart w:id="38" w:name="_Hlk123732472"/>
      <w:bookmarkEnd w:id="24"/>
      <w:bookmarkEnd w:id="25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39" w:name="_Hlk124603968"/>
      <w:bookmarkEnd w:id="38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9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40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41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41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2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2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43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3"/>
    </w:p>
    <w:p w14:paraId="20CEB004" w14:textId="229000CE" w:rsidR="0035456D" w:rsidRPr="0035456D" w:rsidRDefault="0035456D" w:rsidP="002D5944">
      <w:pPr>
        <w:rPr>
          <w:lang w:val="be-BY"/>
        </w:rPr>
      </w:pPr>
      <w:bookmarkStart w:id="44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 xml:space="preserve">крещение сына Базыля Яна (НИАБ 136-13-1528,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44"/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45" w:name="_Hlk124604055"/>
      <w:bookmarkEnd w:id="40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45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6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47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7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46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48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49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49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8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50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B9EE8DB" w:rsidR="0035456D" w:rsidRDefault="0035456D" w:rsidP="002D5944">
      <w:pPr>
        <w:rPr>
          <w:lang w:val="be-BY"/>
        </w:rPr>
      </w:pPr>
      <w:bookmarkStart w:id="51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 xml:space="preserve">крещение, крестные родители Сушко Томаш и Сушко Параскевия с деревни Разлитье (НИАБ 136-13-1528,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1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52" w:name="_Hlk124604971"/>
      <w:bookmarkEnd w:id="50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52"/>
    <w:p w14:paraId="2AED4906" w14:textId="77777777" w:rsidR="002D5944" w:rsidRDefault="002D5944" w:rsidP="002D5944">
      <w:pPr>
        <w:rPr>
          <w:lang w:val="be-BY"/>
        </w:rPr>
      </w:pPr>
    </w:p>
    <w:p w14:paraId="07216137" w14:textId="7D2C1E0A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.4.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3" w:name="_Hlk123733576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54" w:name="_Hlk124605290"/>
      <w:bookmarkEnd w:id="53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54"/>
    <w:p w14:paraId="6B341CE5" w14:textId="77777777" w:rsidR="002D5944" w:rsidRDefault="002D5944" w:rsidP="002D5944">
      <w:pPr>
        <w:rPr>
          <w:lang w:val="be-BY"/>
        </w:rPr>
      </w:pPr>
    </w:p>
    <w:p w14:paraId="6868CC43" w14:textId="51317EA1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.5.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55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56" w:name="_Hlk125117201"/>
      <w:bookmarkEnd w:id="55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56"/>
    <w:p w14:paraId="529387CD" w14:textId="77777777" w:rsidR="002D5944" w:rsidRDefault="002D5944" w:rsidP="002D5944">
      <w:pPr>
        <w:rPr>
          <w:lang w:val="be-BY"/>
        </w:rPr>
      </w:pPr>
    </w:p>
    <w:p w14:paraId="2E8D87EE" w14:textId="4340A8C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.6.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57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58" w:name="_Hlk125117241"/>
      <w:bookmarkEnd w:id="57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58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59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60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0"/>
    </w:p>
    <w:p w14:paraId="6D4811D7" w14:textId="5783BAC0" w:rsidR="00F73237" w:rsidRDefault="00F73237" w:rsidP="002D5944">
      <w:pPr>
        <w:rPr>
          <w:lang w:val="be-BY"/>
        </w:rPr>
      </w:pPr>
      <w:bookmarkStart w:id="61" w:name="_Hlk123405540"/>
      <w:bookmarkEnd w:id="5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62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62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63" w:name="_Hlk138246624"/>
      <w:bookmarkStart w:id="64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3"/>
      <w:bookmarkEnd w:id="64"/>
    </w:p>
    <w:p w14:paraId="0E79EA75" w14:textId="213B53FE" w:rsidR="00F442C5" w:rsidRPr="00E5536E" w:rsidRDefault="00F442C5" w:rsidP="002D5944">
      <w:pPr>
        <w:rPr>
          <w:noProof/>
          <w:lang w:eastAsia="ru-RU"/>
        </w:rPr>
      </w:pPr>
      <w:bookmarkStart w:id="65" w:name="_Hlk126675861"/>
      <w:bookmarkStart w:id="66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5"/>
      <w:bookmarkEnd w:id="66"/>
    </w:p>
    <w:p w14:paraId="7C2F03E0" w14:textId="151B1DBE" w:rsidR="002D5944" w:rsidRDefault="000A3C31" w:rsidP="002D5944">
      <w:pPr>
        <w:rPr>
          <w:lang w:val="be-BY"/>
        </w:rPr>
      </w:pPr>
      <w:bookmarkStart w:id="67" w:name="_Hlk123732685"/>
      <w:bookmarkEnd w:id="61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68" w:name="_Hlk124786702"/>
      <w:bookmarkEnd w:id="67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69" w:name="_Hlk125463677"/>
      <w:bookmarkEnd w:id="68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69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1.1.5а. Шпет Матруна: </w:t>
      </w:r>
      <w:bookmarkStart w:id="70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71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1"/>
    </w:p>
    <w:p w14:paraId="576D2DA7" w14:textId="707D6171" w:rsidR="00F442C5" w:rsidRP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70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72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73" w:name="_Hlk125463772"/>
      <w:bookmarkEnd w:id="72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73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74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75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5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76" w:name="_Hlk124788171"/>
      <w:bookmarkEnd w:id="74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77" w:name="_Hlk125464106"/>
      <w:bookmarkEnd w:id="76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77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78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78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79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79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80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81" w:name="_Hlk124788257"/>
      <w:bookmarkEnd w:id="80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81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82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82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83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83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84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85" w:name="_Hlk125464427"/>
      <w:bookmarkEnd w:id="84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85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86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87" w:name="_Hlk125464461"/>
      <w:bookmarkEnd w:id="86"/>
      <w:r>
        <w:rPr>
          <w:lang w:val="be-BY"/>
        </w:rPr>
        <w:lastRenderedPageBreak/>
        <w:t>помещичий крестьянин, в ревизию 1850 года – 8 лет, в ревизию 1858 года 16 лет, жил в доме 7 (НИАБ 23-1-2, л.63об).</w:t>
      </w:r>
    </w:p>
    <w:bookmarkEnd w:id="87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88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89" w:name="_Hlk125464496"/>
      <w:bookmarkEnd w:id="88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89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90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91" w:name="_Hlk124602983"/>
      <w:bookmarkEnd w:id="90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92" w:name="_Hlk125116249"/>
      <w:bookmarkEnd w:id="91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92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93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94" w:name="_Hlk125116465"/>
      <w:bookmarkEnd w:id="93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94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95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95"/>
    </w:p>
    <w:p w14:paraId="418C2F23" w14:textId="77777777" w:rsidR="002D5944" w:rsidRDefault="002D5944" w:rsidP="002D5944">
      <w:pPr>
        <w:rPr>
          <w:lang w:val="be-BY"/>
        </w:rPr>
      </w:pPr>
      <w:bookmarkStart w:id="96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96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97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97"/>
    </w:p>
    <w:p w14:paraId="5F83F025" w14:textId="77777777" w:rsidR="002D5944" w:rsidRDefault="002D5944" w:rsidP="002D5944">
      <w:pPr>
        <w:rPr>
          <w:lang w:val="be-BY"/>
        </w:rPr>
      </w:pPr>
      <w:bookmarkStart w:id="98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98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99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99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100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00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101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01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02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02"/>
    <w:p w14:paraId="69C9CF28" w14:textId="77777777" w:rsidR="000A3C31" w:rsidRDefault="000A3C31" w:rsidP="002D5944"/>
    <w:p w14:paraId="1165C8B3" w14:textId="654E5EF2" w:rsidR="00F44497" w:rsidRDefault="00F44497" w:rsidP="002D5944">
      <w:r>
        <w:lastRenderedPageBreak/>
        <w:t>1.1.9. Шпет Миколай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03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03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04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05" w:name="_Hlk123405934"/>
      <w:bookmarkEnd w:id="104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05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06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06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07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7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9498D"/>
    <w:rsid w:val="002D5944"/>
    <w:rsid w:val="002E77FC"/>
    <w:rsid w:val="00306994"/>
    <w:rsid w:val="0035456D"/>
    <w:rsid w:val="00456A0D"/>
    <w:rsid w:val="004C2E7C"/>
    <w:rsid w:val="005268E9"/>
    <w:rsid w:val="005930D9"/>
    <w:rsid w:val="005C2C0A"/>
    <w:rsid w:val="006A3CB0"/>
    <w:rsid w:val="006E7E52"/>
    <w:rsid w:val="007126A9"/>
    <w:rsid w:val="00784482"/>
    <w:rsid w:val="007C7CE5"/>
    <w:rsid w:val="007D7A71"/>
    <w:rsid w:val="00862F3F"/>
    <w:rsid w:val="009404D8"/>
    <w:rsid w:val="0095572C"/>
    <w:rsid w:val="00A6504E"/>
    <w:rsid w:val="00B80662"/>
    <w:rsid w:val="00BA2CFE"/>
    <w:rsid w:val="00C16D02"/>
    <w:rsid w:val="00C41A3C"/>
    <w:rsid w:val="00C5446F"/>
    <w:rsid w:val="00D44120"/>
    <w:rsid w:val="00E5536E"/>
    <w:rsid w:val="00EA556F"/>
    <w:rsid w:val="00EA5CE9"/>
    <w:rsid w:val="00EC4215"/>
    <w:rsid w:val="00F442C5"/>
    <w:rsid w:val="00F44497"/>
    <w:rsid w:val="00F73237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3348</Words>
  <Characters>19090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38</cp:revision>
  <dcterms:created xsi:type="dcterms:W3CDTF">2023-02-23T01:15:00Z</dcterms:created>
  <dcterms:modified xsi:type="dcterms:W3CDTF">2023-06-25T05:59:00Z</dcterms:modified>
</cp:coreProperties>
</file>