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 w:rsidR="00F42E77">
        <w:t xml:space="preserve">, </w:t>
      </w:r>
      <w:proofErr w:type="spellStart"/>
      <w:r w:rsidR="00F42E77">
        <w:t>уп</w:t>
      </w:r>
      <w:proofErr w:type="spellEnd"/>
      <w:r w:rsidR="00F42E77">
        <w:t>. 1843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3368AF8C" w14:textId="09CF6793" w:rsidR="00705781" w:rsidRDefault="00705781" w:rsidP="002D5944">
      <w:r>
        <w:tab/>
      </w:r>
      <w:r>
        <w:tab/>
      </w:r>
      <w:r>
        <w:tab/>
        <w:t xml:space="preserve">1.1.4.7. сын – </w:t>
      </w:r>
      <w:proofErr w:type="spellStart"/>
      <w:r>
        <w:t>Шпет</w:t>
      </w:r>
      <w:proofErr w:type="spellEnd"/>
      <w:r>
        <w:t xml:space="preserve"> Семен Янов: род. 1845.</w:t>
      </w:r>
    </w:p>
    <w:p w14:paraId="219B09D4" w14:textId="4B564E62" w:rsidR="002D5944" w:rsidRDefault="002D5944" w:rsidP="002D5944">
      <w:r>
        <w:tab/>
      </w:r>
      <w:r>
        <w:tab/>
      </w:r>
      <w:r>
        <w:tab/>
        <w:t>1.1.4.</w:t>
      </w:r>
      <w:r w:rsidR="00705781">
        <w:t>8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r w:rsidR="00234B12">
        <w:t>род</w:t>
      </w:r>
      <w:r>
        <w:t>. 1842 – после 1858.</w:t>
      </w:r>
    </w:p>
    <w:p w14:paraId="466E6013" w14:textId="62D78813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</w:t>
      </w:r>
      <w:r w:rsidR="00B50C96">
        <w:t>ий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B50C96">
        <w:t>род</w:t>
      </w:r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</w:t>
      </w:r>
      <w:r w:rsidR="00CB1A35" w:rsidRPr="00CB1A35">
        <w:t xml:space="preserve"> (</w:t>
      </w:r>
      <w:r w:rsidR="00CB1A35">
        <w:t>Осипов)</w:t>
      </w:r>
      <w:r>
        <w:t xml:space="preserve">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26625D2F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</w:t>
      </w:r>
      <w:r w:rsidR="00CB1A35">
        <w:t xml:space="preserve"> (Ивановна</w:t>
      </w:r>
      <w:r w:rsidR="004C0C56">
        <w:t>, Адамовна</w:t>
      </w:r>
      <w:r w:rsidR="00CB1A35">
        <w:t>)</w:t>
      </w:r>
      <w:r>
        <w:t xml:space="preserve">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Кристина Григорьева: род. 1843.</w:t>
      </w:r>
    </w:p>
    <w:p w14:paraId="04AAFACB" w14:textId="65CB4689" w:rsidR="004C0C56" w:rsidRDefault="004C0C56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Агафия Григорьева: род. 1845.</w:t>
      </w:r>
    </w:p>
    <w:p w14:paraId="26EFCE7A" w14:textId="66747CEA" w:rsidR="002D5944" w:rsidRDefault="002D5944" w:rsidP="002D5944">
      <w:r>
        <w:tab/>
      </w:r>
      <w:r>
        <w:tab/>
      </w:r>
      <w:r>
        <w:tab/>
        <w:t>1.1.7.</w:t>
      </w:r>
      <w:r w:rsidR="004C0C56">
        <w:t>5</w:t>
      </w:r>
      <w:r>
        <w:t xml:space="preserve">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0E38AA29" w:rsidR="002D5944" w:rsidRDefault="002D5944" w:rsidP="002D5944">
      <w:r>
        <w:tab/>
      </w:r>
      <w:r>
        <w:tab/>
      </w:r>
      <w:r>
        <w:tab/>
        <w:t>1.1.7.</w:t>
      </w:r>
      <w:r w:rsidR="004C0C56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1547A610" w:rsidR="002D5944" w:rsidRDefault="002D5944" w:rsidP="002D5944">
      <w:r>
        <w:tab/>
      </w:r>
      <w:r>
        <w:tab/>
      </w:r>
      <w:r>
        <w:tab/>
        <w:t>1.1.7.</w:t>
      </w:r>
      <w:r w:rsidR="004C0C56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lastRenderedPageBreak/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5E94A639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Франца Дмитриева и Алёны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AD4F8C">
        <w:rPr>
          <w:bCs/>
        </w:rPr>
        <w:t xml:space="preserve">, </w:t>
      </w:r>
      <w:bookmarkStart w:id="27" w:name="_Hlk153736877"/>
      <w:r w:rsidR="00AD4F8C">
        <w:rPr>
          <w:bCs/>
        </w:rPr>
        <w:t xml:space="preserve">НИАБ 136-13-141, </w:t>
      </w:r>
      <w:r w:rsidR="00AD4F8C" w:rsidRPr="00846A11">
        <w:rPr>
          <w:bCs/>
        </w:rPr>
        <w:t>№9/1843-р (</w:t>
      </w:r>
      <w:proofErr w:type="spellStart"/>
      <w:r w:rsidR="00AD4F8C" w:rsidRPr="00846A11">
        <w:rPr>
          <w:bCs/>
        </w:rPr>
        <w:t>ориг</w:t>
      </w:r>
      <w:proofErr w:type="spellEnd"/>
      <w:r w:rsidR="00AD4F8C" w:rsidRPr="00846A11">
        <w:rPr>
          <w:bCs/>
        </w:rPr>
        <w:t>)</w:t>
      </w:r>
      <w:bookmarkEnd w:id="27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8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9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30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30"/>
    </w:p>
    <w:p w14:paraId="16E43352" w14:textId="4FD38A38" w:rsidR="007126A9" w:rsidRDefault="007126A9" w:rsidP="002D5944">
      <w:pPr>
        <w:rPr>
          <w:lang w:val="be-BY"/>
        </w:rPr>
      </w:pPr>
      <w:bookmarkStart w:id="31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1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2" w:name="_Hlk126607421"/>
      <w:bookmarkStart w:id="33" w:name="_Hlk126607543"/>
      <w:bookmarkStart w:id="34" w:name="_Hlk137940161"/>
      <w:bookmarkStart w:id="35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2"/>
      <w:bookmarkEnd w:id="33"/>
      <w:bookmarkEnd w:id="34"/>
      <w:bookmarkEnd w:id="35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6" w:name="_Hlk128152966"/>
      <w:bookmarkStart w:id="37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6"/>
      <w:bookmarkEnd w:id="37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8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8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40" w:name="_Hlk138529589"/>
      <w:bookmarkStart w:id="41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40"/>
      <w:bookmarkEnd w:id="41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2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2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3" w:name="_Hlk139292615"/>
      <w:bookmarkStart w:id="44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3"/>
      <w:bookmarkEnd w:id="44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5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"/>
    </w:p>
    <w:p w14:paraId="50E2F7CE" w14:textId="411ED232" w:rsidR="006A3CB0" w:rsidRDefault="006A3CB0" w:rsidP="002D5944">
      <w:pPr>
        <w:rPr>
          <w:lang w:val="be-BY"/>
        </w:rPr>
      </w:pPr>
      <w:bookmarkStart w:id="46" w:name="_Hlk123732472"/>
      <w:bookmarkEnd w:id="28"/>
      <w:bookmarkEnd w:id="29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7" w:name="_Hlk146966609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7"/>
    </w:p>
    <w:p w14:paraId="46258451" w14:textId="2E8A4500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1ACDC3BA" w14:textId="1BF050CD" w:rsidR="00705781" w:rsidRPr="00705781" w:rsidRDefault="00705781" w:rsidP="002D5944">
      <w:pPr>
        <w:rPr>
          <w:noProof/>
          <w:lang w:eastAsia="ru-RU"/>
        </w:rPr>
      </w:pPr>
      <w:bookmarkStart w:id="48" w:name="_Hlk154575754"/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  <w:bookmarkEnd w:id="48"/>
    </w:p>
    <w:p w14:paraId="3E5B4112" w14:textId="00949533" w:rsidR="002D5944" w:rsidRDefault="00915B12" w:rsidP="002D5944">
      <w:pPr>
        <w:rPr>
          <w:lang w:val="be-BY"/>
        </w:rPr>
      </w:pPr>
      <w:bookmarkStart w:id="49" w:name="_Hlk124603968"/>
      <w:bookmarkEnd w:id="46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5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5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5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3" w:name="_Hlk138249344"/>
      <w:r>
        <w:rPr>
          <w:bCs/>
        </w:rPr>
        <w:lastRenderedPageBreak/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3"/>
    </w:p>
    <w:p w14:paraId="20CEB004" w14:textId="47E02E83" w:rsidR="0035456D" w:rsidRDefault="0035456D" w:rsidP="002D5944">
      <w:pPr>
        <w:rPr>
          <w:lang w:val="be-BY"/>
        </w:rPr>
      </w:pPr>
      <w:bookmarkStart w:id="5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4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5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7566E837" w14:textId="6E0AB1DD" w:rsidR="004F6038" w:rsidRDefault="004F6038" w:rsidP="002D5944">
      <w:pPr>
        <w:rPr>
          <w:lang w:val="be-BY"/>
        </w:rPr>
      </w:pPr>
      <w:bookmarkStart w:id="56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6"/>
    </w:p>
    <w:p w14:paraId="6B89E728" w14:textId="4D8B79E8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A4BB8B" w14:textId="65395AEB" w:rsidR="00A50399" w:rsidRDefault="00A50399" w:rsidP="002D5944">
      <w:pPr>
        <w:rPr>
          <w:lang w:val="be-BY"/>
        </w:rPr>
      </w:pPr>
      <w:bookmarkStart w:id="57" w:name="_Hlk154482431"/>
      <w:r>
        <w:t xml:space="preserve">4.10.1844 – </w:t>
      </w:r>
      <w:r>
        <w:rPr>
          <w:lang w:val="be-BY"/>
        </w:rPr>
        <w:t xml:space="preserve">крестная мать Ивана, сына Лисичёнков Франца Дмитриева и Алёны Иосифовой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57"/>
    </w:p>
    <w:p w14:paraId="582C20A6" w14:textId="50031146" w:rsidR="00705781" w:rsidRPr="00705781" w:rsidRDefault="00705781" w:rsidP="002D5944">
      <w:pPr>
        <w:rPr>
          <w:noProof/>
          <w:lang w:eastAsia="ru-RU"/>
        </w:rPr>
      </w:pPr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 w:rsidRPr="0043304E">
        <w:rPr>
          <w:noProof/>
          <w:lang w:eastAsia="ru-RU"/>
        </w:rPr>
        <w:t>).</w:t>
      </w:r>
    </w:p>
    <w:p w14:paraId="7839DB72" w14:textId="6C209B03" w:rsidR="002D5944" w:rsidRDefault="006A3CB0" w:rsidP="002D5944">
      <w:pPr>
        <w:rPr>
          <w:lang w:val="be-BY"/>
        </w:rPr>
      </w:pPr>
      <w:bookmarkStart w:id="58" w:name="_Hlk124604055"/>
      <w:bookmarkEnd w:id="5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8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60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9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61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62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62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61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3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4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4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1064664A" w14:textId="77777777" w:rsidR="001C02F9" w:rsidRDefault="001C02F9" w:rsidP="001C02F9">
      <w:pPr>
        <w:rPr>
          <w:lang w:val="be-BY"/>
        </w:rPr>
      </w:pPr>
      <w:bookmarkStart w:id="65" w:name="_Hlk124604971"/>
      <w:bookmarkStart w:id="66" w:name="_Hlk159665719"/>
      <w:bookmarkEnd w:id="63"/>
      <w:r w:rsidRPr="00EB5C07">
        <w:lastRenderedPageBreak/>
        <w:t xml:space="preserve">8.11.1847 – </w:t>
      </w:r>
      <w:r>
        <w:t xml:space="preserve">свидетель по невесте </w:t>
      </w:r>
      <w:r>
        <w:rPr>
          <w:lang w:val="be-BY"/>
        </w:rPr>
        <w:t>венчани</w:t>
      </w:r>
      <w:r>
        <w:t xml:space="preserve">я </w:t>
      </w:r>
      <w:r>
        <w:rPr>
          <w:lang w:val="be-BY"/>
        </w:rPr>
        <w:t>молодо</w:t>
      </w:r>
      <w:r>
        <w:t>го</w:t>
      </w:r>
      <w:r>
        <w:rPr>
          <w:lang w:val="be-BY"/>
        </w:rPr>
        <w:t xml:space="preserve"> Кузур</w:t>
      </w:r>
      <w:r>
        <w:t>ы</w:t>
      </w:r>
      <w:r>
        <w:rPr>
          <w:lang w:val="be-BY"/>
        </w:rPr>
        <w:t xml:space="preserve"> Данил</w:t>
      </w:r>
      <w:r>
        <w:t>ы</w:t>
      </w:r>
      <w:r>
        <w:rPr>
          <w:lang w:val="be-BY"/>
        </w:rPr>
        <w:t xml:space="preserve"> Иванов</w:t>
      </w:r>
      <w:r>
        <w:t>а</w:t>
      </w:r>
      <w:r>
        <w:rPr>
          <w:lang w:val="be-BY"/>
        </w:rPr>
        <w:t xml:space="preserve"> с деревни Недаль</w:t>
      </w:r>
      <w:r>
        <w:t xml:space="preserve"> и девицы </w:t>
      </w:r>
      <w:proofErr w:type="spellStart"/>
      <w:r>
        <w:t>Шустовской</w:t>
      </w:r>
      <w:proofErr w:type="spellEnd"/>
      <w:r>
        <w:t xml:space="preserve"> Марье Ивановой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(НИАБ 136-13-152, л.407об-408, №17</w:t>
      </w:r>
      <w:r w:rsidRPr="00EB5C07">
        <w:t>/1847-б (коп)</w:t>
      </w:r>
      <w:r>
        <w:rPr>
          <w:lang w:val="be-BY"/>
        </w:rPr>
        <w:t>).</w:t>
      </w:r>
    </w:p>
    <w:bookmarkEnd w:id="66"/>
    <w:p w14:paraId="4F091812" w14:textId="712F00E3" w:rsidR="002D5944" w:rsidRDefault="006A3CB0" w:rsidP="002D5944">
      <w:pPr>
        <w:rPr>
          <w:lang w:val="be-BY"/>
        </w:rPr>
      </w:pPr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5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7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7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8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9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9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70" w:name="_Hlk124605290"/>
      <w:bookmarkEnd w:id="6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70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71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72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72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73" w:name="_Hlk125117201"/>
      <w:bookmarkEnd w:id="7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73"/>
    <w:p w14:paraId="529387CD" w14:textId="77777777" w:rsidR="002D5944" w:rsidRDefault="002D5944" w:rsidP="002D5944">
      <w:pPr>
        <w:rPr>
          <w:lang w:val="be-BY"/>
        </w:rPr>
      </w:pPr>
    </w:p>
    <w:p w14:paraId="7ED897A0" w14:textId="4B2471FA" w:rsidR="00705781" w:rsidRDefault="00705781" w:rsidP="002D5944">
      <w:pPr>
        <w:rPr>
          <w:lang w:val="be-BY"/>
        </w:rPr>
      </w:pPr>
      <w:r>
        <w:rPr>
          <w:lang w:val="be-BY"/>
        </w:rPr>
        <w:t>1.1.4.7. Шпет Семен Янов:</w:t>
      </w:r>
    </w:p>
    <w:p w14:paraId="21A4C6DF" w14:textId="28CEF64D" w:rsidR="00705781" w:rsidRDefault="00705781" w:rsidP="00705781">
      <w:pPr>
        <w:rPr>
          <w:noProof/>
          <w:lang w:eastAsia="ru-RU"/>
        </w:rPr>
      </w:pPr>
      <w:r>
        <w:rPr>
          <w:bCs/>
        </w:rPr>
        <w:t>22.04.1</w:t>
      </w:r>
      <w:r w:rsidRPr="003F6FC6">
        <w:rPr>
          <w:bCs/>
        </w:rPr>
        <w:t>8</w:t>
      </w:r>
      <w:r>
        <w:rPr>
          <w:bCs/>
        </w:rPr>
        <w:t xml:space="preserve">45 – крещение, крестные родители </w:t>
      </w:r>
      <w:proofErr w:type="spellStart"/>
      <w:r>
        <w:rPr>
          <w:bCs/>
        </w:rPr>
        <w:t>Бусло</w:t>
      </w:r>
      <w:proofErr w:type="spellEnd"/>
      <w:r>
        <w:rPr>
          <w:bCs/>
        </w:rPr>
        <w:t xml:space="preserve"> Иван Кондратьев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Сушкова </w:t>
      </w:r>
      <w:proofErr w:type="spellStart"/>
      <w:r>
        <w:rPr>
          <w:bCs/>
        </w:rPr>
        <w:t>Параскевья</w:t>
      </w:r>
      <w:proofErr w:type="spellEnd"/>
      <w:r>
        <w:rPr>
          <w:bCs/>
        </w:rPr>
        <w:t xml:space="preserve"> Петрова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41, л.48об-49,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34772C">
        <w:rPr>
          <w:noProof/>
          <w:lang w:eastAsia="ru-RU"/>
        </w:rPr>
        <w:t xml:space="preserve">, </w:t>
      </w:r>
      <w:r w:rsidR="0034772C" w:rsidRPr="00936E88">
        <w:rPr>
          <w:bCs/>
        </w:rPr>
        <w:t xml:space="preserve">НИАБ 136-13-147, л.344об-345, </w:t>
      </w:r>
      <w:r w:rsidR="0034772C" w:rsidRPr="00936E88">
        <w:rPr>
          <w:noProof/>
          <w:lang w:eastAsia="ru-RU"/>
        </w:rPr>
        <w:t>№29/1845-р (коп)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96578EE" w14:textId="77777777" w:rsidR="00705781" w:rsidRPr="00705781" w:rsidRDefault="00705781" w:rsidP="002D5944"/>
    <w:p w14:paraId="2E8D87EE" w14:textId="1FDBD25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705781">
        <w:rPr>
          <w:lang w:val="be-BY"/>
        </w:rPr>
        <w:t>8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4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5" w:name="_Hlk125117241"/>
      <w:bookmarkEnd w:id="7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5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lastRenderedPageBreak/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7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7"/>
    </w:p>
    <w:p w14:paraId="6D4811D7" w14:textId="5783BAC0" w:rsidR="00F73237" w:rsidRDefault="00F73237" w:rsidP="002D5944">
      <w:pPr>
        <w:rPr>
          <w:lang w:val="be-BY"/>
        </w:rPr>
      </w:pPr>
      <w:bookmarkStart w:id="78" w:name="_Hlk123405540"/>
      <w:bookmarkEnd w:id="76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9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9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80" w:name="_Hlk138246624"/>
      <w:bookmarkStart w:id="81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0"/>
      <w:bookmarkEnd w:id="81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82" w:name="_Hlk126675861"/>
      <w:bookmarkStart w:id="83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2"/>
      <w:bookmarkEnd w:id="83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4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4"/>
    </w:p>
    <w:p w14:paraId="7C2F03E0" w14:textId="151B1DBE" w:rsidR="002D5944" w:rsidRDefault="000A3C31" w:rsidP="002D5944">
      <w:pPr>
        <w:rPr>
          <w:lang w:val="be-BY"/>
        </w:rPr>
      </w:pPr>
      <w:bookmarkStart w:id="85" w:name="_Hlk123732685"/>
      <w:bookmarkEnd w:id="7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6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6"/>
    </w:p>
    <w:p w14:paraId="6D9DF223" w14:textId="618E5622" w:rsidR="003147B4" w:rsidRDefault="003147B4" w:rsidP="002D5944">
      <w:pPr>
        <w:rPr>
          <w:lang w:val="be-BY"/>
        </w:rPr>
      </w:pPr>
      <w:bookmarkStart w:id="87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7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8" w:name="_Hlk150269777"/>
      <w:bookmarkStart w:id="89" w:name="_Hlk150269974"/>
      <w:r w:rsidRPr="00AD0000">
        <w:rPr>
          <w:bCs/>
        </w:rPr>
        <w:t xml:space="preserve">11.10.1842 – </w:t>
      </w:r>
      <w:r>
        <w:rPr>
          <w:bCs/>
        </w:rPr>
        <w:t xml:space="preserve">крестный отец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8"/>
      <w:bookmarkEnd w:id="89"/>
    </w:p>
    <w:p w14:paraId="049BFAA1" w14:textId="4423E3EA" w:rsidR="00234B12" w:rsidRDefault="00234B12" w:rsidP="002D5944">
      <w:pPr>
        <w:rPr>
          <w:lang w:val="be-BY"/>
        </w:rPr>
      </w:pPr>
      <w:bookmarkStart w:id="90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90"/>
    </w:p>
    <w:p w14:paraId="7E14EE99" w14:textId="02323186" w:rsidR="00C84453" w:rsidRPr="00234B12" w:rsidRDefault="00C84453" w:rsidP="002D5944">
      <w:pPr>
        <w:rPr>
          <w:lang w:val="be-BY"/>
        </w:rPr>
      </w:pPr>
      <w:bookmarkStart w:id="91" w:name="_Hlk154650579"/>
      <w:r w:rsidRPr="00462FB0">
        <w:t xml:space="preserve">6.09.1845 – </w:t>
      </w:r>
      <w:r>
        <w:rPr>
          <w:lang w:val="be-BY"/>
        </w:rPr>
        <w:t xml:space="preserve">крестный отец Марии, дочери Лисичёнков Миколая Дмитриева и Тересы Леоновой с деревни Недаль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6B1FA2">
        <w:rPr>
          <w:bCs/>
        </w:rPr>
        <w:t xml:space="preserve">, </w:t>
      </w:r>
      <w:r w:rsidR="006B1FA2">
        <w:rPr>
          <w:lang w:val="be-BY"/>
        </w:rPr>
        <w:t xml:space="preserve">НИАБ 136-13-147, л.347об-348, </w:t>
      </w:r>
      <w:r w:rsidR="006B1FA2" w:rsidRPr="00770976">
        <w:rPr>
          <w:bCs/>
        </w:rPr>
        <w:t>№46/1845-р (</w:t>
      </w:r>
      <w:r w:rsidR="006B1FA2">
        <w:rPr>
          <w:bCs/>
        </w:rPr>
        <w:t>коп</w:t>
      </w:r>
      <w:r w:rsidR="006B1FA2" w:rsidRPr="00770976">
        <w:rPr>
          <w:bCs/>
        </w:rPr>
        <w:t>)</w:t>
      </w:r>
      <w:r>
        <w:rPr>
          <w:lang w:val="be-BY"/>
        </w:rPr>
        <w:t>).</w:t>
      </w:r>
      <w:bookmarkEnd w:id="91"/>
    </w:p>
    <w:p w14:paraId="018C2ADB" w14:textId="77777777" w:rsidR="00B50C96" w:rsidRDefault="00B50C96" w:rsidP="00B50C96">
      <w:pPr>
        <w:rPr>
          <w:lang w:val="be-BY"/>
        </w:rPr>
      </w:pPr>
      <w:bookmarkStart w:id="92" w:name="_Hlk155519436"/>
      <w:bookmarkStart w:id="93" w:name="_Hlk124786702"/>
      <w:bookmarkEnd w:id="85"/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92"/>
    <w:p w14:paraId="32B4A342" w14:textId="559E5E9F" w:rsidR="002D5944" w:rsidRDefault="00FD2A25" w:rsidP="002D5944">
      <w:pPr>
        <w:rPr>
          <w:lang w:val="be-BY"/>
        </w:rPr>
      </w:pPr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94" w:name="_Hlk125463677"/>
      <w:bookmarkEnd w:id="93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94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95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6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6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7" w:name="_Hlk126593520"/>
      <w:bookmarkStart w:id="98" w:name="_Hlk126594065"/>
      <w:bookmarkStart w:id="99" w:name="_Hlk139629316"/>
      <w:bookmarkEnd w:id="95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7"/>
      <w:bookmarkEnd w:id="98"/>
      <w:bookmarkEnd w:id="99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1.1.5б. Шпет Ульяна Яковова: </w:t>
      </w:r>
      <w:bookmarkStart w:id="100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101" w:name="_Hlk125463772"/>
      <w:bookmarkEnd w:id="10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102" w:name="_Hlk128224210"/>
      <w:r>
        <w:rPr>
          <w:bCs/>
        </w:rPr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2"/>
    </w:p>
    <w:bookmarkEnd w:id="101"/>
    <w:p w14:paraId="7954C0E3" w14:textId="77777777" w:rsidR="00B50C96" w:rsidRDefault="00B50C96" w:rsidP="00B50C96">
      <w:pPr>
        <w:rPr>
          <w:lang w:val="be-BY"/>
        </w:rPr>
      </w:pPr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103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104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4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105" w:name="_Hlk124788171"/>
      <w:bookmarkEnd w:id="103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6" w:name="_Hlk125464106"/>
      <w:bookmarkEnd w:id="105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6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7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7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8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8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9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10" w:name="_Hlk124788257"/>
      <w:bookmarkEnd w:id="109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10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11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11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12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13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3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12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14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15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15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6" w:name="_Hlk125464427"/>
      <w:bookmarkEnd w:id="11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6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117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8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8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9" w:name="_Hlk125464461"/>
      <w:bookmarkEnd w:id="11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9"/>
    <w:p w14:paraId="27CD18F9" w14:textId="77777777" w:rsidR="002D5944" w:rsidRDefault="002D5944" w:rsidP="002D5944">
      <w:pPr>
        <w:rPr>
          <w:lang w:val="be-BY"/>
        </w:rPr>
      </w:pPr>
    </w:p>
    <w:p w14:paraId="0A7F9873" w14:textId="77777777" w:rsidR="00B50C96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20" w:name="_Hlk124788890"/>
    </w:p>
    <w:p w14:paraId="45B7CA39" w14:textId="77777777" w:rsidR="00B50C96" w:rsidRDefault="00B50C96" w:rsidP="00B50C96">
      <w:pPr>
        <w:rPr>
          <w:lang w:val="be-BY"/>
        </w:rPr>
      </w:pPr>
      <w:bookmarkStart w:id="121" w:name="_Hlk155519378"/>
      <w:r>
        <w:t xml:space="preserve">12.04.1848 – </w:t>
      </w:r>
      <w:r>
        <w:rPr>
          <w:lang w:val="be-BY"/>
        </w:rPr>
        <w:t xml:space="preserve">крещение, родился 1.04.1848, крестные родители Дышлёнок Семен Прокопов с деревни Соболевка и Дышлёнок Ксения Адамова с деревни Соболевка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121"/>
    <w:p w14:paraId="0243E167" w14:textId="10B97D66" w:rsidR="002D5944" w:rsidRDefault="00B50C96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68F14582" w:rsidR="002D5944" w:rsidRDefault="00B50C96" w:rsidP="002D5944">
      <w:pPr>
        <w:rPr>
          <w:lang w:val="be-BY"/>
        </w:rPr>
      </w:pPr>
      <w:bookmarkStart w:id="122" w:name="_Hlk125464496"/>
      <w:bookmarkEnd w:id="12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22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23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24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25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25"/>
      <w:r>
        <w:rPr>
          <w:lang w:val="be-BY"/>
        </w:rPr>
        <w:t>).</w:t>
      </w:r>
      <w:bookmarkEnd w:id="124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</w:t>
      </w:r>
      <w:bookmarkStart w:id="126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26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7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7"/>
    </w:p>
    <w:p w14:paraId="1E23505F" w14:textId="7E5FD4FA" w:rsidR="00DB122B" w:rsidRDefault="00DB122B" w:rsidP="002D5944">
      <w:pPr>
        <w:rPr>
          <w:lang w:val="be-BY"/>
        </w:rPr>
      </w:pPr>
      <w:bookmarkStart w:id="128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8"/>
    </w:p>
    <w:p w14:paraId="0D1F4B2A" w14:textId="4CDB248E" w:rsidR="00CB1A35" w:rsidRDefault="00CB1A35" w:rsidP="002D5944">
      <w:pPr>
        <w:rPr>
          <w:noProof/>
          <w:lang w:eastAsia="ru-RU"/>
        </w:rPr>
      </w:pPr>
      <w:bookmarkStart w:id="129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bookmarkStart w:id="130" w:name="_Hlk154416478"/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bookmarkEnd w:id="13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9"/>
    </w:p>
    <w:p w14:paraId="5B3FE2D7" w14:textId="13457DE9" w:rsidR="004C0C56" w:rsidRPr="004C0C56" w:rsidRDefault="004C0C56" w:rsidP="002D5944">
      <w:pPr>
        <w:rPr>
          <w:lang w:val="be-BY"/>
        </w:rPr>
      </w:pPr>
      <w:bookmarkStart w:id="131" w:name="_Hlk154740295"/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  <w:bookmarkEnd w:id="131"/>
    </w:p>
    <w:p w14:paraId="4513F9F6" w14:textId="7648F143" w:rsidR="002D5944" w:rsidRDefault="00CB43E1" w:rsidP="002D5944">
      <w:pPr>
        <w:rPr>
          <w:lang w:val="be-BY"/>
        </w:rPr>
      </w:pPr>
      <w:bookmarkStart w:id="132" w:name="_Hlk124602983"/>
      <w:bookmarkEnd w:id="123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33" w:name="_Hlk125116249"/>
      <w:bookmarkEnd w:id="132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33"/>
    <w:p w14:paraId="203C1A25" w14:textId="77777777" w:rsidR="002D5944" w:rsidRDefault="002D5944" w:rsidP="002D5944">
      <w:pPr>
        <w:rPr>
          <w:lang w:val="be-BY"/>
        </w:rPr>
      </w:pPr>
    </w:p>
    <w:p w14:paraId="72AC2C99" w14:textId="40831D9F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</w:t>
      </w:r>
      <w:r w:rsidR="004B0EE5">
        <w:rPr>
          <w:lang w:val="be-BY"/>
        </w:rPr>
        <w:t xml:space="preserve"> (Иванова)</w:t>
      </w:r>
      <w:r>
        <w:rPr>
          <w:lang w:val="be-BY"/>
        </w:rPr>
        <w:t>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6DE6EF48" w:rsidR="00A86755" w:rsidRDefault="00CB1A35" w:rsidP="002D5944">
      <w:pPr>
        <w:rPr>
          <w:lang w:val="be-BY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34" w:name="_Hlk124603090"/>
    </w:p>
    <w:p w14:paraId="1D7066A2" w14:textId="77777777" w:rsidR="005353E9" w:rsidRDefault="005353E9" w:rsidP="005353E9">
      <w:pPr>
        <w:rPr>
          <w:lang w:val="be-BY"/>
        </w:rPr>
      </w:pPr>
      <w:r>
        <w:t xml:space="preserve">30.06.1844 – </w:t>
      </w:r>
      <w:r>
        <w:rPr>
          <w:lang w:val="be-BY"/>
        </w:rPr>
        <w:t xml:space="preserve">крестная мать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35475F07" w14:textId="61FF5FCD" w:rsidR="004C0C56" w:rsidRPr="004C0C56" w:rsidRDefault="004C0C56" w:rsidP="002D5944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35" w:name="_Hlk125116465"/>
      <w:bookmarkEnd w:id="134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35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36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36"/>
    </w:p>
    <w:p w14:paraId="418C2F23" w14:textId="77777777" w:rsidR="002D5944" w:rsidRDefault="002D5944" w:rsidP="002D5944">
      <w:pPr>
        <w:rPr>
          <w:lang w:val="be-BY"/>
        </w:rPr>
      </w:pPr>
      <w:bookmarkStart w:id="137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37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38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39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39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38"/>
    </w:p>
    <w:p w14:paraId="5F83F025" w14:textId="77777777" w:rsidR="002D5944" w:rsidRDefault="002D5944" w:rsidP="002D5944">
      <w:pPr>
        <w:rPr>
          <w:lang w:val="be-BY"/>
        </w:rPr>
      </w:pPr>
      <w:bookmarkStart w:id="14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40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092C577" w:rsidR="00675B37" w:rsidRDefault="00675B37" w:rsidP="00675B37">
      <w:pPr>
        <w:rPr>
          <w:noProof/>
          <w:lang w:eastAsia="ru-RU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крещение, родилась 12.07.1843, крестные родители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Лисичёнок </w:t>
      </w:r>
      <w:proofErr w:type="spellStart"/>
      <w:r>
        <w:rPr>
          <w:bCs/>
        </w:rPr>
        <w:t>Тереса</w:t>
      </w:r>
      <w:proofErr w:type="spellEnd"/>
      <w:r>
        <w:rPr>
          <w:bCs/>
        </w:rPr>
        <w:t xml:space="preserve"> Леонова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Default="00675B37" w:rsidP="002D5944"/>
    <w:p w14:paraId="52DF4250" w14:textId="0B651044" w:rsidR="004C0C56" w:rsidRDefault="004C0C56" w:rsidP="002D5944">
      <w:r>
        <w:t xml:space="preserve">1.1.7.4. </w:t>
      </w:r>
      <w:proofErr w:type="spellStart"/>
      <w:r>
        <w:t>Шпет</w:t>
      </w:r>
      <w:proofErr w:type="spellEnd"/>
      <w:r>
        <w:t xml:space="preserve"> Агафия Григорьева:</w:t>
      </w:r>
    </w:p>
    <w:p w14:paraId="22AEFACD" w14:textId="05FAE57D" w:rsidR="004C0C56" w:rsidRDefault="004C0C56" w:rsidP="004C0C56">
      <w:pPr>
        <w:rPr>
          <w:lang w:val="be-BY"/>
        </w:rPr>
      </w:pPr>
      <w:bookmarkStart w:id="141" w:name="_Hlk154740220"/>
      <w:r>
        <w:t xml:space="preserve">17.09.1845 – </w:t>
      </w:r>
      <w:r>
        <w:rPr>
          <w:lang w:val="be-BY"/>
        </w:rPr>
        <w:t xml:space="preserve">крещение, родилась 11.09.1845, крестные родители Кузура Павел Микитов с деревни Недаль и Садовниченок Мария Львовна с села Мстиж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 w:rsidR="003B7027">
        <w:rPr>
          <w:bCs/>
        </w:rPr>
        <w:t xml:space="preserve">, </w:t>
      </w:r>
      <w:r w:rsidR="003B7027">
        <w:rPr>
          <w:lang w:val="be-BY"/>
        </w:rPr>
        <w:t xml:space="preserve">НИАБ 136-13-147, л.347об-348, </w:t>
      </w:r>
      <w:r w:rsidR="003B7027" w:rsidRPr="00A07820">
        <w:rPr>
          <w:bCs/>
        </w:rPr>
        <w:t>№50/1845-р (</w:t>
      </w:r>
      <w:r w:rsidR="003B7027">
        <w:rPr>
          <w:bCs/>
        </w:rPr>
        <w:t>коп</w:t>
      </w:r>
      <w:r w:rsidR="003B7027" w:rsidRPr="00A07820">
        <w:rPr>
          <w:bCs/>
        </w:rPr>
        <w:t>)</w:t>
      </w:r>
      <w:r>
        <w:rPr>
          <w:lang w:val="be-BY"/>
        </w:rPr>
        <w:t>).</w:t>
      </w:r>
    </w:p>
    <w:bookmarkEnd w:id="141"/>
    <w:p w14:paraId="58886D52" w14:textId="77777777" w:rsidR="004C0C56" w:rsidRPr="004C0C56" w:rsidRDefault="004C0C56" w:rsidP="002D5944">
      <w:pPr>
        <w:rPr>
          <w:lang w:val="be-BY"/>
        </w:rPr>
      </w:pPr>
    </w:p>
    <w:p w14:paraId="2312D6C0" w14:textId="5DD88D69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5</w:t>
      </w:r>
      <w:r>
        <w:rPr>
          <w:lang w:val="be-BY"/>
        </w:rPr>
        <w:t xml:space="preserve">. Шпет Мартися Григорьева: </w:t>
      </w:r>
      <w:bookmarkStart w:id="14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42"/>
    <w:p w14:paraId="24C55B45" w14:textId="77777777" w:rsidR="002D5944" w:rsidRDefault="002D5944" w:rsidP="002D5944">
      <w:pPr>
        <w:rPr>
          <w:lang w:val="be-BY"/>
        </w:rPr>
      </w:pPr>
    </w:p>
    <w:p w14:paraId="424B1F89" w14:textId="77564E3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6</w:t>
      </w:r>
      <w:r>
        <w:rPr>
          <w:lang w:val="be-BY"/>
        </w:rPr>
        <w:t xml:space="preserve">. Шпет Наста Григорьева: </w:t>
      </w:r>
      <w:bookmarkStart w:id="14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43"/>
    <w:p w14:paraId="5705B0D2" w14:textId="77777777" w:rsidR="002D5944" w:rsidRDefault="002D5944" w:rsidP="002D5944">
      <w:pPr>
        <w:rPr>
          <w:lang w:val="be-BY"/>
        </w:rPr>
      </w:pPr>
    </w:p>
    <w:p w14:paraId="105D5144" w14:textId="62E95404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7</w:t>
      </w:r>
      <w:r>
        <w:rPr>
          <w:lang w:val="be-BY"/>
        </w:rPr>
        <w:t xml:space="preserve">. Шпет Петр Григорьев: </w:t>
      </w:r>
      <w:bookmarkStart w:id="14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44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45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5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46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6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47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48" w:name="_Hlk123405934"/>
      <w:bookmarkEnd w:id="14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48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49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49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50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0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51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51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C02F9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4772C"/>
    <w:rsid w:val="0035456D"/>
    <w:rsid w:val="003B065E"/>
    <w:rsid w:val="003B7027"/>
    <w:rsid w:val="00432381"/>
    <w:rsid w:val="00446E13"/>
    <w:rsid w:val="00456A0D"/>
    <w:rsid w:val="00476D61"/>
    <w:rsid w:val="004A4445"/>
    <w:rsid w:val="004B0EE5"/>
    <w:rsid w:val="004C0C56"/>
    <w:rsid w:val="004C2E7C"/>
    <w:rsid w:val="004F6038"/>
    <w:rsid w:val="005268E9"/>
    <w:rsid w:val="005353E9"/>
    <w:rsid w:val="005930D9"/>
    <w:rsid w:val="005C2C0A"/>
    <w:rsid w:val="00675B37"/>
    <w:rsid w:val="006A3CB0"/>
    <w:rsid w:val="006B1FA2"/>
    <w:rsid w:val="006E7E52"/>
    <w:rsid w:val="00705781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50399"/>
    <w:rsid w:val="00A6504E"/>
    <w:rsid w:val="00A86755"/>
    <w:rsid w:val="00AD4F8C"/>
    <w:rsid w:val="00B108FD"/>
    <w:rsid w:val="00B3169D"/>
    <w:rsid w:val="00B50C96"/>
    <w:rsid w:val="00B80662"/>
    <w:rsid w:val="00BA2CFE"/>
    <w:rsid w:val="00BE3DA3"/>
    <w:rsid w:val="00C077B9"/>
    <w:rsid w:val="00C16D02"/>
    <w:rsid w:val="00C41A3C"/>
    <w:rsid w:val="00C5446F"/>
    <w:rsid w:val="00C84453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244-4FE0-4C59-AA0B-D2ECEC40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4723</Words>
  <Characters>26927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83</cp:revision>
  <dcterms:created xsi:type="dcterms:W3CDTF">2023-02-23T01:15:00Z</dcterms:created>
  <dcterms:modified xsi:type="dcterms:W3CDTF">2024-02-24T08:17:00Z</dcterms:modified>
</cp:coreProperties>
</file>