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9001EBB" w14:textId="0C225FB9" w:rsidR="00B74105" w:rsidRPr="003E4142" w:rsidRDefault="00B74105" w:rsidP="00B74105">
      <w:pPr>
        <w:jc w:val="left"/>
        <w:rPr>
          <w:lang w:val="be-BY"/>
        </w:rPr>
      </w:pPr>
      <w:bookmarkStart w:id="25" w:name="_Hlk155369274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(ориг)</w:t>
      </w:r>
      <w:r>
        <w:rPr>
          <w:lang w:val="be-BY"/>
        </w:rPr>
        <w:t>).</w:t>
      </w:r>
      <w:bookmarkEnd w:id="25"/>
    </w:p>
    <w:p w14:paraId="57EBD73B" w14:textId="3AE57051" w:rsidR="00615FF4" w:rsidRDefault="00033786" w:rsidP="00615FF4">
      <w:pPr>
        <w:rPr>
          <w:lang w:val="be-BY"/>
        </w:rPr>
      </w:pPr>
      <w:bookmarkStart w:id="26" w:name="_Hlk124754524"/>
      <w:bookmarkEnd w:id="21"/>
      <w:r>
        <w:rPr>
          <w:lang w:val="be-BY"/>
        </w:rPr>
        <w:lastRenderedPageBreak/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7" w:name="_Hlk125445192"/>
      <w:bookmarkEnd w:id="26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7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8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9" w:name="_Hlk125648052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9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0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1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1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2" w:name="_Hlk125648104"/>
      <w:bookmarkEnd w:id="30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4" w:name="_Hlk125445289"/>
      <w:bookmarkEnd w:id="3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5" w:name="_Hlk125648135"/>
      <w:bookmarkEnd w:id="3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7" w:name="_Hlk125445327"/>
      <w:bookmarkEnd w:id="3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8" w:name="_Hlk125648168"/>
      <w:bookmarkEnd w:id="3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8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ED04FF6" w:rsidR="00B82408" w:rsidRDefault="00B82408" w:rsidP="00B82408">
      <w:pPr>
        <w:rPr>
          <w:bCs/>
          <w:noProof/>
          <w:lang w:eastAsia="ru-RU"/>
        </w:rPr>
      </w:pPr>
      <w:r>
        <w:lastRenderedPageBreak/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D5FD2">
        <w:rPr>
          <w:bCs/>
          <w:noProof/>
          <w:lang w:eastAsia="ru-RU"/>
        </w:rPr>
        <w:t xml:space="preserve">, </w:t>
      </w:r>
      <w:r w:rsidR="00FD5FD2">
        <w:rPr>
          <w:noProof/>
          <w:lang w:eastAsia="ru-RU"/>
        </w:rPr>
        <w:t>НИАБ 136-13-144,</w:t>
      </w:r>
      <w:r w:rsidR="00FD5FD2" w:rsidRPr="002742BF">
        <w:rPr>
          <w:noProof/>
          <w:lang w:eastAsia="ru-RU"/>
        </w:rPr>
        <w:t xml:space="preserve"> л</w:t>
      </w:r>
      <w:r w:rsidR="00FD5FD2">
        <w:rPr>
          <w:noProof/>
          <w:lang w:eastAsia="ru-RU"/>
        </w:rPr>
        <w:t>ист 397об-398</w:t>
      </w:r>
      <w:r w:rsidR="00FD5FD2" w:rsidRPr="002742BF">
        <w:rPr>
          <w:noProof/>
          <w:lang w:eastAsia="ru-RU"/>
        </w:rPr>
        <w:t>,</w:t>
      </w:r>
      <w:r w:rsidR="00FD5FD2">
        <w:rPr>
          <w:b/>
          <w:noProof/>
          <w:lang w:eastAsia="ru-RU"/>
        </w:rPr>
        <w:t xml:space="preserve"> </w:t>
      </w:r>
      <w:r w:rsidR="00FD5FD2" w:rsidRPr="00FD5B89">
        <w:rPr>
          <w:bCs/>
          <w:noProof/>
          <w:lang w:eastAsia="ru-RU"/>
        </w:rPr>
        <w:t>№</w:t>
      </w:r>
      <w:r w:rsidR="00FD5FD2">
        <w:rPr>
          <w:bCs/>
          <w:noProof/>
          <w:lang w:eastAsia="ru-RU"/>
        </w:rPr>
        <w:t>12</w:t>
      </w:r>
      <w:r w:rsidR="00FD5FD2" w:rsidRPr="00FD5B89">
        <w:rPr>
          <w:bCs/>
          <w:noProof/>
          <w:lang w:eastAsia="ru-RU"/>
        </w:rPr>
        <w:t>/1</w:t>
      </w:r>
      <w:r w:rsidR="00FD5FD2">
        <w:rPr>
          <w:bCs/>
          <w:noProof/>
          <w:lang w:eastAsia="ru-RU"/>
        </w:rPr>
        <w:t>844</w:t>
      </w:r>
      <w:r w:rsidR="00FD5FD2" w:rsidRPr="00FD5B89">
        <w:rPr>
          <w:bCs/>
          <w:noProof/>
          <w:lang w:eastAsia="ru-RU"/>
        </w:rPr>
        <w:t>-р (</w:t>
      </w:r>
      <w:r w:rsidR="00FD5FD2">
        <w:rPr>
          <w:bCs/>
          <w:noProof/>
          <w:lang w:eastAsia="ru-RU"/>
        </w:rPr>
        <w:t>коп</w:t>
      </w:r>
      <w:r w:rsidR="00FD5FD2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1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1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2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3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4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4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3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5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5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0" w:name="_Hlk123409831"/>
      <w:bookmarkEnd w:id="4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1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1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2" w:name="_Hlk126607543"/>
      <w:bookmarkStart w:id="5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2"/>
      <w:bookmarkEnd w:id="53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4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4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5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5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6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7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7"/>
      <w:r w:rsidR="00713468">
        <w:rPr>
          <w:bCs/>
        </w:rPr>
        <w:t xml:space="preserve">, </w:t>
      </w:r>
      <w:bookmarkStart w:id="58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8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9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9"/>
      <w:r w:rsidR="00DA6DB7">
        <w:rPr>
          <w:noProof/>
          <w:lang w:eastAsia="ru-RU"/>
        </w:rPr>
        <w:t xml:space="preserve">, </w:t>
      </w:r>
      <w:bookmarkStart w:id="60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2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2"/>
      <w:r>
        <w:rPr>
          <w:noProof/>
          <w:lang w:eastAsia="ru-RU"/>
        </w:rPr>
        <w:t>).</w:t>
      </w:r>
    </w:p>
    <w:bookmarkEnd w:id="6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3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6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5" w:name="_Hlk123394561"/>
      <w:r>
        <w:rPr>
          <w:lang w:val="be-BY"/>
        </w:rPr>
        <w:t xml:space="preserve">Лашкевич Семен Николаев: </w:t>
      </w:r>
      <w:bookmarkStart w:id="66" w:name="_Hlk123395283"/>
      <w:r w:rsidR="0059724D">
        <w:rPr>
          <w:lang w:val="be-BY"/>
        </w:rPr>
        <w:t>помещичий крестьянин,</w:t>
      </w:r>
      <w:bookmarkEnd w:id="6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8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9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9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0" w:name="_Hlk126491416"/>
      <w:bookmarkStart w:id="71" w:name="_Hlk148988666"/>
      <w:bookmarkStart w:id="72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3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0"/>
      <w:bookmarkEnd w:id="71"/>
      <w:bookmarkEnd w:id="72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4" w:name="_Hlk125487273"/>
      <w:bookmarkEnd w:id="68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5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6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6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7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8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9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9"/>
    </w:p>
    <w:p w14:paraId="7D16323A" w14:textId="039C5D91" w:rsidR="00A344AB" w:rsidRDefault="00A344AB" w:rsidP="00EA6201">
      <w:pPr>
        <w:rPr>
          <w:lang w:val="be-BY"/>
        </w:rPr>
      </w:pPr>
      <w:bookmarkStart w:id="80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0"/>
    </w:p>
    <w:p w14:paraId="501EFD85" w14:textId="515E3A7A" w:rsidR="00D51BDC" w:rsidRDefault="00D51BDC" w:rsidP="00EA6201">
      <w:pPr>
        <w:rPr>
          <w:lang w:val="be-BY"/>
        </w:rPr>
      </w:pPr>
      <w:bookmarkStart w:id="81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1"/>
    </w:p>
    <w:p w14:paraId="3F23FB46" w14:textId="01AAB983" w:rsidR="009640A4" w:rsidRDefault="009640A4" w:rsidP="00EA6201">
      <w:pPr>
        <w:rPr>
          <w:lang w:val="be-BY"/>
        </w:rPr>
      </w:pPr>
      <w:bookmarkStart w:id="82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2"/>
    </w:p>
    <w:p w14:paraId="69D8B847" w14:textId="20D5A22A" w:rsidR="00B12F84" w:rsidRDefault="00B12F84" w:rsidP="00EA6201">
      <w:pPr>
        <w:rPr>
          <w:lang w:val="be-BY"/>
        </w:rPr>
      </w:pPr>
      <w:bookmarkStart w:id="83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3"/>
    </w:p>
    <w:p w14:paraId="75AE2145" w14:textId="77777777" w:rsidR="006C3CD2" w:rsidRDefault="006C3CD2" w:rsidP="006C3CD2">
      <w:pPr>
        <w:rPr>
          <w:lang w:val="be-BY"/>
        </w:rPr>
      </w:pPr>
      <w:bookmarkStart w:id="84" w:name="_Hlk157255774"/>
      <w:bookmarkStart w:id="85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4"/>
    <w:p w14:paraId="1AFD5FE5" w14:textId="625DA4B8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5"/>
    </w:p>
    <w:p w14:paraId="2B734112" w14:textId="77777777" w:rsidR="0067295A" w:rsidRPr="00FF4472" w:rsidRDefault="0067295A" w:rsidP="0067295A">
      <w:pPr>
        <w:rPr>
          <w:lang w:val="be-BY"/>
        </w:rPr>
      </w:pPr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6" w:name="_Hlk125109022"/>
      <w:bookmarkEnd w:id="78"/>
      <w:r>
        <w:rPr>
          <w:lang w:val="be-BY"/>
        </w:rPr>
        <w:lastRenderedPageBreak/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6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7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2A05D249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8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9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0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0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1" w:name="_Hlk125109315"/>
      <w:bookmarkEnd w:id="89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1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2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2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3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4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4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5" w:name="_Hlk125109357"/>
      <w:bookmarkEnd w:id="93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5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0A816522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6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lastRenderedPageBreak/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7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8" w:name="_Hlk125109399"/>
      <w:bookmarkEnd w:id="75"/>
      <w:bookmarkEnd w:id="87"/>
      <w:bookmarkEnd w:id="9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9" w:name="_Hlk126676700"/>
      <w:bookmarkStart w:id="100" w:name="_Hlk148288593"/>
      <w:r w:rsidRPr="009A7044">
        <w:rPr>
          <w:bCs/>
        </w:rPr>
        <w:t xml:space="preserve">25.06.1838 – крестная мать Агаты, дочери Жилко Юстына Михалова и Насты с деревни Недаль (НИАБ 136-13-636, л.93, </w:t>
      </w:r>
      <w:r w:rsidRPr="00C755D9">
        <w:rPr>
          <w:noProof/>
          <w:lang w:eastAsia="ru-RU"/>
        </w:rPr>
        <w:t>№60/1835-р (коп)).</w:t>
      </w:r>
      <w:bookmarkEnd w:id="99"/>
      <w:bookmarkEnd w:id="100"/>
    </w:p>
    <w:bookmarkEnd w:id="98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1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1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возрасте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4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4"/>
      <w:r w:rsidRPr="008F4B02">
        <w:rPr>
          <w:bCs/>
          <w:noProof/>
          <w:lang w:eastAsia="ru-RU"/>
        </w:rPr>
        <w:t>).</w:t>
      </w:r>
      <w:bookmarkEnd w:id="10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5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5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6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7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8" w:name="_Hlk124413722"/>
      <w:bookmarkEnd w:id="10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8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Недаль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9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0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0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1" w:name="_Hlk137817692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2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2"/>
      <w:r w:rsidRPr="00FE5CEE">
        <w:rPr>
          <w:bCs/>
          <w:noProof/>
          <w:lang w:eastAsia="ru-RU"/>
        </w:rPr>
        <w:t>).</w:t>
      </w:r>
      <w:bookmarkEnd w:id="111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3" w:name="_Hlk124413850"/>
      <w:r>
        <w:rPr>
          <w:lang w:val="be-BY"/>
        </w:rPr>
        <w:t>(родился около 1789 года)</w:t>
      </w:r>
      <w:bookmarkEnd w:id="11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9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4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5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5"/>
    </w:p>
    <w:bookmarkEnd w:id="114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6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6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117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7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8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1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6" w:name="_Hlk123395715"/>
      <w:bookmarkEnd w:id="10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4"/>
      <w:r w:rsidR="00322007">
        <w:rPr>
          <w:noProof/>
          <w:lang w:eastAsia="ru-RU"/>
        </w:rPr>
        <w:t xml:space="preserve">, </w:t>
      </w:r>
      <w:bookmarkStart w:id="13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1" w:name="_Hlk124789426"/>
      <w:bookmarkEnd w:id="14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3" w:name="_Hlk126744191"/>
      <w:bookmarkStart w:id="14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3"/>
    </w:p>
    <w:bookmarkEnd w:id="14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2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5" w:name="_Hlk126596056"/>
      <w:bookmarkStart w:id="14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5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7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7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8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9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8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0" w:name="_Hlk123667594"/>
      <w:r>
        <w:rPr>
          <w:lang w:val="be-BY"/>
        </w:rPr>
        <w:lastRenderedPageBreak/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1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1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2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3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4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4"/>
      <w:r>
        <w:rPr>
          <w:lang w:val="be-BY"/>
        </w:rPr>
        <w:t>).</w:t>
      </w:r>
      <w:bookmarkEnd w:id="153"/>
    </w:p>
    <w:bookmarkEnd w:id="152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5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0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6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6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r>
        <w:t>Стрельчёнок Анастасия Степанова:</w:t>
      </w:r>
    </w:p>
    <w:p w14:paraId="6B4793B0" w14:textId="7ECDA148" w:rsidR="007846D6" w:rsidRPr="007846D6" w:rsidRDefault="007846D6" w:rsidP="007846D6">
      <w:pPr>
        <w:rPr>
          <w:lang w:val="be-BY"/>
        </w:rPr>
      </w:pPr>
      <w:bookmarkStart w:id="157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(ориг</w:t>
      </w:r>
      <w:r w:rsidRPr="007846D6">
        <w:rPr>
          <w:lang w:val="be-BY"/>
        </w:rPr>
        <w:t>)</w:t>
      </w:r>
      <w:r w:rsidR="00A2684A">
        <w:rPr>
          <w:lang w:val="be-BY"/>
        </w:rPr>
        <w:t xml:space="preserve">, </w:t>
      </w:r>
      <w:r w:rsidR="00A2684A">
        <w:rPr>
          <w:lang w:val="be-BY"/>
        </w:rPr>
        <w:t xml:space="preserve">НИАБ 136-13-147, л.347об-348, </w:t>
      </w:r>
      <w:r w:rsidR="00A2684A" w:rsidRPr="00374282">
        <w:rPr>
          <w:bCs/>
          <w:noProof/>
          <w:lang w:eastAsia="ru-RU"/>
        </w:rPr>
        <w:t>№</w:t>
      </w:r>
      <w:r w:rsidR="00A2684A">
        <w:rPr>
          <w:bCs/>
          <w:noProof/>
          <w:lang w:eastAsia="ru-RU"/>
        </w:rPr>
        <w:t>51</w:t>
      </w:r>
      <w:r w:rsidR="00A2684A" w:rsidRPr="00FB0AA9">
        <w:rPr>
          <w:bCs/>
          <w:noProof/>
          <w:lang w:eastAsia="ru-RU"/>
        </w:rPr>
        <w:t>/</w:t>
      </w:r>
      <w:r w:rsidR="00A2684A" w:rsidRPr="00374282">
        <w:rPr>
          <w:bCs/>
          <w:noProof/>
          <w:lang w:eastAsia="ru-RU"/>
        </w:rPr>
        <w:t>18</w:t>
      </w:r>
      <w:r w:rsidR="00A2684A">
        <w:rPr>
          <w:bCs/>
          <w:noProof/>
          <w:lang w:eastAsia="ru-RU"/>
        </w:rPr>
        <w:t>45</w:t>
      </w:r>
      <w:r w:rsidR="00A2684A" w:rsidRPr="00374282">
        <w:rPr>
          <w:bCs/>
        </w:rPr>
        <w:t>-</w:t>
      </w:r>
      <w:r w:rsidR="00A2684A">
        <w:rPr>
          <w:bCs/>
        </w:rPr>
        <w:t>р</w:t>
      </w:r>
      <w:r w:rsidR="00A2684A" w:rsidRPr="00374282">
        <w:rPr>
          <w:bCs/>
        </w:rPr>
        <w:t xml:space="preserve"> (</w:t>
      </w:r>
      <w:r w:rsidR="00A2684A">
        <w:rPr>
          <w:bCs/>
        </w:rPr>
        <w:t>коп</w:t>
      </w:r>
      <w:r w:rsidR="00A2684A">
        <w:rPr>
          <w:lang w:val="be-BY"/>
        </w:rPr>
        <w:t>)</w:t>
      </w:r>
      <w:r w:rsidR="00A2684A">
        <w:rPr>
          <w:lang w:val="be-BY"/>
        </w:rPr>
        <w:t>)</w:t>
      </w:r>
      <w:r w:rsidRPr="007846D6">
        <w:rPr>
          <w:lang w:val="be-BY"/>
        </w:rPr>
        <w:t>.</w:t>
      </w:r>
    </w:p>
    <w:bookmarkEnd w:id="157"/>
    <w:p w14:paraId="37F7EC25" w14:textId="77777777" w:rsidR="007846D6" w:rsidRPr="007846D6" w:rsidRDefault="007846D6" w:rsidP="007846D6">
      <w:pPr>
        <w:rPr>
          <w:lang w:val="be-BY"/>
        </w:rPr>
      </w:pPr>
    </w:p>
    <w:bookmarkEnd w:id="12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8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9" w:name="_Hlk126594065"/>
      <w:bookmarkStart w:id="160" w:name="_Hlk139629316"/>
      <w:bookmarkStart w:id="161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9"/>
      <w:bookmarkEnd w:id="160"/>
      <w:bookmarkEnd w:id="161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Маковье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2" w:name="_Hlk124710272"/>
      <w:bookmarkEnd w:id="158"/>
      <w:r>
        <w:rPr>
          <w:bCs/>
        </w:rPr>
        <w:t xml:space="preserve">30.06.1844 – крестный отец Аквилины, дочери Игнатовичей Ахрема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3" w:name="_Hlk125208266"/>
      <w:bookmarkEnd w:id="162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3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4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5" w:name="_Hlk124710371"/>
      <w:bookmarkEnd w:id="164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5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6" w:name="_Hlk139109443"/>
      <w:bookmarkStart w:id="167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6"/>
    </w:p>
    <w:bookmarkEnd w:id="167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8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8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9" w:name="_Hlk146468778"/>
      <w:r>
        <w:rPr>
          <w:lang w:val="be-BY"/>
        </w:rPr>
        <w:lastRenderedPageBreak/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70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9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1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1"/>
    <w:p w14:paraId="04694CE6" w14:textId="77777777" w:rsidR="00954577" w:rsidRDefault="00954577" w:rsidP="00902AE4"/>
    <w:p w14:paraId="1D4AFC4A" w14:textId="5A06856D" w:rsidR="00CC40DC" w:rsidRDefault="00CC40DC" w:rsidP="00902AE4">
      <w:r>
        <w:t>3. Фираго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2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2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3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7"/>
      <w:r w:rsidRPr="00524AFD">
        <w:rPr>
          <w:noProof/>
          <w:lang w:eastAsia="ru-RU"/>
        </w:rPr>
        <w:t>).</w:t>
      </w:r>
    </w:p>
    <w:bookmarkEnd w:id="17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lastRenderedPageBreak/>
        <w:t xml:space="preserve">1.2. Яцук Марта Иванова: </w:t>
      </w:r>
      <w:bookmarkStart w:id="17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4849" w14:textId="77777777" w:rsidR="00C24898" w:rsidRDefault="00C24898" w:rsidP="00021A7B">
      <w:pPr>
        <w:spacing w:line="240" w:lineRule="auto"/>
      </w:pPr>
      <w:r>
        <w:separator/>
      </w:r>
    </w:p>
  </w:endnote>
  <w:endnote w:type="continuationSeparator" w:id="0">
    <w:p w14:paraId="409153A4" w14:textId="77777777" w:rsidR="00C24898" w:rsidRDefault="00C2489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4358" w14:textId="77777777" w:rsidR="00C24898" w:rsidRDefault="00C24898" w:rsidP="00021A7B">
      <w:pPr>
        <w:spacing w:line="240" w:lineRule="auto"/>
      </w:pPr>
      <w:r>
        <w:separator/>
      </w:r>
    </w:p>
  </w:footnote>
  <w:footnote w:type="continuationSeparator" w:id="0">
    <w:p w14:paraId="75CED3C8" w14:textId="77777777" w:rsidR="00C24898" w:rsidRDefault="00C2489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295A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4BF7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2684A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AF7F3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4898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B4FB1"/>
    <w:rsid w:val="00CC2FFE"/>
    <w:rsid w:val="00CC40DC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0E43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5FD2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29</Pages>
  <Words>8712</Words>
  <Characters>49664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285</cp:revision>
  <dcterms:created xsi:type="dcterms:W3CDTF">2022-12-31T11:19:00Z</dcterms:created>
  <dcterms:modified xsi:type="dcterms:W3CDTF">2024-02-07T11:13:00Z</dcterms:modified>
</cp:coreProperties>
</file>