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26BDA944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lastRenderedPageBreak/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lastRenderedPageBreak/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Бутвиловский Якуб: </w:t>
      </w:r>
      <w:r>
        <w:t xml:space="preserve">8.02.1825 – </w:t>
      </w:r>
      <w:r>
        <w:t xml:space="preserve">с деревни Чащи, </w:t>
      </w:r>
      <w:r>
        <w:t>венчание с молод</w:t>
      </w:r>
      <w:r>
        <w:t>ой</w:t>
      </w:r>
      <w:r>
        <w:t xml:space="preserve"> </w:t>
      </w:r>
      <w:r>
        <w:t>Кобердой Розалией Сымоновой</w:t>
      </w:r>
      <w:r>
        <w:t>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0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0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1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4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6" w:name="_Hlk123394561"/>
      <w:r>
        <w:rPr>
          <w:lang w:val="be-BY"/>
        </w:rPr>
        <w:t xml:space="preserve">Лашкевич Семен Николаев: </w:t>
      </w:r>
      <w:bookmarkStart w:id="57" w:name="_Hlk123395283"/>
      <w:r w:rsidR="0059724D">
        <w:rPr>
          <w:lang w:val="be-BY"/>
        </w:rPr>
        <w:t>помещичий крестьянин,</w:t>
      </w:r>
      <w:bookmarkEnd w:id="5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0" w:name="_Hlk125487273"/>
      <w:bookmarkEnd w:id="5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4" w:name="_Hlk125109022"/>
      <w:bookmarkEnd w:id="6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8" w:name="_Hlk125109315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0" w:name="_Hlk125109357"/>
      <w:bookmarkEnd w:id="6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3" w:name="_Hlk125109399"/>
      <w:bookmarkEnd w:id="61"/>
      <w:bookmarkEnd w:id="6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6"/>
      <w:r w:rsidRPr="008F4B02">
        <w:rPr>
          <w:bCs/>
          <w:noProof/>
          <w:lang w:eastAsia="ru-RU"/>
        </w:rPr>
        <w:t>).</w:t>
      </w:r>
      <w:bookmarkEnd w:id="7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7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8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9" w:name="_Hlk124413722"/>
      <w:bookmarkEnd w:id="7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9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0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1" w:name="_Hlk124413850"/>
      <w:r>
        <w:rPr>
          <w:lang w:val="be-BY"/>
        </w:rPr>
        <w:t>(родился около 1789 года)</w:t>
      </w:r>
      <w:bookmarkEnd w:id="81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0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1.9. Семашко Базыль Бенедыктов: </w:t>
      </w:r>
      <w:bookmarkStart w:id="8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89" w:name="_Hlk123395715"/>
      <w:bookmarkEnd w:id="7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0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1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2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lastRenderedPageBreak/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4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5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7" w:name="_Hlk124789426"/>
      <w:bookmarkEnd w:id="9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8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8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9" w:name="_Hlk126596056"/>
      <w:bookmarkStart w:id="10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2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5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6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6"/>
    <w:p w14:paraId="0A26BAE0" w14:textId="0BBD9660" w:rsidR="00D54B71" w:rsidRPr="00D54B71" w:rsidRDefault="00D54B71" w:rsidP="00023CC4"/>
    <w:bookmarkEnd w:id="10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8" w:name="_Hlk124710272"/>
      <w:bookmarkEnd w:id="10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9" w:name="_Hlk125208266"/>
      <w:bookmarkEnd w:id="10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1" w:name="_Hlk124710371"/>
      <w:bookmarkEnd w:id="11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9441" w14:textId="77777777" w:rsidR="00B201E1" w:rsidRDefault="00B201E1" w:rsidP="00021A7B">
      <w:pPr>
        <w:spacing w:line="240" w:lineRule="auto"/>
      </w:pPr>
      <w:r>
        <w:separator/>
      </w:r>
    </w:p>
  </w:endnote>
  <w:endnote w:type="continuationSeparator" w:id="0">
    <w:p w14:paraId="21673A98" w14:textId="77777777" w:rsidR="00B201E1" w:rsidRDefault="00B201E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863F" w14:textId="77777777" w:rsidR="00B201E1" w:rsidRDefault="00B201E1" w:rsidP="00021A7B">
      <w:pPr>
        <w:spacing w:line="240" w:lineRule="auto"/>
      </w:pPr>
      <w:r>
        <w:separator/>
      </w:r>
    </w:p>
  </w:footnote>
  <w:footnote w:type="continuationSeparator" w:id="0">
    <w:p w14:paraId="22E26A13" w14:textId="77777777" w:rsidR="00B201E1" w:rsidRDefault="00B201E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21</Pages>
  <Words>6301</Words>
  <Characters>35922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135</cp:revision>
  <dcterms:created xsi:type="dcterms:W3CDTF">2022-12-31T11:19:00Z</dcterms:created>
  <dcterms:modified xsi:type="dcterms:W3CDTF">2023-03-17T08:19:00Z</dcterms:modified>
</cp:coreProperties>
</file>