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r>
        <w:rPr>
          <w:b/>
          <w:bCs/>
        </w:rPr>
        <w:t>Бавтруки</w:t>
      </w:r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>1. Бавтрук Филип</w:t>
      </w:r>
    </w:p>
    <w:p w14:paraId="32EC6CF4" w14:textId="7A7B9FD6" w:rsidR="004913F5" w:rsidRDefault="004913F5" w:rsidP="004913F5">
      <w:r>
        <w:t>1а. жена - Бавтрук Наталья</w:t>
      </w:r>
    </w:p>
    <w:p w14:paraId="70FADD3D" w14:textId="6D1F8514" w:rsidR="004913F5" w:rsidRDefault="004913F5" w:rsidP="004913F5">
      <w:r>
        <w:tab/>
        <w:t>1.1. дочь – Бавтрук Марьяна Филипова: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>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lastRenderedPageBreak/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lastRenderedPageBreak/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20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1" w:name="_Hlk124754524"/>
      <w:bookmarkEnd w:id="2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2" w:name="_Hlk125445192"/>
      <w:bookmarkEnd w:id="21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2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3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4" w:name="_Hlk125648052"/>
      <w:bookmarkEnd w:id="23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4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5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6" w:name="_Hlk125648104"/>
      <w:bookmarkEnd w:id="25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6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7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8" w:name="_Hlk125445289"/>
      <w:bookmarkEnd w:id="27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9" w:name="_Hlk125648135"/>
      <w:bookmarkEnd w:id="28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9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0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1" w:name="_Hlk125445327"/>
      <w:bookmarkEnd w:id="30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2" w:name="_Hlk125648168"/>
      <w:bookmarkEnd w:id="31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2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4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4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5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5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6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lastRenderedPageBreak/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6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7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8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8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7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r>
        <w:rPr>
          <w:b/>
          <w:bCs/>
        </w:rPr>
        <w:t>Дударёнки</w:t>
      </w:r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>1. Дударёнок Грыгор: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39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39"/>
    <w:p w14:paraId="5CA85AC9" w14:textId="77777777" w:rsidR="00412BFD" w:rsidRDefault="00412BFD" w:rsidP="00412BFD"/>
    <w:p w14:paraId="40C0213B" w14:textId="4EBE59C5" w:rsidR="00412BFD" w:rsidRDefault="00412BFD" w:rsidP="00412BFD">
      <w:r>
        <w:t>1а. Дударёнок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>1.1. Дударёнок Сымон (Ян) Грыгоров: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0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1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lastRenderedPageBreak/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2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2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3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3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4" w:name="_Hlk123409831"/>
      <w:bookmarkEnd w:id="40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4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lastRenderedPageBreak/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5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5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6" w:name="_Hlk126607543"/>
      <w:bookmarkStart w:id="47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6"/>
      <w:bookmarkEnd w:id="47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 xml:space="preserve">2а. Игнатович Ксеня </w:t>
      </w:r>
      <w:proofErr w:type="gramStart"/>
      <w:r>
        <w:t>Данилова?:</w:t>
      </w:r>
      <w:proofErr w:type="gramEnd"/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8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8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9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9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0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1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1"/>
      <w:r w:rsidR="00713468">
        <w:rPr>
          <w:bCs/>
        </w:rPr>
        <w:t xml:space="preserve">, </w:t>
      </w:r>
      <w:bookmarkStart w:id="52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2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3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3"/>
      <w:r w:rsidR="00DA6DB7">
        <w:rPr>
          <w:noProof/>
          <w:lang w:eastAsia="ru-RU"/>
        </w:rPr>
        <w:t xml:space="preserve">, </w:t>
      </w:r>
      <w:bookmarkStart w:id="54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5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6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6"/>
      <w:r>
        <w:rPr>
          <w:noProof/>
          <w:lang w:eastAsia="ru-RU"/>
        </w:rPr>
        <w:t>).</w:t>
      </w:r>
    </w:p>
    <w:bookmarkEnd w:id="55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7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7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lastRenderedPageBreak/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0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8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8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9" w:name="_Hlk123394561"/>
      <w:r>
        <w:rPr>
          <w:lang w:val="be-BY"/>
        </w:rPr>
        <w:t xml:space="preserve">Лашкевич Семен Николаев: </w:t>
      </w:r>
      <w:bookmarkStart w:id="60" w:name="_Hlk123395283"/>
      <w:r w:rsidR="0059724D">
        <w:rPr>
          <w:lang w:val="be-BY"/>
        </w:rPr>
        <w:t>помещичий крестьянин,</w:t>
      </w:r>
      <w:bookmarkEnd w:id="60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9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1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1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2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3" w:name="_Hlk125487273"/>
      <w:bookmarkEnd w:id="62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5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5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6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7" w:name="_Hlk125109022"/>
      <w:bookmarkEnd w:id="6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7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8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9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9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0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1" w:name="_Hlk125109315"/>
      <w:bookmarkEnd w:id="7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1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2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3" w:name="_Hlk125109357"/>
      <w:bookmarkEnd w:id="72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3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4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4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5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6" w:name="_Hlk125109399"/>
      <w:bookmarkEnd w:id="64"/>
      <w:bookmarkEnd w:id="68"/>
      <w:bookmarkEnd w:id="7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6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7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8" w:name="_Hlk126679097"/>
      <w:r w:rsidRPr="008F4B02">
        <w:lastRenderedPageBreak/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9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9"/>
      <w:r w:rsidRPr="008F4B02">
        <w:rPr>
          <w:bCs/>
          <w:noProof/>
          <w:lang w:eastAsia="ru-RU"/>
        </w:rPr>
        <w:t>).</w:t>
      </w:r>
      <w:bookmarkEnd w:id="78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0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0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1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1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2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3" w:name="_Hlk124413722"/>
      <w:bookmarkEnd w:id="82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3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lastRenderedPageBreak/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4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5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5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86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87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87"/>
      <w:r w:rsidRPr="00FE5CEE">
        <w:rPr>
          <w:bCs/>
          <w:noProof/>
          <w:lang w:eastAsia="ru-RU"/>
        </w:rPr>
        <w:t>).</w:t>
      </w:r>
      <w:bookmarkEnd w:id="86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8" w:name="_Hlk124413850"/>
      <w:r>
        <w:rPr>
          <w:lang w:val="be-BY"/>
        </w:rPr>
        <w:t>(родился около 1789 года)</w:t>
      </w:r>
      <w:bookmarkEnd w:id="8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4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89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90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90"/>
    </w:p>
    <w:bookmarkEnd w:id="89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91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1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92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2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3" w:name="_Hlk129282838"/>
      <w:r>
        <w:rPr>
          <w:bCs/>
        </w:rPr>
        <w:lastRenderedPageBreak/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5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6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7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7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8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8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9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9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0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0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1" w:name="_Hlk123395715"/>
      <w:bookmarkEnd w:id="77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2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2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3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3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4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4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5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6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7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6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5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8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9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9"/>
      <w:r w:rsidR="00322007">
        <w:rPr>
          <w:noProof/>
          <w:lang w:eastAsia="ru-RU"/>
        </w:rPr>
        <w:t xml:space="preserve">, </w:t>
      </w:r>
      <w:bookmarkStart w:id="110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1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2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1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3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4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3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8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5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6" w:name="_Hlk124789426"/>
      <w:bookmarkEnd w:id="115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6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7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8" w:name="_Hlk126744191"/>
      <w:bookmarkStart w:id="119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bookmarkEnd w:id="119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7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20" w:name="_Hlk126596056"/>
      <w:bookmarkStart w:id="121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22" w:name="_Hlk138534788"/>
      <w:r w:rsidRPr="00442799">
        <w:rPr>
          <w:noProof/>
          <w:lang w:eastAsia="ru-RU"/>
        </w:rPr>
        <w:lastRenderedPageBreak/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22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1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3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4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4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3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5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6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6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7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7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8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8"/>
    <w:p w14:paraId="0A26BAE0" w14:textId="0BBD9660" w:rsidR="00D54B71" w:rsidRPr="00D54B71" w:rsidRDefault="00D54B71" w:rsidP="00023CC4"/>
    <w:bookmarkEnd w:id="125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9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9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1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0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69AAA0D4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Недаль с вдовой Степурко Ксеней с деревни Горелый Луг </w:t>
      </w:r>
      <w:r w:rsidRPr="00084B5C">
        <w:t>(НИАБ 136-13-1</w:t>
      </w:r>
      <w:r>
        <w:t>53</w:t>
      </w:r>
      <w:r w:rsidRPr="00CF5BF4">
        <w:t>4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1" w:name="_Hlk124710272"/>
      <w:bookmarkEnd w:id="13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2" w:name="_Hlk125208266"/>
      <w:bookmarkEnd w:id="13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2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3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34" w:name="_Hlk124710371"/>
      <w:bookmarkEnd w:id="133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4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35" w:name="_Hlk139109443"/>
      <w:bookmarkStart w:id="136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35"/>
    </w:p>
    <w:bookmarkEnd w:id="136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7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7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Pr="00C56488" w:rsidRDefault="00C56488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8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9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8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0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lastRenderedPageBreak/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1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2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2"/>
      <w:r w:rsidRPr="00524AFD">
        <w:rPr>
          <w:noProof/>
          <w:lang w:eastAsia="ru-RU"/>
        </w:rPr>
        <w:t>).</w:t>
      </w:r>
    </w:p>
    <w:bookmarkEnd w:id="141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3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3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9F664" w14:textId="77777777" w:rsidR="007E5EA0" w:rsidRDefault="007E5EA0" w:rsidP="00021A7B">
      <w:pPr>
        <w:spacing w:line="240" w:lineRule="auto"/>
      </w:pPr>
      <w:r>
        <w:separator/>
      </w:r>
    </w:p>
  </w:endnote>
  <w:endnote w:type="continuationSeparator" w:id="0">
    <w:p w14:paraId="2D99FBD7" w14:textId="77777777" w:rsidR="007E5EA0" w:rsidRDefault="007E5EA0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61C0" w14:textId="77777777" w:rsidR="007E5EA0" w:rsidRDefault="007E5EA0" w:rsidP="00021A7B">
      <w:pPr>
        <w:spacing w:line="240" w:lineRule="auto"/>
      </w:pPr>
      <w:r>
        <w:separator/>
      </w:r>
    </w:p>
  </w:footnote>
  <w:footnote w:type="continuationSeparator" w:id="0">
    <w:p w14:paraId="433BE256" w14:textId="77777777" w:rsidR="007E5EA0" w:rsidRDefault="007E5EA0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C3B38"/>
    <w:rsid w:val="002C3E3A"/>
    <w:rsid w:val="002C55D2"/>
    <w:rsid w:val="002C7E63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2082A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A64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A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24</Pages>
  <Words>7254</Words>
  <Characters>41353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236</cp:revision>
  <dcterms:created xsi:type="dcterms:W3CDTF">2022-12-31T11:19:00Z</dcterms:created>
  <dcterms:modified xsi:type="dcterms:W3CDTF">2023-07-01T20:46:00Z</dcterms:modified>
</cp:coreProperties>
</file>