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lastRenderedPageBreak/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03D392D7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lastRenderedPageBreak/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lastRenderedPageBreak/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lastRenderedPageBreak/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0" w:name="_Hlk124789426"/>
      <w:bookmarkEnd w:id="9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2" w:name="_Hlk126596056"/>
      <w:bookmarkStart w:id="10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5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9"/>
    <w:p w14:paraId="0A26BAE0" w14:textId="0BBD9660" w:rsidR="00D54B71" w:rsidRPr="00D54B71" w:rsidRDefault="00D54B71" w:rsidP="00023CC4"/>
    <w:bookmarkEnd w:id="10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1" w:name="_Hlk124710272"/>
      <w:bookmarkEnd w:id="11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2" w:name="_Hlk125208266"/>
      <w:bookmarkEnd w:id="11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4" w:name="_Hlk124710371"/>
      <w:bookmarkEnd w:id="11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8924" w14:textId="77777777" w:rsidR="00A70F30" w:rsidRDefault="00A70F30" w:rsidP="00021A7B">
      <w:pPr>
        <w:spacing w:line="240" w:lineRule="auto"/>
      </w:pPr>
      <w:r>
        <w:separator/>
      </w:r>
    </w:p>
  </w:endnote>
  <w:endnote w:type="continuationSeparator" w:id="0">
    <w:p w14:paraId="00CDFDD9" w14:textId="77777777" w:rsidR="00A70F30" w:rsidRDefault="00A70F3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3FA9" w14:textId="77777777" w:rsidR="00A70F30" w:rsidRDefault="00A70F30" w:rsidP="00021A7B">
      <w:pPr>
        <w:spacing w:line="240" w:lineRule="auto"/>
      </w:pPr>
      <w:r>
        <w:separator/>
      </w:r>
    </w:p>
  </w:footnote>
  <w:footnote w:type="continuationSeparator" w:id="0">
    <w:p w14:paraId="40ABF795" w14:textId="77777777" w:rsidR="00A70F30" w:rsidRDefault="00A70F3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102E"/>
    <w:rsid w:val="00AD27AB"/>
    <w:rsid w:val="00AD3594"/>
    <w:rsid w:val="00AD5EAA"/>
    <w:rsid w:val="00AD73EC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320B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22</Pages>
  <Words>6650</Words>
  <Characters>37908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151</cp:revision>
  <dcterms:created xsi:type="dcterms:W3CDTF">2022-12-31T11:19:00Z</dcterms:created>
  <dcterms:modified xsi:type="dcterms:W3CDTF">2023-03-23T08:46:00Z</dcterms:modified>
</cp:coreProperties>
</file>