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2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4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2E3BD44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6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8" w:name="_Hlk123394561"/>
      <w:r>
        <w:rPr>
          <w:lang w:val="be-BY"/>
        </w:rPr>
        <w:t xml:space="preserve">Лашкевич Семен Николаев: </w:t>
      </w:r>
      <w:bookmarkStart w:id="59" w:name="_Hlk123395283"/>
      <w:r w:rsidR="0059724D">
        <w:rPr>
          <w:lang w:val="be-BY"/>
        </w:rPr>
        <w:t>помещичий крестьянин,</w:t>
      </w:r>
      <w:bookmarkEnd w:id="5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6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2" w:name="_Hlk125487273"/>
      <w:bookmarkEnd w:id="61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4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4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6" w:name="_Hlk125109022"/>
      <w:bookmarkEnd w:id="6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6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7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8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9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0" w:name="_Hlk125109315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2" w:name="_Hlk125109357"/>
      <w:bookmarkEnd w:id="71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3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4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5" w:name="_Hlk125109399"/>
      <w:bookmarkEnd w:id="63"/>
      <w:bookmarkEnd w:id="67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8"/>
      <w:r w:rsidRPr="008F4B02">
        <w:rPr>
          <w:bCs/>
          <w:noProof/>
          <w:lang w:eastAsia="ru-RU"/>
        </w:rPr>
        <w:t>).</w:t>
      </w:r>
      <w:bookmarkEnd w:id="7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2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3" w:name="_Hlk124413850"/>
      <w:r>
        <w:rPr>
          <w:lang w:val="be-BY"/>
        </w:rPr>
        <w:t>(родился около 1789 года)</w:t>
      </w:r>
      <w:bookmarkEnd w:id="8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4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5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5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6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6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lastRenderedPageBreak/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1" w:name="_Hlk123395715"/>
      <w:bookmarkEnd w:id="7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5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6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3BA17B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65C76030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9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9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99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0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9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1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2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1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3" w:name="_Hlk123667482"/>
      <w:r>
        <w:rPr>
          <w:lang w:val="be-BY"/>
        </w:rPr>
        <w:lastRenderedPageBreak/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4" w:name="_Hlk124789426"/>
      <w:bookmarkEnd w:id="103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4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5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06" w:name="_Hlk126744191"/>
      <w:bookmarkStart w:id="107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bookmarkEnd w:id="107"/>
    <w:p w14:paraId="7FAEEB00" w14:textId="32B4984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5"/>
    <w:p w14:paraId="7415192F" w14:textId="7D3755A1" w:rsidR="004A294F" w:rsidRDefault="004A294F" w:rsidP="00A17057">
      <w:pPr>
        <w:rPr>
          <w:lang w:val="be-BY"/>
        </w:rPr>
      </w:pPr>
    </w:p>
    <w:p w14:paraId="0E4F03CB" w14:textId="49A9867E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08" w:name="_Hlk126596056"/>
      <w:bookmarkStart w:id="109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8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9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0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2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3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3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4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4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1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5"/>
    <w:p w14:paraId="0A26BAE0" w14:textId="0BBD9660" w:rsidR="00D54B71" w:rsidRPr="00D54B71" w:rsidRDefault="00D54B71" w:rsidP="00023CC4"/>
    <w:bookmarkEnd w:id="11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7" w:name="_Hlk124710272"/>
      <w:bookmarkEnd w:id="11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8" w:name="_Hlk125208266"/>
      <w:bookmarkEnd w:id="11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0" w:name="_Hlk124710371"/>
      <w:bookmarkEnd w:id="11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22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2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24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24"/>
      <w:r w:rsidRPr="00524AFD">
        <w:rPr>
          <w:noProof/>
          <w:lang w:eastAsia="ru-RU"/>
        </w:rPr>
        <w:t>).</w:t>
      </w:r>
    </w:p>
    <w:bookmarkEnd w:id="12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2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2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DF6C" w14:textId="77777777" w:rsidR="002570B8" w:rsidRDefault="002570B8" w:rsidP="00021A7B">
      <w:pPr>
        <w:spacing w:line="240" w:lineRule="auto"/>
      </w:pPr>
      <w:r>
        <w:separator/>
      </w:r>
    </w:p>
  </w:endnote>
  <w:endnote w:type="continuationSeparator" w:id="0">
    <w:p w14:paraId="231F27A1" w14:textId="77777777" w:rsidR="002570B8" w:rsidRDefault="002570B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AFCD" w14:textId="77777777" w:rsidR="002570B8" w:rsidRDefault="002570B8" w:rsidP="00021A7B">
      <w:pPr>
        <w:spacing w:line="240" w:lineRule="auto"/>
      </w:pPr>
      <w:r>
        <w:separator/>
      </w:r>
    </w:p>
  </w:footnote>
  <w:footnote w:type="continuationSeparator" w:id="0">
    <w:p w14:paraId="023E22A8" w14:textId="77777777" w:rsidR="002570B8" w:rsidRDefault="002570B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EAA"/>
    <w:rsid w:val="00AD73EC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23</Pages>
  <Words>6846</Words>
  <Characters>39026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163</cp:revision>
  <dcterms:created xsi:type="dcterms:W3CDTF">2022-12-31T11:19:00Z</dcterms:created>
  <dcterms:modified xsi:type="dcterms:W3CDTF">2023-04-04T11:16:00Z</dcterms:modified>
</cp:coreProperties>
</file>