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2E2F68C3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6BD2C805" w14:textId="283A4A85" w:rsidR="002F1CD9" w:rsidRPr="001637F3" w:rsidRDefault="002F1CD9" w:rsidP="00955441">
      <w:pPr>
        <w:rPr>
          <w:lang w:val="be-BY"/>
        </w:rPr>
      </w:pPr>
      <w:r>
        <w:rPr>
          <w:lang w:val="be-BY"/>
        </w:rPr>
        <w:tab/>
        <w:t>1.4. Семашко (Авсеник) Анастасия Бенедыктова: род. 1802.</w:t>
      </w:r>
    </w:p>
    <w:p w14:paraId="76A3C7E5" w14:textId="247F7B55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2F1CD9">
        <w:rPr>
          <w:lang w:val="be-BY"/>
        </w:rPr>
        <w:t>5</w:t>
      </w:r>
      <w:r>
        <w:rPr>
          <w:lang w:val="be-BY"/>
        </w:rPr>
        <w:t>. Семашко Василий Бенедыктов: ок. 1804 – ум. 1840.</w:t>
      </w:r>
    </w:p>
    <w:p w14:paraId="04388E89" w14:textId="45B92DE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2F1CD9">
        <w:rPr>
          <w:lang w:val="be-BY"/>
        </w:rPr>
        <w:t>6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DACBFCB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2F1CD9">
        <w:rPr>
          <w:lang w:val="be-BY"/>
        </w:rPr>
        <w:t>7</w:t>
      </w:r>
      <w:r>
        <w:rPr>
          <w:lang w:val="be-BY"/>
        </w:rPr>
        <w:t>. Семашко Ян Бенедыкт Бенедыктов: род. 1807.</w:t>
      </w:r>
    </w:p>
    <w:p w14:paraId="1AF5058D" w14:textId="2504AD24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2F1CD9">
        <w:rPr>
          <w:lang w:val="be-BY"/>
        </w:rPr>
        <w:t>8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0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2" w:name="_Hlk128245760"/>
      <w:bookmarkStart w:id="43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2"/>
    </w:p>
    <w:bookmarkEnd w:id="43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4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4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5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7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7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8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8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9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</w:t>
      </w:r>
      <w:r>
        <w:rPr>
          <w:bCs/>
        </w:rPr>
        <w:t xml:space="preserve"> сына Станислава</w:t>
      </w:r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2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4" w:name="_Hlk123394561"/>
      <w:r>
        <w:rPr>
          <w:lang w:val="be-BY"/>
        </w:rPr>
        <w:t xml:space="preserve">Лашкевич Семен Николаев: </w:t>
      </w:r>
      <w:bookmarkStart w:id="55" w:name="_Hlk123395283"/>
      <w:r w:rsidR="0059724D">
        <w:rPr>
          <w:lang w:val="be-BY"/>
        </w:rPr>
        <w:t>помещичий крестьянин,</w:t>
      </w:r>
      <w:bookmarkEnd w:id="5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8" w:name="_Hlk125487273"/>
      <w:bookmarkEnd w:id="5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6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2" w:name="_Hlk125109022"/>
      <w:bookmarkEnd w:id="6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6" w:name="_Hlk125109315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8" w:name="_Hlk125109357"/>
      <w:bookmarkEnd w:id="6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1" w:name="_Hlk125109399"/>
      <w:bookmarkEnd w:id="59"/>
      <w:bookmarkEnd w:id="63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4"/>
      <w:r w:rsidRPr="008F4B02">
        <w:rPr>
          <w:bCs/>
          <w:noProof/>
          <w:lang w:eastAsia="ru-RU"/>
        </w:rPr>
        <w:t>).</w:t>
      </w:r>
      <w:bookmarkEnd w:id="7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6B53859D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lastRenderedPageBreak/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5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6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029323AB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7" w:name="_Hlk124413722"/>
      <w:bookmarkEnd w:id="7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7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8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9" w:name="_Hlk124413850"/>
      <w:r>
        <w:rPr>
          <w:lang w:val="be-BY"/>
        </w:rPr>
        <w:t>(родился около 1789 года)</w:t>
      </w:r>
      <w:bookmarkEnd w:id="7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8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CCE2B07" w14:textId="2FAA5234" w:rsidR="002F1CD9" w:rsidRPr="00772EBD" w:rsidRDefault="002F1CD9" w:rsidP="00244C95"/>
    <w:p w14:paraId="7A14E49B" w14:textId="3FB42691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2F1CD9">
        <w:rPr>
          <w:lang w:val="be-BY"/>
        </w:rPr>
        <w:t>5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8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0"/>
    <w:p w14:paraId="5AE08E79" w14:textId="0E92FD48" w:rsidR="001637F3" w:rsidRDefault="001637F3" w:rsidP="00244C95">
      <w:pPr>
        <w:rPr>
          <w:lang w:val="be-BY"/>
        </w:rPr>
      </w:pPr>
    </w:p>
    <w:p w14:paraId="78CF2A3C" w14:textId="75C3C3A9" w:rsidR="00097C42" w:rsidRDefault="00097C42" w:rsidP="00097C42">
      <w:pPr>
        <w:rPr>
          <w:lang w:val="be-BY"/>
        </w:rPr>
      </w:pPr>
      <w:bookmarkStart w:id="81" w:name="_Hlk123408800"/>
      <w:r>
        <w:rPr>
          <w:lang w:val="be-BY"/>
        </w:rPr>
        <w:t>1.</w:t>
      </w:r>
      <w:r w:rsidR="002F1CD9">
        <w:rPr>
          <w:lang w:val="be-BY"/>
        </w:rPr>
        <w:t>6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5D3DD7B4" w14:textId="490BFD29" w:rsidR="00097C42" w:rsidRDefault="00097C42" w:rsidP="00244C95">
      <w:pPr>
        <w:rPr>
          <w:lang w:val="be-BY"/>
        </w:rPr>
      </w:pPr>
    </w:p>
    <w:p w14:paraId="73EC8FF2" w14:textId="1F192EDB" w:rsidR="006A4162" w:rsidRDefault="006A4162" w:rsidP="006A4162">
      <w:pPr>
        <w:rPr>
          <w:bCs/>
        </w:rPr>
      </w:pPr>
      <w:r>
        <w:rPr>
          <w:lang w:val="be-BY"/>
        </w:rPr>
        <w:lastRenderedPageBreak/>
        <w:t>1.</w:t>
      </w:r>
      <w:r w:rsidR="002F1CD9">
        <w:rPr>
          <w:lang w:val="be-BY"/>
        </w:rPr>
        <w:t>7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FF99AFB" w:rsidR="00097C42" w:rsidRDefault="00097C42" w:rsidP="00097C42">
      <w:pPr>
        <w:rPr>
          <w:lang w:val="be-BY"/>
        </w:rPr>
      </w:pPr>
      <w:bookmarkStart w:id="82" w:name="_Hlk123408928"/>
      <w:r>
        <w:rPr>
          <w:lang w:val="be-BY"/>
        </w:rPr>
        <w:t>1.</w:t>
      </w:r>
      <w:r w:rsidR="002F1CD9">
        <w:rPr>
          <w:lang w:val="be-BY"/>
        </w:rPr>
        <w:t>8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2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83" w:name="_Hlk123395715"/>
      <w:bookmarkEnd w:id="7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5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6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8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9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9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1" w:name="_Hlk124789426"/>
      <w:bookmarkEnd w:id="9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2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2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3" w:name="_Hlk126596056"/>
      <w:bookmarkStart w:id="9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9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0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0"/>
    <w:p w14:paraId="0A26BAE0" w14:textId="0BBD9660" w:rsidR="00D54B71" w:rsidRPr="00D54B71" w:rsidRDefault="00D54B71" w:rsidP="00023CC4"/>
    <w:bookmarkEnd w:id="9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2" w:name="_Hlk124710272"/>
      <w:bookmarkEnd w:id="10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3" w:name="_Hlk125208266"/>
      <w:bookmarkEnd w:id="10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5" w:name="_Hlk124710371"/>
      <w:bookmarkEnd w:id="10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7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Яцук Якуб Иванов: </w:t>
      </w:r>
      <w:bookmarkStart w:id="10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0791" w14:textId="77777777" w:rsidR="00F92DDB" w:rsidRDefault="00F92DDB" w:rsidP="00021A7B">
      <w:pPr>
        <w:spacing w:line="240" w:lineRule="auto"/>
      </w:pPr>
      <w:r>
        <w:separator/>
      </w:r>
    </w:p>
  </w:endnote>
  <w:endnote w:type="continuationSeparator" w:id="0">
    <w:p w14:paraId="4524105B" w14:textId="77777777" w:rsidR="00F92DDB" w:rsidRDefault="00F92DD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BBE5" w14:textId="77777777" w:rsidR="00F92DDB" w:rsidRDefault="00F92DDB" w:rsidP="00021A7B">
      <w:pPr>
        <w:spacing w:line="240" w:lineRule="auto"/>
      </w:pPr>
      <w:r>
        <w:separator/>
      </w:r>
    </w:p>
  </w:footnote>
  <w:footnote w:type="continuationSeparator" w:id="0">
    <w:p w14:paraId="4AD4C781" w14:textId="77777777" w:rsidR="00F92DDB" w:rsidRDefault="00F92DD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659B0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B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19</Pages>
  <Words>5514</Words>
  <Characters>31435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120</cp:revision>
  <dcterms:created xsi:type="dcterms:W3CDTF">2022-12-31T11:19:00Z</dcterms:created>
  <dcterms:modified xsi:type="dcterms:W3CDTF">2023-03-09T15:54:00Z</dcterms:modified>
</cp:coreProperties>
</file>