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lastRenderedPageBreak/>
        <w:tab/>
        <w:t>1.1. сын – Игнатович Григорий Миколаев: род.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30048CF4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1820.</w:t>
      </w:r>
    </w:p>
    <w:p w14:paraId="1ECD70AC" w14:textId="1F89BE79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1.1а. Коберда 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5DC173AB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Иосифов,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3F67CA0A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>а. муж - Дакоста?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>. Коберда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77777777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>отпевание, умер в 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lastRenderedPageBreak/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lastRenderedPageBreak/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t xml:space="preserve">1.1. Барадульская Марта Федорова: </w:t>
      </w:r>
      <w:bookmarkStart w:id="9" w:name="_Hlk126583937"/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9C551D8" w14:textId="77777777" w:rsidR="00E80F6B" w:rsidRPr="00E80F6B" w:rsidRDefault="00E80F6B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0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1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2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2"/>
    </w:p>
    <w:bookmarkEnd w:id="11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3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3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4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5" w:name="_Hlk125188159"/>
      <w:bookmarkEnd w:id="14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5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6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7" w:name="_Hlk125188193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9" w:name="_Hlk124754524"/>
      <w:bookmarkEnd w:id="1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0" w:name="_Hlk125445192"/>
      <w:bookmarkEnd w:id="19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0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1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2" w:name="_Hlk125648052"/>
      <w:bookmarkEnd w:id="21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2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3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4" w:name="_Hlk125648104"/>
      <w:bookmarkEnd w:id="23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4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5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6" w:name="_Hlk125445289"/>
      <w:bookmarkEnd w:id="25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7" w:name="_Hlk125648135"/>
      <w:bookmarkEnd w:id="26"/>
      <w:r>
        <w:rPr>
          <w:lang w:val="be-BY"/>
        </w:rPr>
        <w:lastRenderedPageBreak/>
        <w:t>помещичий крестьянин, в ревизию 1858 года – 14 лет, забран в рекруты в 1860 году, неоседлый (НИАБ 23-1-2, л.65об).</w:t>
      </w:r>
    </w:p>
    <w:bookmarkEnd w:id="27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8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9" w:name="_Hlk125445327"/>
      <w:bookmarkEnd w:id="28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0" w:name="_Hlk125648168"/>
      <w:bookmarkEnd w:id="29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1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1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0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2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2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3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3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4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5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5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4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3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3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0" w:name="_Hlk123409831"/>
      <w:bookmarkEnd w:id="3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1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1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Францишки, дочери Демьяна и Аксиньи Церахов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2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2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Мацея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Церахов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3" w:name="_Hlk126678800"/>
      <w:r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3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Коберда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Сымона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432C2164" w:rsidR="00E5787F" w:rsidRDefault="00E5787F" w:rsidP="00E5787F">
      <w:pPr>
        <w:rPr>
          <w:noProof/>
          <w:lang w:eastAsia="ru-RU"/>
        </w:rPr>
      </w:pPr>
      <w:r>
        <w:t xml:space="preserve">1.1. Коберда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4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Бавтруков Никиты и Елены с деревни Нивки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4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Сымона Иосифа, сына Бавтруков Никиты и Елены с деревни Нивки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23EDDFE" w14:textId="77777777" w:rsidR="00E5787F" w:rsidRDefault="00E5787F" w:rsidP="00FD21DA"/>
    <w:p w14:paraId="44866524" w14:textId="2B2654D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1.1а. Коберда 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45" w:name="_Hlk128253438"/>
      <w:r>
        <w:t xml:space="preserve">29.05.1821 – крестная мать Сымона Михала старшего, сына Кузур Микиты Пархвенова и Катерины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5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46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Макрасевич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6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Коберда Августин, деревня Недаль и Лисичёнок Агата, деревня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Матрашило Дарья с деревни Нивки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Коберда Михал Иосиф Сымонов: </w:t>
      </w:r>
      <w:bookmarkStart w:id="47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8" w:name="_Hlk126488796"/>
      <w:bookmarkEnd w:id="47"/>
      <w:r>
        <w:rPr>
          <w:noProof/>
          <w:lang w:eastAsia="ru-RU"/>
        </w:rPr>
        <w:t xml:space="preserve">1.04.1790 </w:t>
      </w:r>
      <w:bookmarkEnd w:id="48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t>1.</w:t>
      </w:r>
      <w:r w:rsidR="00E5787F">
        <w:t>3</w:t>
      </w:r>
      <w:r>
        <w:t>. Коберда Михал</w:t>
      </w:r>
      <w:r w:rsidR="005C4263">
        <w:t xml:space="preserve"> </w:t>
      </w:r>
      <w:r>
        <w:t xml:space="preserve">Сымон Сымонов: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Матрашило Пархвен с деревни Нивки и Лисовская Арына с деревни Нивки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49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0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9"/>
    </w:p>
    <w:p w14:paraId="7A8469B3" w14:textId="651E2EB2" w:rsidR="000A0D53" w:rsidRDefault="000A0D53" w:rsidP="000A0D53">
      <w:pPr>
        <w:rPr>
          <w:lang w:val="be-BY"/>
        </w:rPr>
      </w:pPr>
      <w:bookmarkStart w:id="5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52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52"/>
    </w:p>
    <w:p w14:paraId="5E4D3F88" w14:textId="4463A051" w:rsidR="00807FBA" w:rsidRPr="00E031DC" w:rsidRDefault="00807FBA" w:rsidP="00807FBA">
      <w:pPr>
        <w:rPr>
          <w:bCs/>
          <w:noProof/>
          <w:lang w:eastAsia="ru-RU"/>
        </w:rPr>
      </w:pPr>
      <w:bookmarkStart w:id="53" w:name="_Hlk133754272"/>
      <w:bookmarkEnd w:id="51"/>
      <w:r>
        <w:lastRenderedPageBreak/>
        <w:t xml:space="preserve">1.11.1820 – свидетель венчания Кузуры Микиты Пархвенова с деревни Недаль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AB2351">
        <w:rPr>
          <w:bCs/>
        </w:rPr>
        <w:t xml:space="preserve">, </w:t>
      </w:r>
      <w:bookmarkStart w:id="54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54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53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Коберда </w:t>
      </w:r>
      <w:r w:rsidR="00CD2BFA">
        <w:t xml:space="preserve">(Бутвиловская) </w:t>
      </w:r>
      <w:r>
        <w:t xml:space="preserve">Розалия Сымонова: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Матрашило Пархвен с деревни Нивки и Лисичёнок Ирина с деревни Нивки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55" w:name="_Hlk128245760"/>
      <w:bookmarkStart w:id="56" w:name="_Hlk128246349"/>
      <w:r>
        <w:t>2.05.1820 – крестная мать Софии Текли, дочери Войничей Ясона и Грыпины с деревни Недаль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55"/>
    </w:p>
    <w:bookmarkEnd w:id="56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>8.02.1825 – венчание с молодым Бутвиловским Ильей с деревни Чащи,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>а. Бутвиловский Якуб: 8.02.1825 – с деревни Чащи, венчание с молодой Кобердой Розалией Сымоновой, свидетели Юзефович Фелициан, Лашкевич Юзеф и Бутвиловский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>1.5. Коберда Августин Сымонов: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Коберда Фабиан Сымонов: </w:t>
      </w:r>
      <w:bookmarkStart w:id="57" w:name="_Hlk129156970"/>
      <w:r>
        <w:t xml:space="preserve">20.01.1799 – крещение, крестные родители крестьяне Матрашило Пархвен с деревни Нивки и Лисичёнок Арина с деревни Нивки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7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>. Коберда Барбара Сымонова: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58" w:name="_Hlk129278943"/>
      <w:r>
        <w:t xml:space="preserve">7.04.1801 – крещение, крестные родители Матрашило Пархвен с деревни Нивки и Шпет Мария с деревни Недаль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58"/>
    <w:p w14:paraId="38081AA3" w14:textId="77777777" w:rsidR="00497117" w:rsidRDefault="00497117" w:rsidP="00497117">
      <w:pPr>
        <w:rPr>
          <w:noProof/>
          <w:lang w:eastAsia="ru-RU"/>
        </w:rPr>
      </w:pPr>
      <w:r>
        <w:t xml:space="preserve">5.05.1802 – отпевание, умерла в возрасте 1 года, дочь Коберды Сымона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>. Коберда (Дакоста?)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Дакостой? Иоанном,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Дакоста?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Кобердой Франциской с деревни Недаль, свидетели Усаковский Франциск и Рапацевич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>. Коберда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Кобердой Наталией с деревни Недаль, свидетели Гжецкий Антон, ротмистр Ошмянский, Мощинский Пётр и Руцкий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9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60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60"/>
      <w:r w:rsidR="00713468">
        <w:rPr>
          <w:bCs/>
        </w:rPr>
        <w:t xml:space="preserve">, </w:t>
      </w:r>
      <w:bookmarkStart w:id="61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61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62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62"/>
      <w:r w:rsidR="00DA6DB7">
        <w:rPr>
          <w:noProof/>
          <w:lang w:eastAsia="ru-RU"/>
        </w:rPr>
        <w:t xml:space="preserve">, </w:t>
      </w:r>
      <w:bookmarkStart w:id="63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4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5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5"/>
      <w:r>
        <w:rPr>
          <w:noProof/>
          <w:lang w:eastAsia="ru-RU"/>
        </w:rPr>
        <w:t>).</w:t>
      </w:r>
    </w:p>
    <w:bookmarkEnd w:id="64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6" w:name="_Hlk126747153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6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9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7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7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8" w:name="_Hlk123394561"/>
      <w:r>
        <w:rPr>
          <w:lang w:val="be-BY"/>
        </w:rPr>
        <w:t xml:space="preserve">Лашкевич Семен Николаев: </w:t>
      </w:r>
      <w:bookmarkStart w:id="69" w:name="_Hlk123395283"/>
      <w:r w:rsidR="0059724D">
        <w:rPr>
          <w:lang w:val="be-BY"/>
        </w:rPr>
        <w:t>помещичий крестьянин,</w:t>
      </w:r>
      <w:bookmarkEnd w:id="69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8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70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0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71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72" w:name="_Hlk125487273"/>
      <w:bookmarkEnd w:id="71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2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 xml:space="preserve">1.1. Новицкая Арина Федорова: </w:t>
      </w:r>
      <w:bookmarkStart w:id="73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74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74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5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76" w:name="_Hlk125109022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77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7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78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9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80" w:name="_Hlk125109315"/>
      <w:bookmarkEnd w:id="7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0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81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82" w:name="_Hlk125109357"/>
      <w:bookmarkEnd w:id="81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82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83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83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84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85" w:name="_Hlk125109399"/>
      <w:bookmarkEnd w:id="73"/>
      <w:bookmarkEnd w:id="77"/>
      <w:bookmarkEnd w:id="84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5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86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87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88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88"/>
      <w:r w:rsidRPr="008F4B02">
        <w:rPr>
          <w:bCs/>
          <w:noProof/>
          <w:lang w:eastAsia="ru-RU"/>
        </w:rPr>
        <w:t>).</w:t>
      </w:r>
      <w:bookmarkEnd w:id="87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9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9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90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90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91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92" w:name="_Hlk124413722"/>
      <w:bookmarkEnd w:id="91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92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93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94" w:name="_Hlk124413850"/>
      <w:r>
        <w:rPr>
          <w:lang w:val="be-BY"/>
        </w:rPr>
        <w:t>(родился около 1789 года)</w:t>
      </w:r>
      <w:bookmarkEnd w:id="94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93"/>
    <w:p w14:paraId="5530FB12" w14:textId="3F7313DF" w:rsidR="00D31435" w:rsidRDefault="00D31435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5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5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6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6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7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7"/>
    <w:p w14:paraId="5D3DD7B4" w14:textId="490BFD29" w:rsidR="00097C42" w:rsidRDefault="00097C42" w:rsidP="00244C95">
      <w:pPr>
        <w:rPr>
          <w:lang w:val="be-BY"/>
        </w:rPr>
      </w:pPr>
    </w:p>
    <w:p w14:paraId="73EC8FF2" w14:textId="41527DAD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8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8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9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9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00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0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1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1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2" w:name="_Hlk123395715"/>
      <w:bookmarkEnd w:id="86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3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3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4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4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5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5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6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7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8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7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6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9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10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10"/>
      <w:r w:rsidR="00322007">
        <w:rPr>
          <w:noProof/>
          <w:lang w:eastAsia="ru-RU"/>
        </w:rPr>
        <w:t xml:space="preserve">, </w:t>
      </w:r>
      <w:bookmarkStart w:id="111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2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3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2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4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5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4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9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7" w:name="_Hlk124789426"/>
      <w:bookmarkEnd w:id="11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8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9" w:name="_Hlk126744191"/>
      <w:bookmarkStart w:id="120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9"/>
    </w:p>
    <w:bookmarkEnd w:id="120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8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21" w:name="_Hlk126596056"/>
      <w:bookmarkStart w:id="122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 xml:space="preserve">-р </w:t>
      </w:r>
      <w:r w:rsidRPr="00A2503B">
        <w:rPr>
          <w:noProof/>
          <w:lang w:eastAsia="ru-RU"/>
        </w:rPr>
        <w:lastRenderedPageBreak/>
        <w:t>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2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2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31" w:name="_Hlk124710272"/>
      <w:bookmarkEnd w:id="13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32" w:name="_Hlk125208266"/>
      <w:bookmarkEnd w:id="13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34" w:name="_Hlk124710371"/>
      <w:bookmarkEnd w:id="133"/>
      <w:r>
        <w:rPr>
          <w:lang w:val="be-BY"/>
        </w:rPr>
        <w:lastRenderedPageBreak/>
        <w:t>помещичья крестьянка, в ревизию 1850 года на 6.10.1850 – 59 лет, жила в доме 3 (НИАБ 333-9-417, л.301).</w:t>
      </w:r>
    </w:p>
    <w:bookmarkEnd w:id="13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3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35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36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37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6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38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38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39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0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0"/>
      <w:r w:rsidRPr="00524AFD">
        <w:rPr>
          <w:noProof/>
          <w:lang w:eastAsia="ru-RU"/>
        </w:rPr>
        <w:t>).</w:t>
      </w:r>
    </w:p>
    <w:bookmarkEnd w:id="139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1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1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AA07" w14:textId="77777777" w:rsidR="0000719E" w:rsidRDefault="0000719E" w:rsidP="00021A7B">
      <w:pPr>
        <w:spacing w:line="240" w:lineRule="auto"/>
      </w:pPr>
      <w:r>
        <w:separator/>
      </w:r>
    </w:p>
  </w:endnote>
  <w:endnote w:type="continuationSeparator" w:id="0">
    <w:p w14:paraId="295A353F" w14:textId="77777777" w:rsidR="0000719E" w:rsidRDefault="0000719E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6FC3" w14:textId="77777777" w:rsidR="0000719E" w:rsidRDefault="0000719E" w:rsidP="00021A7B">
      <w:pPr>
        <w:spacing w:line="240" w:lineRule="auto"/>
      </w:pPr>
      <w:r>
        <w:separator/>
      </w:r>
    </w:p>
  </w:footnote>
  <w:footnote w:type="continuationSeparator" w:id="0">
    <w:p w14:paraId="1A4F6611" w14:textId="77777777" w:rsidR="0000719E" w:rsidRDefault="0000719E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719E"/>
    <w:rsid w:val="00013DCE"/>
    <w:rsid w:val="00016831"/>
    <w:rsid w:val="00021A7B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A1C71"/>
    <w:rsid w:val="001B2113"/>
    <w:rsid w:val="001C783F"/>
    <w:rsid w:val="001D23CB"/>
    <w:rsid w:val="001D5A3E"/>
    <w:rsid w:val="001D5F56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5787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95CDF"/>
    <w:rsid w:val="00796F47"/>
    <w:rsid w:val="007A455C"/>
    <w:rsid w:val="007A5961"/>
    <w:rsid w:val="007B3228"/>
    <w:rsid w:val="007B3D78"/>
    <w:rsid w:val="007B56DE"/>
    <w:rsid w:val="007B6491"/>
    <w:rsid w:val="007C1CD8"/>
    <w:rsid w:val="007D09A1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7057"/>
    <w:rsid w:val="00A21E61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5DBB"/>
    <w:rsid w:val="00BC7295"/>
    <w:rsid w:val="00BD4F76"/>
    <w:rsid w:val="00BE16D0"/>
    <w:rsid w:val="00BE1BEA"/>
    <w:rsid w:val="00BE1F92"/>
    <w:rsid w:val="00BF01E5"/>
    <w:rsid w:val="00BF0DB8"/>
    <w:rsid w:val="00BF381F"/>
    <w:rsid w:val="00BF7175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0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23</Pages>
  <Words>7260</Words>
  <Characters>41388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194</cp:revision>
  <dcterms:created xsi:type="dcterms:W3CDTF">2022-12-31T11:19:00Z</dcterms:created>
  <dcterms:modified xsi:type="dcterms:W3CDTF">2023-06-03T08:09:00Z</dcterms:modified>
</cp:coreProperties>
</file>