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2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4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lastRenderedPageBreak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lastRenderedPageBreak/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3BA17B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9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9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1" w:name="_Hlk124789426"/>
      <w:bookmarkEnd w:id="10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2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2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3" w:name="_Hlk126596056"/>
      <w:bookmarkStart w:id="10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1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0"/>
    <w:p w14:paraId="0A26BAE0" w14:textId="0BBD9660" w:rsidR="00D54B71" w:rsidRPr="00D54B71" w:rsidRDefault="00D54B71" w:rsidP="00023CC4"/>
    <w:bookmarkEnd w:id="10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 Фираго Карней Данилов: </w:t>
      </w:r>
      <w:bookmarkStart w:id="11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2" w:name="_Hlk124710272"/>
      <w:bookmarkEnd w:id="11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3" w:name="_Hlk125208266"/>
      <w:bookmarkEnd w:id="11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5" w:name="_Hlk124710371"/>
      <w:bookmarkEnd w:id="11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6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7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7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ACEA" w14:textId="77777777" w:rsidR="006D6687" w:rsidRDefault="006D6687" w:rsidP="00021A7B">
      <w:pPr>
        <w:spacing w:line="240" w:lineRule="auto"/>
      </w:pPr>
      <w:r>
        <w:separator/>
      </w:r>
    </w:p>
  </w:endnote>
  <w:endnote w:type="continuationSeparator" w:id="0">
    <w:p w14:paraId="36A72E98" w14:textId="77777777" w:rsidR="006D6687" w:rsidRDefault="006D668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A0FF" w14:textId="77777777" w:rsidR="006D6687" w:rsidRDefault="006D6687" w:rsidP="00021A7B">
      <w:pPr>
        <w:spacing w:line="240" w:lineRule="auto"/>
      </w:pPr>
      <w:r>
        <w:separator/>
      </w:r>
    </w:p>
  </w:footnote>
  <w:footnote w:type="continuationSeparator" w:id="0">
    <w:p w14:paraId="199CE94B" w14:textId="77777777" w:rsidR="006D6687" w:rsidRDefault="006D668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EAA"/>
    <w:rsid w:val="00AD73EC"/>
    <w:rsid w:val="00AE73C5"/>
    <w:rsid w:val="00AE7B51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320B"/>
    <w:rsid w:val="00DF41AD"/>
    <w:rsid w:val="00E00DA6"/>
    <w:rsid w:val="00E16068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22</Pages>
  <Words>6780</Words>
  <Characters>38648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156</cp:revision>
  <dcterms:created xsi:type="dcterms:W3CDTF">2022-12-31T11:19:00Z</dcterms:created>
  <dcterms:modified xsi:type="dcterms:W3CDTF">2023-04-01T05:54:00Z</dcterms:modified>
</cp:coreProperties>
</file>