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C606DF1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>4а. муж - Дакоста?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>5. Коберда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lastRenderedPageBreak/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9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9C551D8" w14:textId="77777777" w:rsidR="00E80F6B" w:rsidRPr="00E80F6B" w:rsidRDefault="00E80F6B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0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1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2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2"/>
    </w:p>
    <w:bookmarkEnd w:id="11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3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3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lastRenderedPageBreak/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4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5" w:name="_Hlk125188159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5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6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7" w:name="_Hlk125188193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9" w:name="_Hlk124754524"/>
      <w:bookmarkEnd w:id="1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0" w:name="_Hlk125445192"/>
      <w:bookmarkEnd w:id="19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0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1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2" w:name="_Hlk125648052"/>
      <w:bookmarkEnd w:id="21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2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3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4" w:name="_Hlk125648104"/>
      <w:bookmarkEnd w:id="23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4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5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6" w:name="_Hlk125445289"/>
      <w:bookmarkEnd w:id="25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7" w:name="_Hlk125648135"/>
      <w:bookmarkEnd w:id="26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7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8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9" w:name="_Hlk125445327"/>
      <w:bookmarkEnd w:id="28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0" w:name="_Hlk125648168"/>
      <w:bookmarkEnd w:id="29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0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2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2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3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3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4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5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5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4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8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8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0" w:name="_Hlk123409831"/>
      <w:bookmarkEnd w:id="3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1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1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2" w:name="_Hlk126489543"/>
      <w:r>
        <w:rPr>
          <w:noProof/>
          <w:lang w:eastAsia="ru-RU"/>
        </w:rPr>
        <w:lastRenderedPageBreak/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2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3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3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44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5" w:name="_Hlk126488796"/>
      <w:bookmarkEnd w:id="44"/>
      <w:r>
        <w:rPr>
          <w:noProof/>
          <w:lang w:eastAsia="ru-RU"/>
        </w:rPr>
        <w:t xml:space="preserve">1.04.1790 </w:t>
      </w:r>
      <w:bookmarkEnd w:id="45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6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7" w:name="_Hlk128248908"/>
      <w:r>
        <w:rPr>
          <w:noProof/>
          <w:lang w:eastAsia="ru-RU"/>
        </w:rPr>
        <w:lastRenderedPageBreak/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7"/>
    </w:p>
    <w:p w14:paraId="5E4D3F88" w14:textId="77777777" w:rsidR="00807FBA" w:rsidRPr="00E031DC" w:rsidRDefault="00807FBA" w:rsidP="00807FBA">
      <w:pPr>
        <w:rPr>
          <w:bCs/>
          <w:noProof/>
          <w:lang w:eastAsia="ru-RU"/>
        </w:rPr>
      </w:pPr>
      <w:bookmarkStart w:id="48" w:name="_Hlk133754272"/>
      <w:bookmarkEnd w:id="46"/>
      <w:r>
        <w:t xml:space="preserve">1.11.1820 – свидетель венчания Кузуры Микиты Пархвенова с деревни Недаль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8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9" w:name="_Hlk128245760"/>
      <w:bookmarkStart w:id="50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9"/>
    </w:p>
    <w:bookmarkEnd w:id="50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>1.3а.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Коберда Фабиан Сымонов: </w:t>
      </w:r>
      <w:bookmarkStart w:id="51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1"/>
    <w:p w14:paraId="1AA3ADE3" w14:textId="09F8FB40" w:rsidR="00473BC3" w:rsidRDefault="00473BC3" w:rsidP="00FD21DA"/>
    <w:p w14:paraId="2FCB8843" w14:textId="6D94C078" w:rsidR="00474824" w:rsidRDefault="00474824" w:rsidP="00FD21DA">
      <w:r>
        <w:t>1.5.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52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2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53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3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54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4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lastRenderedPageBreak/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5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5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6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6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>3. Коберда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>4.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>5.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7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8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8"/>
      <w:r w:rsidR="00713468">
        <w:rPr>
          <w:bCs/>
        </w:rPr>
        <w:t xml:space="preserve">, </w:t>
      </w:r>
      <w:bookmarkStart w:id="59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9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lastRenderedPageBreak/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0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0"/>
      <w:r w:rsidR="00DA6DB7">
        <w:rPr>
          <w:noProof/>
          <w:lang w:eastAsia="ru-RU"/>
        </w:rPr>
        <w:t xml:space="preserve">, </w:t>
      </w:r>
      <w:bookmarkStart w:id="61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2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3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3"/>
      <w:r>
        <w:rPr>
          <w:noProof/>
          <w:lang w:eastAsia="ru-RU"/>
        </w:rPr>
        <w:t>).</w:t>
      </w:r>
    </w:p>
    <w:bookmarkEnd w:id="62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4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4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7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5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5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6" w:name="_Hlk123394561"/>
      <w:r>
        <w:rPr>
          <w:lang w:val="be-BY"/>
        </w:rPr>
        <w:t xml:space="preserve">Лашкевич Семен Николаев: </w:t>
      </w:r>
      <w:bookmarkStart w:id="67" w:name="_Hlk123395283"/>
      <w:r w:rsidR="0059724D">
        <w:rPr>
          <w:lang w:val="be-BY"/>
        </w:rPr>
        <w:t>помещичий крестьянин,</w:t>
      </w:r>
      <w:bookmarkEnd w:id="6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6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8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8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9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0" w:name="_Hlk125487273"/>
      <w:bookmarkEnd w:id="69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0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1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2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72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4" w:name="_Hlk125109022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6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6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8" w:name="_Hlk125109315"/>
      <w:bookmarkEnd w:id="7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0" w:name="_Hlk125109357"/>
      <w:bookmarkEnd w:id="7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1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2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3" w:name="_Hlk125109399"/>
      <w:bookmarkEnd w:id="71"/>
      <w:bookmarkEnd w:id="75"/>
      <w:bookmarkEnd w:id="8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3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5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6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6"/>
      <w:r w:rsidRPr="008F4B02">
        <w:rPr>
          <w:bCs/>
          <w:noProof/>
          <w:lang w:eastAsia="ru-RU"/>
        </w:rPr>
        <w:t>).</w:t>
      </w:r>
      <w:bookmarkEnd w:id="85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7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7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8" w:name="_Hlk123408288"/>
      <w:r>
        <w:rPr>
          <w:lang w:val="be-BY"/>
        </w:rPr>
        <w:lastRenderedPageBreak/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0" w:name="_Hlk124413722"/>
      <w:bookmarkEnd w:id="8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9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2" w:name="_Hlk124413850"/>
      <w:r>
        <w:rPr>
          <w:lang w:val="be-BY"/>
        </w:rPr>
        <w:t>(родился около 1789 года)</w:t>
      </w:r>
      <w:bookmarkEnd w:id="9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1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3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5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0" w:name="_Hlk123395715"/>
      <w:bookmarkEnd w:id="8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3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4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5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6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7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8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8"/>
      <w:r w:rsidR="00322007">
        <w:rPr>
          <w:noProof/>
          <w:lang w:eastAsia="ru-RU"/>
        </w:rPr>
        <w:t xml:space="preserve">, </w:t>
      </w:r>
      <w:bookmarkStart w:id="109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0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1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0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2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3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2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7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4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5" w:name="_Hlk124789426"/>
      <w:bookmarkEnd w:id="11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5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6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7" w:name="_Hlk126744191"/>
      <w:bookmarkStart w:id="118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7"/>
    </w:p>
    <w:bookmarkEnd w:id="118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6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9" w:name="_Hlk126596056"/>
      <w:bookmarkStart w:id="12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9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1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2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1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3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4" w:name="_Hlk124789524"/>
      <w:r>
        <w:rPr>
          <w:lang w:val="be-BY"/>
        </w:rPr>
        <w:lastRenderedPageBreak/>
        <w:t>помещичий крестьянин, в ревизию 1834 года 29 лет, умер в 1842 году, жил в доме 6 (НИАБ 333-9-417, л.302об).</w:t>
      </w:r>
    </w:p>
    <w:bookmarkEnd w:id="124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5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5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6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6"/>
    <w:p w14:paraId="0A26BAE0" w14:textId="0BBD9660" w:rsidR="00D54B71" w:rsidRPr="00D54B71" w:rsidRDefault="00D54B71" w:rsidP="00023CC4"/>
    <w:bookmarkEnd w:id="123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7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8" w:name="_Hlk124710272"/>
      <w:bookmarkEnd w:id="127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9" w:name="_Hlk125208266"/>
      <w:bookmarkEnd w:id="128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9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0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31" w:name="_Hlk124710371"/>
      <w:bookmarkEnd w:id="130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1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2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2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3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4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3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5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6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7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7"/>
      <w:r w:rsidRPr="00524AFD">
        <w:rPr>
          <w:noProof/>
          <w:lang w:eastAsia="ru-RU"/>
        </w:rPr>
        <w:t>).</w:t>
      </w:r>
    </w:p>
    <w:bookmarkEnd w:id="136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6FB1" w14:textId="77777777" w:rsidR="007E4A0E" w:rsidRDefault="007E4A0E" w:rsidP="00021A7B">
      <w:pPr>
        <w:spacing w:line="240" w:lineRule="auto"/>
      </w:pPr>
      <w:r>
        <w:separator/>
      </w:r>
    </w:p>
  </w:endnote>
  <w:endnote w:type="continuationSeparator" w:id="0">
    <w:p w14:paraId="22397198" w14:textId="77777777" w:rsidR="007E4A0E" w:rsidRDefault="007E4A0E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2FD5C" w14:textId="77777777" w:rsidR="007E4A0E" w:rsidRDefault="007E4A0E" w:rsidP="00021A7B">
      <w:pPr>
        <w:spacing w:line="240" w:lineRule="auto"/>
      </w:pPr>
      <w:r>
        <w:separator/>
      </w:r>
    </w:p>
  </w:footnote>
  <w:footnote w:type="continuationSeparator" w:id="0">
    <w:p w14:paraId="575678C9" w14:textId="77777777" w:rsidR="007E4A0E" w:rsidRDefault="007E4A0E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C1CD8"/>
    <w:rsid w:val="007D09A1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42AA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23</Pages>
  <Words>7094</Words>
  <Characters>40442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183</cp:revision>
  <dcterms:created xsi:type="dcterms:W3CDTF">2022-12-31T11:19:00Z</dcterms:created>
  <dcterms:modified xsi:type="dcterms:W3CDTF">2023-05-01T08:14:00Z</dcterms:modified>
</cp:coreProperties>
</file>