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5" w:name="_Hlk126488796"/>
      <w:bookmarkEnd w:id="44"/>
      <w:r>
        <w:rPr>
          <w:noProof/>
          <w:lang w:eastAsia="ru-RU"/>
        </w:rPr>
        <w:t xml:space="preserve">1.04.1790 </w:t>
      </w:r>
      <w:bookmarkEnd w:id="4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7" w:name="_Hlk128248908"/>
      <w:r>
        <w:rPr>
          <w:noProof/>
          <w:lang w:eastAsia="ru-RU"/>
        </w:rPr>
        <w:lastRenderedPageBreak/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48" w:name="_Hlk133754272"/>
      <w:bookmarkEnd w:id="46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8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9" w:name="_Hlk128245760"/>
      <w:bookmarkStart w:id="50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9"/>
    </w:p>
    <w:bookmarkEnd w:id="50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1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1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2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2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3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3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4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4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5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5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6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lastRenderedPageBreak/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0" w:name="_Hlk125487273"/>
      <w:bookmarkEnd w:id="6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2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4" w:name="_Hlk125109022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lastRenderedPageBreak/>
        <w:t xml:space="preserve">2б. Новицкая Юстына Антонова: </w:t>
      </w:r>
      <w:bookmarkStart w:id="7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8" w:name="_Hlk125109315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0" w:name="_Hlk125109357"/>
      <w:bookmarkEnd w:id="7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3" w:name="_Hlk125109399"/>
      <w:bookmarkEnd w:id="71"/>
      <w:bookmarkEnd w:id="75"/>
      <w:bookmarkEnd w:id="8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6"/>
      <w:r w:rsidRPr="008F4B02">
        <w:rPr>
          <w:bCs/>
          <w:noProof/>
          <w:lang w:eastAsia="ru-RU"/>
        </w:rPr>
        <w:t>).</w:t>
      </w:r>
      <w:bookmarkEnd w:id="8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8" w:name="_Hlk123408288"/>
      <w:r>
        <w:rPr>
          <w:lang w:val="be-BY"/>
        </w:rPr>
        <w:lastRenderedPageBreak/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0" w:name="_Hlk124413722"/>
      <w:bookmarkEnd w:id="8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2" w:name="_Hlk124413850"/>
      <w:r>
        <w:rPr>
          <w:lang w:val="be-BY"/>
        </w:rPr>
        <w:t>(родился около 1789 года)</w:t>
      </w:r>
      <w:bookmarkEnd w:id="9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1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0" w:name="_Hlk123395715"/>
      <w:bookmarkEnd w:id="8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8"/>
      <w:r w:rsidR="00322007">
        <w:rPr>
          <w:noProof/>
          <w:lang w:eastAsia="ru-RU"/>
        </w:rPr>
        <w:t xml:space="preserve">, </w:t>
      </w:r>
      <w:bookmarkStart w:id="10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2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5" w:name="_Hlk124789426"/>
      <w:bookmarkEnd w:id="11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7" w:name="_Hlk126744191"/>
      <w:bookmarkStart w:id="11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bookmarkEnd w:id="11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6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9" w:name="_Hlk126596056"/>
      <w:bookmarkStart w:id="12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4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12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5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6"/>
    <w:p w14:paraId="0A26BAE0" w14:textId="0BBD9660" w:rsidR="00D54B71" w:rsidRPr="00D54B71" w:rsidRDefault="00D54B71" w:rsidP="00023CC4"/>
    <w:bookmarkEnd w:id="12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8" w:name="_Hlk124710272"/>
      <w:bookmarkEnd w:id="12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9" w:name="_Hlk125208266"/>
      <w:bookmarkEnd w:id="128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1" w:name="_Hlk124710371"/>
      <w:bookmarkEnd w:id="13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7"/>
      <w:r w:rsidRPr="00524AFD">
        <w:rPr>
          <w:noProof/>
          <w:lang w:eastAsia="ru-RU"/>
        </w:rPr>
        <w:t>).</w:t>
      </w:r>
    </w:p>
    <w:bookmarkEnd w:id="13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9161" w14:textId="77777777" w:rsidR="00E6355C" w:rsidRDefault="00E6355C" w:rsidP="00021A7B">
      <w:pPr>
        <w:spacing w:line="240" w:lineRule="auto"/>
      </w:pPr>
      <w:r>
        <w:separator/>
      </w:r>
    </w:p>
  </w:endnote>
  <w:endnote w:type="continuationSeparator" w:id="0">
    <w:p w14:paraId="602A967A" w14:textId="77777777" w:rsidR="00E6355C" w:rsidRDefault="00E6355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D57E" w14:textId="77777777" w:rsidR="00E6355C" w:rsidRDefault="00E6355C" w:rsidP="00021A7B">
      <w:pPr>
        <w:spacing w:line="240" w:lineRule="auto"/>
      </w:pPr>
      <w:r>
        <w:separator/>
      </w:r>
    </w:p>
  </w:footnote>
  <w:footnote w:type="continuationSeparator" w:id="0">
    <w:p w14:paraId="1263EE5A" w14:textId="77777777" w:rsidR="00E6355C" w:rsidRDefault="00E6355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23</Pages>
  <Words>7088</Words>
  <Characters>40404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182</cp:revision>
  <dcterms:created xsi:type="dcterms:W3CDTF">2022-12-31T11:19:00Z</dcterms:created>
  <dcterms:modified xsi:type="dcterms:W3CDTF">2023-04-30T10:45:00Z</dcterms:modified>
</cp:coreProperties>
</file>