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27196A01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Иканы.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411EA475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lastRenderedPageBreak/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14765A59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Недаль.</w:t>
      </w:r>
    </w:p>
    <w:p w14:paraId="2623212F" w14:textId="28141A61" w:rsidR="00F21851" w:rsidRDefault="00F21851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6480EF7A" w:rsidR="005C475C" w:rsidRP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11B42C20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</w:t>
      </w:r>
      <w:r w:rsidR="00483A1A">
        <w:rPr>
          <w:lang w:val="be-BY"/>
        </w:rPr>
        <w:t>, уп. 1820.</w:t>
      </w:r>
    </w:p>
    <w:p w14:paraId="49B43BCB" w14:textId="77777777" w:rsidR="00877BFF" w:rsidRDefault="00877BFF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7A93191E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</w:p>
    <w:p w14:paraId="78379BAA" w14:textId="3BE79CD6" w:rsidR="00877BFF" w:rsidRDefault="00877BFF" w:rsidP="00FD21DA">
      <w:pPr>
        <w:rPr>
          <w:lang w:val="be-BY"/>
        </w:rPr>
      </w:pPr>
      <w:r>
        <w:rPr>
          <w:lang w:val="be-BY"/>
        </w:rPr>
        <w:tab/>
        <w:t>2.1. дочь – Коберда Марьяна Иосифова: род. 1820.</w:t>
      </w:r>
    </w:p>
    <w:p w14:paraId="437C359C" w14:textId="77777777" w:rsidR="005E4EC9" w:rsidRDefault="005E4EC9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29251610" w14:textId="497D85C3" w:rsidR="00B10282" w:rsidRDefault="00B10282" w:rsidP="00B10282">
      <w:pPr>
        <w:rPr>
          <w:lang w:val="be-BY"/>
        </w:rPr>
      </w:pPr>
    </w:p>
    <w:p w14:paraId="6F816FD1" w14:textId="5036AE9B" w:rsidR="00A77C3A" w:rsidRDefault="00887A94" w:rsidP="00B10282">
      <w:pPr>
        <w:rPr>
          <w:lang w:val="be-BY"/>
        </w:rPr>
      </w:pPr>
      <w:r>
        <w:rPr>
          <w:lang w:val="be-BY"/>
        </w:rPr>
        <w:t>2</w:t>
      </w:r>
      <w:r w:rsidR="00A77C3A">
        <w:rPr>
          <w:lang w:val="be-BY"/>
        </w:rPr>
        <w:t>. Кощёнок Катерина: уп. 1810.</w:t>
      </w:r>
      <w:r w:rsidR="00AD3594">
        <w:rPr>
          <w:lang w:val="be-BY"/>
        </w:rPr>
        <w:tab/>
        <w:t>возможно, все же с Воилово</w:t>
      </w:r>
    </w:p>
    <w:p w14:paraId="49127396" w14:textId="77777777" w:rsidR="00887A94" w:rsidRPr="00B10282" w:rsidRDefault="00887A94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0F0DE946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00176358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148770" w:rsidR="00B768BF" w:rsidRPr="001637F3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6E53E819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4</w:t>
      </w:r>
      <w:r>
        <w:rPr>
          <w:lang w:val="be-BY"/>
        </w:rPr>
        <w:t>. Семашко Василий Бенедыктов: ок. 1804 – ум. 1840.</w:t>
      </w:r>
    </w:p>
    <w:p w14:paraId="04388E89" w14:textId="15A04D35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F394D">
        <w:rPr>
          <w:lang w:val="be-BY"/>
        </w:rPr>
        <w:t>5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25F68AEA" w:rsidR="005F69F6" w:rsidRPr="00097C42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6</w:t>
      </w:r>
      <w:r>
        <w:rPr>
          <w:lang w:val="be-BY"/>
        </w:rPr>
        <w:t>. Семашко Ян Бенедыкт Бенедыктов: род. 1807.</w:t>
      </w:r>
    </w:p>
    <w:p w14:paraId="1AF5058D" w14:textId="5C7E83C7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7</w:t>
      </w:r>
      <w:r>
        <w:rPr>
          <w:lang w:val="be-BY"/>
        </w:rPr>
        <w:t>. Семашко Анна Бенедыктова: ок. 1811 – после 1816.</w:t>
      </w:r>
    </w:p>
    <w:p w14:paraId="693C2324" w14:textId="721336A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lastRenderedPageBreak/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61A62AC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15D5314E" w:rsidR="00B72434" w:rsidRPr="00B72434" w:rsidRDefault="00B72434" w:rsidP="000F0B63">
      <w:pPr>
        <w:rPr>
          <w:bCs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538EB9BD" w:rsidR="00B72434" w:rsidRDefault="00B72434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9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9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0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1" w:name="_Hlk125188159"/>
      <w:bookmarkEnd w:id="10"/>
      <w:r>
        <w:rPr>
          <w:lang w:val="be-BY"/>
        </w:rPr>
        <w:lastRenderedPageBreak/>
        <w:t>помещичий крестьянин, в ревизию 1850 года – 9 лет, в ревизию 1858 года 17 лет, жил в доме 3 (НИАБ 23-1-2, л.61об).</w:t>
      </w:r>
    </w:p>
    <w:bookmarkEnd w:id="11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2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3" w:name="_Hlk125188193"/>
      <w:bookmarkEnd w:id="12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3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4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5" w:name="_Hlk124754524"/>
      <w:bookmarkEnd w:id="14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6" w:name="_Hlk125445192"/>
      <w:bookmarkEnd w:id="15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6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7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8" w:name="_Hlk125648052"/>
      <w:bookmarkEnd w:id="17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8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19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0" w:name="_Hlk125648104"/>
      <w:bookmarkEnd w:id="19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0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1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2" w:name="_Hlk125445289"/>
      <w:bookmarkEnd w:id="2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3" w:name="_Hlk125648135"/>
      <w:bookmarkEnd w:id="2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3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4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5" w:name="_Hlk125445327"/>
      <w:bookmarkEnd w:id="2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6" w:name="_Hlk125648168"/>
      <w:bookmarkEnd w:id="25"/>
      <w:r>
        <w:rPr>
          <w:lang w:val="be-BY"/>
        </w:rPr>
        <w:lastRenderedPageBreak/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7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7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8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8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29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</w:t>
      </w:r>
      <w:proofErr w:type="gramStart"/>
      <w:r w:rsidR="00EB7FB6">
        <w:rPr>
          <w:lang w:val="be-BY"/>
        </w:rPr>
        <w:t>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</w:t>
      </w:r>
      <w:proofErr w:type="gramEnd"/>
      <w:r w:rsidR="00EB7FB6">
        <w:rPr>
          <w:lang w:val="be-BY"/>
        </w:rPr>
        <w:t xml:space="preserve">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29"/>
    <w:p w14:paraId="127DE2A2" w14:textId="799C7217" w:rsidR="00EB7FB6" w:rsidRDefault="00EB7FB6" w:rsidP="00EB7FB6">
      <w:pPr>
        <w:rPr>
          <w:lang w:val="be-BY"/>
        </w:rPr>
      </w:pPr>
    </w:p>
    <w:p w14:paraId="2C3643AB" w14:textId="77777777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0" w:name="_Hlk126746019"/>
      <w:r>
        <w:t xml:space="preserve">6.11.1799 – венчание с Алаем Авдеем с деревни Мстиж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0"/>
    <w:p w14:paraId="01D1C5C9" w14:textId="38CED2C2" w:rsidR="00B96E8F" w:rsidRPr="00B96E8F" w:rsidRDefault="00B96E8F" w:rsidP="00EB7FB6"/>
    <w:p w14:paraId="25499B4E" w14:textId="74ED3A49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05EE9B31" w:rsidR="00FA5BE1" w:rsidRDefault="00131DA9" w:rsidP="00834528">
      <w:pPr>
        <w:rPr>
          <w:lang w:val="be-BY"/>
        </w:rPr>
      </w:pPr>
      <w:bookmarkStart w:id="31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2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2"/>
    </w:p>
    <w:p w14:paraId="6764F580" w14:textId="2E6AD3BD" w:rsidR="006E13F0" w:rsidRPr="006E13F0" w:rsidRDefault="006E13F0" w:rsidP="00834528">
      <w:pPr>
        <w:rPr>
          <w:bCs/>
          <w:noProof/>
          <w:lang w:eastAsia="ru-RU"/>
        </w:rPr>
      </w:pPr>
      <w:bookmarkStart w:id="33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3"/>
    </w:p>
    <w:p w14:paraId="6BD75641" w14:textId="1EDFCDD2" w:rsidR="00E304DA" w:rsidRPr="003476F4" w:rsidRDefault="00FA5BE1" w:rsidP="00E304DA">
      <w:pPr>
        <w:rPr>
          <w:lang w:val="be-BY"/>
        </w:rPr>
      </w:pPr>
      <w:bookmarkStart w:id="34" w:name="_Hlk123409831"/>
      <w:bookmarkEnd w:id="31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4"/>
    <w:p w14:paraId="794B7F24" w14:textId="0BF02C06" w:rsidR="00834528" w:rsidRDefault="00834528" w:rsidP="00834528">
      <w:pPr>
        <w:rPr>
          <w:lang w:val="be-BY"/>
        </w:rPr>
      </w:pPr>
    </w:p>
    <w:p w14:paraId="49686FC5" w14:textId="77777777" w:rsidR="00131DA9" w:rsidRPr="00B51D62" w:rsidRDefault="00131DA9" w:rsidP="00131DA9">
      <w:pPr>
        <w:rPr>
          <w:noProof/>
          <w:lang w:eastAsia="ru-RU"/>
        </w:rPr>
      </w:pPr>
      <w:r>
        <w:rPr>
          <w:lang w:val="be-BY"/>
        </w:rPr>
        <w:t xml:space="preserve">1а. Жданович (в девичестве Жилко) Ксеня Антонова: </w:t>
      </w: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7D5A88B" w14:textId="4694A8F7" w:rsidR="00131DA9" w:rsidRPr="00131DA9" w:rsidRDefault="00131DA9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lastRenderedPageBreak/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5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6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6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34ADF184" w:rsidR="00DD68A2" w:rsidRPr="00DD68A2" w:rsidRDefault="00DD68A2" w:rsidP="00FD21DA">
      <w:pPr>
        <w:rPr>
          <w:bCs/>
          <w:noProof/>
          <w:lang w:eastAsia="ru-RU"/>
        </w:rPr>
      </w:pPr>
      <w:bookmarkStart w:id="37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7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3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39" w:name="_Hlk126488796"/>
      <w:bookmarkEnd w:id="38"/>
      <w:r>
        <w:rPr>
          <w:noProof/>
          <w:lang w:eastAsia="ru-RU"/>
        </w:rPr>
        <w:t xml:space="preserve">1.04.1790 </w:t>
      </w:r>
      <w:bookmarkEnd w:id="3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0" w:name="_Hlk128224210"/>
      <w:r>
        <w:rPr>
          <w:bCs/>
        </w:rPr>
        <w:lastRenderedPageBreak/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1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1"/>
    </w:p>
    <w:bookmarkEnd w:id="40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2" w:name="_Hlk128245760"/>
      <w:bookmarkStart w:id="43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2"/>
    </w:p>
    <w:bookmarkEnd w:id="43"/>
    <w:p w14:paraId="6278829C" w14:textId="5BEE2165" w:rsidR="00D24D5B" w:rsidRDefault="00D24D5B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112955EE" w:rsidR="00564C01" w:rsidRDefault="00564C01" w:rsidP="005E4EC9">
      <w:pPr>
        <w:rPr>
          <w:noProof/>
          <w:lang w:eastAsia="ru-RU"/>
        </w:rPr>
      </w:pPr>
      <w:bookmarkStart w:id="44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4"/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5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5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2A87E708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28C3D7" w14:textId="2DEE0605" w:rsidR="00877BFF" w:rsidRDefault="00877BFF" w:rsidP="005E4EC9">
      <w:pPr>
        <w:rPr>
          <w:noProof/>
          <w:lang w:eastAsia="ru-RU"/>
        </w:rPr>
      </w:pPr>
    </w:p>
    <w:p w14:paraId="1F69AB69" w14:textId="644B0B64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2.1.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E00D8C4" w14:textId="3AAA1515" w:rsidR="00877BFF" w:rsidRPr="00155F05" w:rsidRDefault="00155F05" w:rsidP="005E4EC9">
      <w:pPr>
        <w:rPr>
          <w:bCs/>
          <w:noProof/>
          <w:lang w:eastAsia="ru-RU"/>
        </w:rPr>
      </w:pPr>
      <w:bookmarkStart w:id="46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6"/>
    </w:p>
    <w:p w14:paraId="5983FA94" w14:textId="69C88D17" w:rsidR="005E4EC9" w:rsidRDefault="005E4EC9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47" w:name="_Hlk126593520"/>
    </w:p>
    <w:p w14:paraId="448409D5" w14:textId="2425AD2D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76BE8507" w:rsidR="00B10282" w:rsidRDefault="00B10282" w:rsidP="00B10282">
      <w:pPr>
        <w:rPr>
          <w:noProof/>
          <w:lang w:eastAsia="ru-RU"/>
        </w:rPr>
      </w:pPr>
      <w:r>
        <w:rPr>
          <w:bCs/>
        </w:rPr>
        <w:t xml:space="preserve">26.09.1801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lastRenderedPageBreak/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48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48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2776A2EE" w:rsidR="00536162" w:rsidRPr="00536162" w:rsidRDefault="00536162" w:rsidP="00382E7E">
      <w:pPr>
        <w:rPr>
          <w:bCs/>
          <w:noProof/>
          <w:lang w:eastAsia="ru-RU"/>
        </w:rPr>
      </w:pPr>
      <w:bookmarkStart w:id="49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49"/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p w14:paraId="10987917" w14:textId="5DD37973" w:rsidR="00A77C3A" w:rsidRDefault="00536162" w:rsidP="00B10282">
      <w:pPr>
        <w:rPr>
          <w:bCs/>
          <w:noProof/>
          <w:lang w:eastAsia="ru-RU"/>
        </w:rPr>
      </w:pPr>
      <w:r>
        <w:rPr>
          <w:bCs/>
        </w:rPr>
        <w:t>2</w:t>
      </w:r>
      <w:r w:rsidR="00A77C3A">
        <w:rPr>
          <w:bCs/>
        </w:rPr>
        <w:t xml:space="preserve">. </w:t>
      </w:r>
      <w:proofErr w:type="spellStart"/>
      <w:r w:rsidR="00A77C3A">
        <w:rPr>
          <w:bCs/>
        </w:rPr>
        <w:t>Кощёнок</w:t>
      </w:r>
      <w:proofErr w:type="spellEnd"/>
      <w:r w:rsidR="00A77C3A">
        <w:rPr>
          <w:bCs/>
        </w:rPr>
        <w:t xml:space="preserve"> Катерина: </w:t>
      </w:r>
      <w:r w:rsidR="00A77C3A">
        <w:t xml:space="preserve">7.06.1810 – крестная мать Марты, дочери Яцуков Ивана и Ходоры с деревни </w:t>
      </w:r>
      <w:proofErr w:type="spellStart"/>
      <w:r w:rsidR="00A77C3A">
        <w:t>Недаль</w:t>
      </w:r>
      <w:proofErr w:type="spellEnd"/>
      <w:r w:rsidR="00A77C3A">
        <w:t xml:space="preserve"> (НИАБ 136-13-894, л.77об, </w:t>
      </w:r>
      <w:r w:rsidR="00A77C3A" w:rsidRPr="00AC5B09">
        <w:rPr>
          <w:bCs/>
          <w:noProof/>
          <w:lang w:eastAsia="ru-RU"/>
        </w:rPr>
        <w:t>№20</w:t>
      </w:r>
      <w:r w:rsidR="00A77C3A" w:rsidRPr="00AC5B09">
        <w:rPr>
          <w:bCs/>
        </w:rPr>
        <w:t>/1810</w:t>
      </w:r>
      <w:r w:rsidR="00A77C3A" w:rsidRPr="00AC5B09">
        <w:rPr>
          <w:bCs/>
          <w:noProof/>
          <w:lang w:eastAsia="ru-RU"/>
        </w:rPr>
        <w:t>-р (ориг)</w:t>
      </w:r>
      <w:r w:rsidR="00A77C3A">
        <w:rPr>
          <w:bCs/>
          <w:noProof/>
          <w:lang w:eastAsia="ru-RU"/>
        </w:rPr>
        <w:t>)</w:t>
      </w:r>
      <w:r w:rsidR="00A77C3A" w:rsidRPr="00AC5B09">
        <w:rPr>
          <w:bCs/>
          <w:noProof/>
          <w:lang w:eastAsia="ru-RU"/>
        </w:rPr>
        <w:t>.</w:t>
      </w:r>
    </w:p>
    <w:bookmarkEnd w:id="47"/>
    <w:p w14:paraId="7333A612" w14:textId="41BB3B9F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0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0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1" w:name="_Hlk123394561"/>
      <w:r>
        <w:rPr>
          <w:lang w:val="be-BY"/>
        </w:rPr>
        <w:t xml:space="preserve">Лашкевич Семен Николаев: </w:t>
      </w:r>
      <w:bookmarkStart w:id="52" w:name="_Hlk123395283"/>
      <w:r w:rsidR="0059724D">
        <w:rPr>
          <w:lang w:val="be-BY"/>
        </w:rPr>
        <w:t>помещичий крестьянин,</w:t>
      </w:r>
      <w:bookmarkEnd w:id="52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1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3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3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54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55" w:name="_Hlk125487273"/>
      <w:bookmarkEnd w:id="54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55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56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57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57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58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59" w:name="_Hlk125109022"/>
      <w:bookmarkEnd w:id="5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59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0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1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1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2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3" w:name="_Hlk125109315"/>
      <w:bookmarkEnd w:id="6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3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64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65" w:name="_Hlk125109357"/>
      <w:bookmarkEnd w:id="64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65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6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66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67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68" w:name="_Hlk125109399"/>
      <w:bookmarkEnd w:id="56"/>
      <w:bookmarkEnd w:id="60"/>
      <w:bookmarkEnd w:id="6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8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69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4EB623C2" w:rsidR="00EA05A9" w:rsidRPr="00EA05A9" w:rsidRDefault="00EA05A9" w:rsidP="00244C95">
      <w:pPr>
        <w:rPr>
          <w:bCs/>
          <w:noProof/>
          <w:lang w:eastAsia="ru-RU"/>
        </w:rPr>
      </w:pPr>
      <w:bookmarkStart w:id="70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(ориг)).</w:t>
      </w:r>
      <w:bookmarkEnd w:id="70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47DBD088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5C83CF87" w:rsidR="005F69F6" w:rsidRPr="00772EBD" w:rsidRDefault="005F69F6" w:rsidP="00244C95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1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1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2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43B7D80F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0DBB301F" w:rsidR="005F69F6" w:rsidRPr="00772EBD" w:rsidRDefault="005F69F6" w:rsidP="00097C42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73" w:name="_Hlk124413722"/>
      <w:bookmarkEnd w:id="72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73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74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75" w:name="_Hlk124413850"/>
      <w:r>
        <w:rPr>
          <w:lang w:val="be-BY"/>
        </w:rPr>
        <w:t>(родился около 1789 года)</w:t>
      </w:r>
      <w:bookmarkEnd w:id="7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74"/>
    <w:p w14:paraId="5530FB12" w14:textId="77777777" w:rsidR="00D31435" w:rsidRPr="00772EBD" w:rsidRDefault="00D31435" w:rsidP="00244C95"/>
    <w:p w14:paraId="7A14E49B" w14:textId="644FE633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FF394D">
        <w:rPr>
          <w:lang w:val="be-BY"/>
        </w:rPr>
        <w:t>4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76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76"/>
    <w:p w14:paraId="5AE08E79" w14:textId="0E92FD48" w:rsidR="001637F3" w:rsidRDefault="001637F3" w:rsidP="00244C95">
      <w:pPr>
        <w:rPr>
          <w:lang w:val="be-BY"/>
        </w:rPr>
      </w:pPr>
    </w:p>
    <w:p w14:paraId="78CF2A3C" w14:textId="59313CA2" w:rsidR="00097C42" w:rsidRDefault="00097C42" w:rsidP="00097C42">
      <w:pPr>
        <w:rPr>
          <w:lang w:val="be-BY"/>
        </w:rPr>
      </w:pPr>
      <w:bookmarkStart w:id="77" w:name="_Hlk123408800"/>
      <w:r>
        <w:rPr>
          <w:lang w:val="be-BY"/>
        </w:rPr>
        <w:t>1.</w:t>
      </w:r>
      <w:r w:rsidR="00FF394D">
        <w:rPr>
          <w:lang w:val="be-BY"/>
        </w:rPr>
        <w:t>5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7"/>
    <w:p w14:paraId="5D3DD7B4" w14:textId="490BFD29" w:rsidR="00097C42" w:rsidRDefault="00097C42" w:rsidP="00244C95">
      <w:pPr>
        <w:rPr>
          <w:lang w:val="be-BY"/>
        </w:rPr>
      </w:pPr>
    </w:p>
    <w:p w14:paraId="73EC8FF2" w14:textId="3CC6E564" w:rsidR="006A4162" w:rsidRDefault="006A4162" w:rsidP="006A4162">
      <w:pPr>
        <w:rPr>
          <w:bCs/>
        </w:rPr>
      </w:pPr>
      <w:r>
        <w:rPr>
          <w:lang w:val="be-BY"/>
        </w:rPr>
        <w:t xml:space="preserve">1.6.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77777777" w:rsidR="006A4162" w:rsidRPr="006A4162" w:rsidRDefault="006A4162" w:rsidP="00244C95"/>
    <w:p w14:paraId="606BBB2A" w14:textId="02177850" w:rsidR="00097C42" w:rsidRDefault="00097C42" w:rsidP="00097C42">
      <w:pPr>
        <w:rPr>
          <w:lang w:val="be-BY"/>
        </w:rPr>
      </w:pPr>
      <w:bookmarkStart w:id="78" w:name="_Hlk123408928"/>
      <w:r>
        <w:rPr>
          <w:lang w:val="be-BY"/>
        </w:rPr>
        <w:t>1.</w:t>
      </w:r>
      <w:r w:rsidR="006A4162">
        <w:rPr>
          <w:lang w:val="be-BY"/>
        </w:rPr>
        <w:t>7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8"/>
    <w:p w14:paraId="0D3AF502" w14:textId="2C5F09D1" w:rsidR="00097C42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79" w:name="_Hlk123395715"/>
      <w:bookmarkEnd w:id="69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80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0"/>
    <w:p w14:paraId="47196277" w14:textId="64AC86F8" w:rsidR="00EB7FB6" w:rsidRDefault="00EB7FB6" w:rsidP="00EB7FB6">
      <w:pPr>
        <w:rPr>
          <w:b/>
          <w:bCs/>
          <w:lang w:val="be-BY"/>
        </w:rPr>
      </w:pPr>
    </w:p>
    <w:p w14:paraId="04A969AE" w14:textId="77777777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81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82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2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81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83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387A532C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84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4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85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85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83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86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87" w:name="_Hlk124789426"/>
      <w:bookmarkEnd w:id="86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87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88" w:name="_Hlk123668310"/>
    </w:p>
    <w:p w14:paraId="79EDE580" w14:textId="48A21926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88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89" w:name="_Hlk126596056"/>
      <w:bookmarkStart w:id="90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9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90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91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92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2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lastRenderedPageBreak/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91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93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94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94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95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95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96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6"/>
    <w:p w14:paraId="0A26BAE0" w14:textId="0BBD9660" w:rsidR="00D54B71" w:rsidRPr="00D54B71" w:rsidRDefault="00D54B71" w:rsidP="00023CC4"/>
    <w:bookmarkEnd w:id="93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79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97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98" w:name="_Hlk124710272"/>
      <w:bookmarkEnd w:id="97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99" w:name="_Hlk125208266"/>
      <w:bookmarkEnd w:id="98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99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00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01" w:name="_Hlk124710371"/>
      <w:bookmarkEnd w:id="100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01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02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02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03" w:name="_Hlk126757861"/>
      <w:r>
        <w:rPr>
          <w:bCs/>
        </w:rPr>
        <w:lastRenderedPageBreak/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3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04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04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05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05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3744D" w14:textId="77777777" w:rsidR="00FA270A" w:rsidRDefault="00FA270A" w:rsidP="00021A7B">
      <w:pPr>
        <w:spacing w:line="240" w:lineRule="auto"/>
      </w:pPr>
      <w:r>
        <w:separator/>
      </w:r>
    </w:p>
  </w:endnote>
  <w:endnote w:type="continuationSeparator" w:id="0">
    <w:p w14:paraId="51384CB0" w14:textId="77777777" w:rsidR="00FA270A" w:rsidRDefault="00FA270A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38096" w14:textId="77777777" w:rsidR="00FA270A" w:rsidRDefault="00FA270A" w:rsidP="00021A7B">
      <w:pPr>
        <w:spacing w:line="240" w:lineRule="auto"/>
      </w:pPr>
      <w:r>
        <w:separator/>
      </w:r>
    </w:p>
  </w:footnote>
  <w:footnote w:type="continuationSeparator" w:id="0">
    <w:p w14:paraId="2E71387C" w14:textId="77777777" w:rsidR="00FA270A" w:rsidRDefault="00FA270A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10B8C"/>
    <w:rsid w:val="00114B74"/>
    <w:rsid w:val="0012635F"/>
    <w:rsid w:val="0012698E"/>
    <w:rsid w:val="00131DA9"/>
    <w:rsid w:val="00142605"/>
    <w:rsid w:val="001434D7"/>
    <w:rsid w:val="0014670C"/>
    <w:rsid w:val="00152057"/>
    <w:rsid w:val="00155F05"/>
    <w:rsid w:val="001637F3"/>
    <w:rsid w:val="0017082E"/>
    <w:rsid w:val="0019355D"/>
    <w:rsid w:val="00195425"/>
    <w:rsid w:val="001D23CB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4849"/>
    <w:rsid w:val="00483A1A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212DB"/>
    <w:rsid w:val="005268E9"/>
    <w:rsid w:val="0053164F"/>
    <w:rsid w:val="005342CE"/>
    <w:rsid w:val="0053483E"/>
    <w:rsid w:val="00536162"/>
    <w:rsid w:val="00542BAE"/>
    <w:rsid w:val="00547414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6EC5"/>
    <w:rsid w:val="0086077D"/>
    <w:rsid w:val="00864D4E"/>
    <w:rsid w:val="00877BFF"/>
    <w:rsid w:val="00881FBF"/>
    <w:rsid w:val="0088255B"/>
    <w:rsid w:val="00887A94"/>
    <w:rsid w:val="008A0AAA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295E"/>
    <w:rsid w:val="00A86DFB"/>
    <w:rsid w:val="00A92A61"/>
    <w:rsid w:val="00A94A4C"/>
    <w:rsid w:val="00A954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10282"/>
    <w:rsid w:val="00B2699A"/>
    <w:rsid w:val="00B3618D"/>
    <w:rsid w:val="00B429E5"/>
    <w:rsid w:val="00B44D33"/>
    <w:rsid w:val="00B63123"/>
    <w:rsid w:val="00B72434"/>
    <w:rsid w:val="00B768BF"/>
    <w:rsid w:val="00B8480F"/>
    <w:rsid w:val="00B96E8F"/>
    <w:rsid w:val="00BA4FF0"/>
    <w:rsid w:val="00BC5DBB"/>
    <w:rsid w:val="00BD4F76"/>
    <w:rsid w:val="00BE16D0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7192C"/>
    <w:rsid w:val="00C729ED"/>
    <w:rsid w:val="00C74B91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A270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9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18</Pages>
  <Words>5238</Words>
  <Characters>29863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114</cp:revision>
  <dcterms:created xsi:type="dcterms:W3CDTF">2022-12-31T11:19:00Z</dcterms:created>
  <dcterms:modified xsi:type="dcterms:W3CDTF">2023-02-25T18:41:00Z</dcterms:modified>
</cp:coreProperties>
</file>