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0061054E" w:rsidR="00400091" w:rsidRDefault="00400091" w:rsidP="00F21851">
      <w:pPr>
        <w:rPr>
          <w:lang w:val="be-BY"/>
        </w:rPr>
      </w:pPr>
      <w:r>
        <w:rPr>
          <w:lang w:val="be-BY"/>
        </w:rPr>
        <w:t>1. Войнич Ясон: уп.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26BDA944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9559918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>4а. муж - Дакоста?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>5. Коберда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39181319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5D135E4F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1813.</w:t>
      </w:r>
    </w:p>
    <w:p w14:paraId="693C2324" w14:textId="216C2E2D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4E34475E" w14:textId="1C15B77E" w:rsidR="005174C4" w:rsidRDefault="005174C4" w:rsidP="00955441">
      <w:pPr>
        <w:rPr>
          <w:lang w:val="be-BY"/>
        </w:rPr>
      </w:pPr>
      <w:r>
        <w:rPr>
          <w:lang w:val="be-BY"/>
        </w:rPr>
        <w:t>2а. жена - Семашко Анастасия: уп. 1807.</w:t>
      </w:r>
    </w:p>
    <w:p w14:paraId="082D1FB0" w14:textId="3F1164CF" w:rsidR="005174C4" w:rsidRDefault="005174C4" w:rsidP="00955441">
      <w:pPr>
        <w:rPr>
          <w:lang w:val="be-BY"/>
        </w:rPr>
      </w:pPr>
      <w:r>
        <w:rPr>
          <w:lang w:val="be-BY"/>
        </w:rPr>
        <w:tab/>
        <w:t>2.1.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lastRenderedPageBreak/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lastRenderedPageBreak/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7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0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0"/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1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1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2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3" w:name="_Hlk125188159"/>
      <w:bookmarkEnd w:id="12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3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4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5" w:name="_Hlk125188193"/>
      <w:bookmarkEnd w:id="14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5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lastRenderedPageBreak/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6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7" w:name="_Hlk124754524"/>
      <w:bookmarkEnd w:id="16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8" w:name="_Hlk125445192"/>
      <w:bookmarkEnd w:id="17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8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9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0" w:name="_Hlk125648052"/>
      <w:bookmarkEnd w:id="19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0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1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2" w:name="_Hlk125648104"/>
      <w:bookmarkEnd w:id="21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2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3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4" w:name="_Hlk125445289"/>
      <w:bookmarkEnd w:id="23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5" w:name="_Hlk125648135"/>
      <w:bookmarkEnd w:id="24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5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6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7" w:name="_Hlk125445327"/>
      <w:bookmarkEnd w:id="26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8" w:name="_Hlk125648168"/>
      <w:bookmarkEnd w:id="27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2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8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0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0"/>
    </w:p>
    <w:p w14:paraId="502D58CC" w14:textId="77777777" w:rsidR="00D938BE" w:rsidRDefault="00D938BE" w:rsidP="00D938BE">
      <w:r>
        <w:lastRenderedPageBreak/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1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1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2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2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3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4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4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5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5"/>
    </w:p>
    <w:p w14:paraId="1266B96B" w14:textId="50CE1EDB" w:rsidR="00BC7295" w:rsidRPr="006E13F0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6" w:name="_Hlk123409831"/>
      <w:bookmarkEnd w:id="33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6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2D08160D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lastRenderedPageBreak/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7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8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8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9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9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Коберда Михал Иосиф Сымонов: </w:t>
      </w:r>
      <w:bookmarkStart w:id="40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1" w:name="_Hlk126488796"/>
      <w:bookmarkEnd w:id="40"/>
      <w:r>
        <w:rPr>
          <w:noProof/>
          <w:lang w:eastAsia="ru-RU"/>
        </w:rPr>
        <w:lastRenderedPageBreak/>
        <w:t xml:space="preserve">1.04.1790 </w:t>
      </w:r>
      <w:bookmarkEnd w:id="41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2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3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3"/>
    </w:p>
    <w:bookmarkEnd w:id="42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Коберда 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4" w:name="_Hlk128245760"/>
      <w:bookmarkStart w:id="45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4"/>
    </w:p>
    <w:bookmarkEnd w:id="45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>1.3а.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Коберда Фабиан Сымонов: </w:t>
      </w:r>
      <w:bookmarkStart w:id="46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1AA3ADE3" w14:textId="09F8FB40" w:rsidR="00473BC3" w:rsidRDefault="00473BC3" w:rsidP="00FD21DA"/>
    <w:p w14:paraId="2FCB8843" w14:textId="6D94C078" w:rsidR="00474824" w:rsidRDefault="00474824" w:rsidP="00FD21DA">
      <w:r>
        <w:t>1.5.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7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7"/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Коберда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48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8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9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9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lastRenderedPageBreak/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0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0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1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1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>3. Коберда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>4. Коберда (Дакоста?)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Дакоста?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>5. Коберда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2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3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3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2F59C498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Бореш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4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4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5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5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2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7" w:name="_Hlk123394561"/>
      <w:r>
        <w:rPr>
          <w:lang w:val="be-BY"/>
        </w:rPr>
        <w:t xml:space="preserve">Лашкевич Семен Николаев: </w:t>
      </w:r>
      <w:bookmarkStart w:id="58" w:name="_Hlk123395283"/>
      <w:r w:rsidR="0059724D">
        <w:rPr>
          <w:lang w:val="be-BY"/>
        </w:rPr>
        <w:t>помещичий крестьянин,</w:t>
      </w:r>
      <w:bookmarkEnd w:id="5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7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9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9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0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1" w:name="_Hlk125487273"/>
      <w:bookmarkEnd w:id="60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1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3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3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4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5" w:name="_Hlk125109022"/>
      <w:bookmarkEnd w:id="6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7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8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9" w:name="_Hlk125109315"/>
      <w:bookmarkEnd w:id="6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9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0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1" w:name="_Hlk125109357"/>
      <w:bookmarkEnd w:id="70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1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2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2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3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4" w:name="_Hlk125109399"/>
      <w:bookmarkEnd w:id="62"/>
      <w:bookmarkEnd w:id="66"/>
      <w:bookmarkEnd w:id="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5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6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7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7"/>
      <w:r w:rsidRPr="008F4B02">
        <w:rPr>
          <w:bCs/>
          <w:noProof/>
          <w:lang w:eastAsia="ru-RU"/>
        </w:rPr>
        <w:t>).</w:t>
      </w:r>
      <w:bookmarkEnd w:id="76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0A0B5537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0759919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8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8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9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780FABDB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0" w:name="_Hlk124413722"/>
      <w:bookmarkEnd w:id="79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0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1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2" w:name="_Hlk124413850"/>
      <w:r>
        <w:rPr>
          <w:lang w:val="be-BY"/>
        </w:rPr>
        <w:t>(родился около 1789 года)</w:t>
      </w:r>
      <w:bookmarkEnd w:id="82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1"/>
    <w:p w14:paraId="5530FB12" w14:textId="3F7313DF" w:rsidR="00D31435" w:rsidRDefault="00D31435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3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77777777" w:rsidR="00423A10" w:rsidRDefault="00423A10" w:rsidP="00423A10">
      <w:pPr>
        <w:rPr>
          <w:bCs/>
          <w:noProof/>
          <w:lang w:eastAsia="ru-RU"/>
        </w:rPr>
      </w:pPr>
      <w:bookmarkStart w:id="8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4"/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5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5"/>
    <w:p w14:paraId="5D3DD7B4" w14:textId="490BFD29" w:rsidR="00097C42" w:rsidRDefault="00097C42" w:rsidP="00244C95">
      <w:pPr>
        <w:rPr>
          <w:lang w:val="be-BY"/>
        </w:rPr>
      </w:pPr>
    </w:p>
    <w:p w14:paraId="73EC8FF2" w14:textId="1521314A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1.9. Семашко Базыль Бенедыктов: </w:t>
      </w:r>
      <w:bookmarkStart w:id="86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86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87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7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88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8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89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9"/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0" w:name="_Hlk123395715"/>
      <w:bookmarkEnd w:id="75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78533004" w14:textId="496C19C8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1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1"/>
    <w:p w14:paraId="47196277" w14:textId="3E4C145E" w:rsidR="00EB7FB6" w:rsidRDefault="00EB7FB6" w:rsidP="00EB7FB6">
      <w:pPr>
        <w:rPr>
          <w:b/>
          <w:bCs/>
          <w:lang w:val="be-BY"/>
        </w:rPr>
      </w:pPr>
    </w:p>
    <w:p w14:paraId="07B62D53" w14:textId="58F034E8" w:rsidR="005174C4" w:rsidRDefault="005174C4" w:rsidP="00EB7FB6">
      <w:pPr>
        <w:rPr>
          <w:lang w:val="be-BY"/>
        </w:rPr>
      </w:pPr>
      <w:r w:rsidRPr="005174C4">
        <w:rPr>
          <w:lang w:val="be-BY"/>
        </w:rPr>
        <w:t>2а.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081E7F47" w:rsidR="005174C4" w:rsidRDefault="005174C4" w:rsidP="00EB7FB6">
      <w:pPr>
        <w:rPr>
          <w:lang w:val="be-BY"/>
        </w:rPr>
      </w:pPr>
    </w:p>
    <w:p w14:paraId="1505703B" w14:textId="09820379" w:rsidR="005174C4" w:rsidRDefault="005174C4" w:rsidP="00EB7FB6">
      <w:pPr>
        <w:rPr>
          <w:lang w:val="be-BY"/>
        </w:rPr>
      </w:pPr>
      <w:r>
        <w:rPr>
          <w:lang w:val="be-BY"/>
        </w:rPr>
        <w:t>2.1.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t xml:space="preserve">Скакун Алексей: 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2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93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3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2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lastRenderedPageBreak/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4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95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5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96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96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94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97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98" w:name="_Hlk124789426"/>
      <w:bookmarkEnd w:id="97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98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99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99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100" w:name="_Hlk126596056"/>
      <w:bookmarkStart w:id="101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0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01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02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03" w:name="_Hlk126608859"/>
      <w:r>
        <w:rPr>
          <w:noProof/>
          <w:lang w:eastAsia="ru-RU"/>
        </w:rPr>
        <w:lastRenderedPageBreak/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3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02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04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05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05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06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06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07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7"/>
    <w:p w14:paraId="0A26BAE0" w14:textId="0BBD9660" w:rsidR="00D54B71" w:rsidRPr="00D54B71" w:rsidRDefault="00D54B71" w:rsidP="00023CC4"/>
    <w:bookmarkEnd w:id="104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0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08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09" w:name="_Hlk124710272"/>
      <w:bookmarkEnd w:id="108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10" w:name="_Hlk125208266"/>
      <w:bookmarkEnd w:id="109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10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11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12" w:name="_Hlk124710371"/>
      <w:bookmarkEnd w:id="111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12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13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13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lastRenderedPageBreak/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14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4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15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15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16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16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BA678" w14:textId="77777777" w:rsidR="003A129D" w:rsidRDefault="003A129D" w:rsidP="00021A7B">
      <w:pPr>
        <w:spacing w:line="240" w:lineRule="auto"/>
      </w:pPr>
      <w:r>
        <w:separator/>
      </w:r>
    </w:p>
  </w:endnote>
  <w:endnote w:type="continuationSeparator" w:id="0">
    <w:p w14:paraId="0761C380" w14:textId="77777777" w:rsidR="003A129D" w:rsidRDefault="003A129D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44E69" w14:textId="77777777" w:rsidR="003A129D" w:rsidRDefault="003A129D" w:rsidP="00021A7B">
      <w:pPr>
        <w:spacing w:line="240" w:lineRule="auto"/>
      </w:pPr>
      <w:r>
        <w:separator/>
      </w:r>
    </w:p>
  </w:footnote>
  <w:footnote w:type="continuationSeparator" w:id="0">
    <w:p w14:paraId="5145694C" w14:textId="77777777" w:rsidR="003A129D" w:rsidRDefault="003A129D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83A1A"/>
    <w:rsid w:val="00487073"/>
    <w:rsid w:val="00493433"/>
    <w:rsid w:val="00495C6E"/>
    <w:rsid w:val="0049653A"/>
    <w:rsid w:val="004A294F"/>
    <w:rsid w:val="004A34C5"/>
    <w:rsid w:val="004A4BB9"/>
    <w:rsid w:val="004C19C5"/>
    <w:rsid w:val="004C6D66"/>
    <w:rsid w:val="004C7DA5"/>
    <w:rsid w:val="004D0715"/>
    <w:rsid w:val="004F2583"/>
    <w:rsid w:val="005024EC"/>
    <w:rsid w:val="0050254A"/>
    <w:rsid w:val="005032D6"/>
    <w:rsid w:val="00507F86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76012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A455C"/>
    <w:rsid w:val="007A5961"/>
    <w:rsid w:val="007B56DE"/>
    <w:rsid w:val="007C1CD8"/>
    <w:rsid w:val="007D09A1"/>
    <w:rsid w:val="007E3BF2"/>
    <w:rsid w:val="007E6BEB"/>
    <w:rsid w:val="007E7D73"/>
    <w:rsid w:val="007F45F7"/>
    <w:rsid w:val="007F65B8"/>
    <w:rsid w:val="00802802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776A"/>
    <w:rsid w:val="0086077D"/>
    <w:rsid w:val="00864D4E"/>
    <w:rsid w:val="00877BFF"/>
    <w:rsid w:val="00881FBF"/>
    <w:rsid w:val="0088255B"/>
    <w:rsid w:val="00885D6C"/>
    <w:rsid w:val="00887A94"/>
    <w:rsid w:val="00891963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E0A56"/>
    <w:rsid w:val="009E6A63"/>
    <w:rsid w:val="009F26A8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E11"/>
    <w:rsid w:val="00A77C3A"/>
    <w:rsid w:val="00A805E7"/>
    <w:rsid w:val="00A8295E"/>
    <w:rsid w:val="00A86DFB"/>
    <w:rsid w:val="00A911B1"/>
    <w:rsid w:val="00A92A61"/>
    <w:rsid w:val="00A94A4C"/>
    <w:rsid w:val="00A9541F"/>
    <w:rsid w:val="00AA4B1F"/>
    <w:rsid w:val="00AB38E6"/>
    <w:rsid w:val="00AC478E"/>
    <w:rsid w:val="00AD102E"/>
    <w:rsid w:val="00AD27AB"/>
    <w:rsid w:val="00AD3594"/>
    <w:rsid w:val="00AD5EAA"/>
    <w:rsid w:val="00AE73C5"/>
    <w:rsid w:val="00AF4DED"/>
    <w:rsid w:val="00B0044E"/>
    <w:rsid w:val="00B03003"/>
    <w:rsid w:val="00B07B3D"/>
    <w:rsid w:val="00B07EE1"/>
    <w:rsid w:val="00B10282"/>
    <w:rsid w:val="00B201E1"/>
    <w:rsid w:val="00B2699A"/>
    <w:rsid w:val="00B3618D"/>
    <w:rsid w:val="00B429E5"/>
    <w:rsid w:val="00B44D33"/>
    <w:rsid w:val="00B474E4"/>
    <w:rsid w:val="00B63123"/>
    <w:rsid w:val="00B72434"/>
    <w:rsid w:val="00B768BF"/>
    <w:rsid w:val="00B8480F"/>
    <w:rsid w:val="00B96E8F"/>
    <w:rsid w:val="00BA4FF0"/>
    <w:rsid w:val="00BC5DBB"/>
    <w:rsid w:val="00BC7295"/>
    <w:rsid w:val="00BD4F76"/>
    <w:rsid w:val="00BE16D0"/>
    <w:rsid w:val="00BE1BEA"/>
    <w:rsid w:val="00BF01E5"/>
    <w:rsid w:val="00BF0DB8"/>
    <w:rsid w:val="00BF381F"/>
    <w:rsid w:val="00C03A83"/>
    <w:rsid w:val="00C04363"/>
    <w:rsid w:val="00C11595"/>
    <w:rsid w:val="00C15C69"/>
    <w:rsid w:val="00C2548F"/>
    <w:rsid w:val="00C30982"/>
    <w:rsid w:val="00C400FF"/>
    <w:rsid w:val="00C4170D"/>
    <w:rsid w:val="00C449E3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61A87"/>
    <w:rsid w:val="00F65C48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2709</TotalTime>
  <Pages>21</Pages>
  <Words>6324</Words>
  <Characters>36049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136</cp:revision>
  <dcterms:created xsi:type="dcterms:W3CDTF">2022-12-31T11:19:00Z</dcterms:created>
  <dcterms:modified xsi:type="dcterms:W3CDTF">2023-03-17T08:51:00Z</dcterms:modified>
</cp:coreProperties>
</file>