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9037B00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436AFFD1" w:rsidR="00495C6E" w:rsidRP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lastRenderedPageBreak/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39181319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lastRenderedPageBreak/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lastRenderedPageBreak/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77777777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0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0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1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2" w:name="_Hlk125188159"/>
      <w:bookmarkEnd w:id="11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2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3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4" w:name="_Hlk125188193"/>
      <w:bookmarkEnd w:id="13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4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5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6" w:name="_Hlk124754524"/>
      <w:bookmarkEnd w:id="1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7" w:name="_Hlk125445192"/>
      <w:bookmarkEnd w:id="16"/>
      <w:r>
        <w:rPr>
          <w:lang w:val="be-BY"/>
        </w:rPr>
        <w:lastRenderedPageBreak/>
        <w:t>помещичий крестьянин, в ревизию 1850 года – 38 лет, умер в 1851 году (НИАБ 23-1-2, л.63об).</w:t>
      </w:r>
    </w:p>
    <w:bookmarkEnd w:id="17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8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9" w:name="_Hlk125648052"/>
      <w:bookmarkEnd w:id="18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9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0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1" w:name="_Hlk125648104"/>
      <w:bookmarkEnd w:id="20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3" w:name="_Hlk125445289"/>
      <w:bookmarkEnd w:id="2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4" w:name="_Hlk125648135"/>
      <w:bookmarkEnd w:id="2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6" w:name="_Hlk125445327"/>
      <w:bookmarkEnd w:id="2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7" w:name="_Hlk125648168"/>
      <w:bookmarkEnd w:id="2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9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lastRenderedPageBreak/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0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1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1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2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3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4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5" w:name="_Hlk123409831"/>
      <w:bookmarkEnd w:id="32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lastRenderedPageBreak/>
        <w:t xml:space="preserve">Канаш Наста Данилова: </w:t>
      </w:r>
      <w:bookmarkStart w:id="3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7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8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3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0" w:name="_Hlk126488796"/>
      <w:bookmarkEnd w:id="39"/>
      <w:r>
        <w:rPr>
          <w:noProof/>
          <w:lang w:eastAsia="ru-RU"/>
        </w:rPr>
        <w:t xml:space="preserve">1.04.1790 </w:t>
      </w:r>
      <w:bookmarkEnd w:id="4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1" w:name="_Hlk128224210"/>
      <w:r>
        <w:rPr>
          <w:bCs/>
        </w:rPr>
        <w:lastRenderedPageBreak/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bookmarkEnd w:id="41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3" w:name="_Hlk128245760"/>
      <w:bookmarkStart w:id="44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3"/>
    </w:p>
    <w:bookmarkEnd w:id="44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5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6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8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49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0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0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77777777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BF4156B" w14:textId="77777777" w:rsidR="00495C6E" w:rsidRDefault="00495C6E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1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4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6" w:name="_Hlk123394561"/>
      <w:r>
        <w:rPr>
          <w:lang w:val="be-BY"/>
        </w:rPr>
        <w:t xml:space="preserve">Лашкевич Семен Николаев: </w:t>
      </w:r>
      <w:bookmarkStart w:id="57" w:name="_Hlk123395283"/>
      <w:r w:rsidR="0059724D">
        <w:rPr>
          <w:lang w:val="be-BY"/>
        </w:rPr>
        <w:t>помещичий крестьянин,</w:t>
      </w:r>
      <w:bookmarkEnd w:id="5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 Новицкий Федор Мартинов: </w:t>
      </w:r>
      <w:bookmarkStart w:id="5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0" w:name="_Hlk125487273"/>
      <w:bookmarkEnd w:id="5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4" w:name="_Hlk125109022"/>
      <w:bookmarkEnd w:id="6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8" w:name="_Hlk125109315"/>
      <w:bookmarkEnd w:id="6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0" w:name="_Hlk125109357"/>
      <w:bookmarkEnd w:id="6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3" w:name="_Hlk125109399"/>
      <w:bookmarkEnd w:id="61"/>
      <w:bookmarkEnd w:id="65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6"/>
      <w:r w:rsidRPr="008F4B02">
        <w:rPr>
          <w:bCs/>
          <w:noProof/>
          <w:lang w:eastAsia="ru-RU"/>
        </w:rPr>
        <w:t>).</w:t>
      </w:r>
      <w:bookmarkEnd w:id="7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0759919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7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7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8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9" w:name="_Hlk124413722"/>
      <w:bookmarkEnd w:id="78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9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0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в ревизию 1816 года 27 лет </w:t>
      </w:r>
      <w:bookmarkStart w:id="81" w:name="_Hlk124413850"/>
      <w:r>
        <w:rPr>
          <w:lang w:val="be-BY"/>
        </w:rPr>
        <w:t>(родился около 1789 года)</w:t>
      </w:r>
      <w:bookmarkEnd w:id="81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0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2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4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5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5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6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6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7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7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8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8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89" w:name="_Hlk123395715"/>
      <w:bookmarkEnd w:id="7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0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lastRenderedPageBreak/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1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2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1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4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6" w:name="_Hlk123667482"/>
      <w:r>
        <w:rPr>
          <w:lang w:val="be-BY"/>
        </w:rPr>
        <w:lastRenderedPageBreak/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7" w:name="_Hlk124789426"/>
      <w:bookmarkEnd w:id="9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8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8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9" w:name="_Hlk126596056"/>
      <w:bookmarkStart w:id="10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5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6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6"/>
    <w:p w14:paraId="0A26BAE0" w14:textId="0BBD9660" w:rsidR="00D54B71" w:rsidRPr="00D54B71" w:rsidRDefault="00D54B71" w:rsidP="00023CC4"/>
    <w:bookmarkEnd w:id="10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8" w:name="_Hlk124710272"/>
      <w:bookmarkEnd w:id="10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9" w:name="_Hlk125208266"/>
      <w:bookmarkEnd w:id="10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1" w:name="_Hlk124710371"/>
      <w:bookmarkEnd w:id="11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4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4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FE8A" w14:textId="77777777" w:rsidR="00390186" w:rsidRDefault="00390186" w:rsidP="00021A7B">
      <w:pPr>
        <w:spacing w:line="240" w:lineRule="auto"/>
      </w:pPr>
      <w:r>
        <w:separator/>
      </w:r>
    </w:p>
  </w:endnote>
  <w:endnote w:type="continuationSeparator" w:id="0">
    <w:p w14:paraId="16D692DB" w14:textId="77777777" w:rsidR="00390186" w:rsidRDefault="00390186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C467" w14:textId="77777777" w:rsidR="00390186" w:rsidRDefault="00390186" w:rsidP="00021A7B">
      <w:pPr>
        <w:spacing w:line="240" w:lineRule="auto"/>
      </w:pPr>
      <w:r>
        <w:separator/>
      </w:r>
    </w:p>
  </w:footnote>
  <w:footnote w:type="continuationSeparator" w:id="0">
    <w:p w14:paraId="465A7D08" w14:textId="77777777" w:rsidR="00390186" w:rsidRDefault="00390186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0186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05E7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9E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20</Pages>
  <Words>6120</Words>
  <Characters>34884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132</cp:revision>
  <dcterms:created xsi:type="dcterms:W3CDTF">2022-12-31T11:19:00Z</dcterms:created>
  <dcterms:modified xsi:type="dcterms:W3CDTF">2023-03-14T11:03:00Z</dcterms:modified>
</cp:coreProperties>
</file>