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1C17" w14:textId="2A42DE43" w:rsidR="005268E9" w:rsidRDefault="000155E5" w:rsidP="000155E5">
      <w:pPr>
        <w:jc w:val="center"/>
        <w:rPr>
          <w:b/>
          <w:bCs/>
        </w:rPr>
      </w:pPr>
      <w:r>
        <w:rPr>
          <w:b/>
          <w:bCs/>
        </w:rPr>
        <w:t>Войнич Станислав Ильин</w:t>
      </w:r>
    </w:p>
    <w:p w14:paraId="62557AD1" w14:textId="045592E6" w:rsidR="000155E5" w:rsidRDefault="000155E5" w:rsidP="000155E5">
      <w:pPr>
        <w:jc w:val="center"/>
        <w:rPr>
          <w:b/>
          <w:bCs/>
        </w:rPr>
      </w:pPr>
    </w:p>
    <w:p w14:paraId="09AF190C" w14:textId="77777777" w:rsidR="000155E5" w:rsidRDefault="000155E5" w:rsidP="000155E5">
      <w:pPr>
        <w:rPr>
          <w:lang w:val="be-BY"/>
        </w:rPr>
      </w:pPr>
      <w:r>
        <w:t xml:space="preserve">6.10.1850 -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067FC53F" w14:textId="77777777" w:rsidR="00EF2D9B" w:rsidRDefault="00EF2D9B" w:rsidP="00EF2D9B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61F13567" w14:textId="6EBEC506" w:rsidR="000155E5" w:rsidRDefault="000155E5" w:rsidP="000155E5">
      <w:pPr>
        <w:rPr>
          <w:lang w:val="be-BY"/>
        </w:rPr>
      </w:pPr>
    </w:p>
    <w:p w14:paraId="6E7F4CCE" w14:textId="77777777" w:rsidR="000155E5" w:rsidRDefault="000155E5" w:rsidP="000155E5">
      <w:pPr>
        <w:rPr>
          <w:b/>
        </w:rPr>
      </w:pPr>
      <w:bookmarkStart w:id="0" w:name="_Hlk124754655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24B2751F" w14:textId="77777777" w:rsidR="000155E5" w:rsidRDefault="000155E5" w:rsidP="000155E5">
      <w:pPr>
        <w:rPr>
          <w:b/>
        </w:rPr>
      </w:pPr>
    </w:p>
    <w:p w14:paraId="6D43EA85" w14:textId="77777777" w:rsidR="000155E5" w:rsidRPr="007C76FA" w:rsidRDefault="000155E5" w:rsidP="000155E5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188DC5C" w14:textId="77777777" w:rsidR="000155E5" w:rsidRPr="007C76FA" w:rsidRDefault="000155E5" w:rsidP="000155E5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A7AB2ED" w14:textId="77777777" w:rsidR="000155E5" w:rsidRDefault="000155E5" w:rsidP="000155E5">
      <w:pPr>
        <w:jc w:val="center"/>
        <w:rPr>
          <w:b/>
        </w:rPr>
      </w:pPr>
    </w:p>
    <w:p w14:paraId="302F1174" w14:textId="77777777" w:rsidR="000155E5" w:rsidRDefault="000155E5" w:rsidP="000155E5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8BD6370" w14:textId="77777777" w:rsidR="000155E5" w:rsidRDefault="000155E5" w:rsidP="000155E5"/>
    <w:p w14:paraId="349C806D" w14:textId="77777777" w:rsidR="000155E5" w:rsidRPr="007C76FA" w:rsidRDefault="000155E5" w:rsidP="000155E5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72F7AD09" w14:textId="77777777" w:rsidR="000155E5" w:rsidRDefault="000155E5" w:rsidP="000155E5"/>
    <w:p w14:paraId="22B63180" w14:textId="77777777" w:rsidR="000155E5" w:rsidRDefault="000155E5" w:rsidP="000155E5">
      <w:r>
        <w:t>лист 301об-302</w:t>
      </w:r>
      <w:r>
        <w:tab/>
      </w:r>
    </w:p>
    <w:p w14:paraId="4295BF76" w14:textId="77777777" w:rsidR="000155E5" w:rsidRDefault="000155E5" w:rsidP="000155E5"/>
    <w:p w14:paraId="05DEE20B" w14:textId="77777777" w:rsidR="000155E5" w:rsidRDefault="000155E5" w:rsidP="000155E5">
      <w:r>
        <w:t>№5</w:t>
      </w:r>
      <w:r>
        <w:tab/>
        <w:t>Илья Ясонов Войнич</w:t>
      </w:r>
      <w:r>
        <w:tab/>
      </w:r>
      <w:r>
        <w:tab/>
      </w:r>
      <w:r>
        <w:tab/>
      </w:r>
      <w:r>
        <w:tab/>
      </w:r>
      <w:r>
        <w:tab/>
      </w:r>
      <w:r>
        <w:tab/>
        <w:t>22 – 38</w:t>
      </w:r>
    </w:p>
    <w:p w14:paraId="5292811C" w14:textId="77777777" w:rsidR="000155E5" w:rsidRDefault="000155E5" w:rsidP="000155E5">
      <w:r>
        <w:t>его сыновья 1й Марко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596FE317" w14:textId="77777777" w:rsidR="000155E5" w:rsidRDefault="000155E5" w:rsidP="000155E5">
      <w:r>
        <w:t>2й Станислав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3467D3FB" w14:textId="77777777" w:rsidR="000155E5" w:rsidRDefault="000155E5" w:rsidP="000155E5">
      <w:r>
        <w:t>родственник Василий Венедиктов Семашко</w:t>
      </w:r>
      <w:r>
        <w:tab/>
      </w:r>
      <w:r>
        <w:tab/>
      </w:r>
      <w:r>
        <w:tab/>
      </w:r>
      <w:r>
        <w:tab/>
        <w:t>22 – ум 1840</w:t>
      </w:r>
    </w:p>
    <w:p w14:paraId="0E3C09DF" w14:textId="77777777" w:rsidR="000155E5" w:rsidRDefault="000155E5" w:rsidP="000155E5">
      <w:proofErr w:type="spellStart"/>
      <w:r>
        <w:t>здольник</w:t>
      </w:r>
      <w:proofErr w:type="spellEnd"/>
      <w:r>
        <w:t xml:space="preserve"> Степан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305360A4" w14:textId="77777777" w:rsidR="000155E5" w:rsidRDefault="000155E5" w:rsidP="000155E5">
      <w:pPr>
        <w:ind w:left="720" w:firstLine="720"/>
      </w:pPr>
      <w:r>
        <w:t>Ильи Леонова жена Анна Янкова</w:t>
      </w:r>
      <w:r>
        <w:tab/>
      </w:r>
      <w:r>
        <w:tab/>
      </w:r>
      <w:r>
        <w:tab/>
      </w:r>
      <w:r>
        <w:tab/>
      </w:r>
      <w:r>
        <w:tab/>
        <w:t>35</w:t>
      </w:r>
    </w:p>
    <w:p w14:paraId="09AF4900" w14:textId="77777777" w:rsidR="000155E5" w:rsidRDefault="000155E5" w:rsidP="000155E5">
      <w:r>
        <w:tab/>
      </w:r>
      <w:r>
        <w:tab/>
        <w:t xml:space="preserve">его дочь </w:t>
      </w:r>
      <w:proofErr w:type="spellStart"/>
      <w:r>
        <w:t>Фрузына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24903B2D" w14:textId="77777777" w:rsidR="000155E5" w:rsidRDefault="000155E5" w:rsidP="000155E5"/>
    <w:p w14:paraId="0BAFDABB" w14:textId="77777777" w:rsidR="000155E5" w:rsidRDefault="000155E5" w:rsidP="000155E5">
      <w:pPr>
        <w:rPr>
          <w:lang w:val="be-BY"/>
        </w:rPr>
      </w:pPr>
      <w:bookmarkStart w:id="1" w:name="_Hlk124755210"/>
      <w:bookmarkEnd w:id="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"/>
    <w:p w14:paraId="6A4881A9" w14:textId="27995E6C" w:rsidR="000155E5" w:rsidRDefault="000155E5" w:rsidP="000155E5">
      <w:pPr>
        <w:rPr>
          <w:lang w:val="be-BY"/>
        </w:rPr>
      </w:pPr>
    </w:p>
    <w:p w14:paraId="2EE1BFF0" w14:textId="77777777" w:rsidR="00EF2D9B" w:rsidRPr="00723C11" w:rsidRDefault="00EF2D9B" w:rsidP="00EF2D9B">
      <w:pPr>
        <w:rPr>
          <w:b/>
        </w:rPr>
      </w:pPr>
      <w:bookmarkStart w:id="2" w:name="_Hlk125445300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3" w:name="_Hlk125108687"/>
      <w:bookmarkStart w:id="4" w:name="_Hlk125208300"/>
      <w:r w:rsidRPr="00723C11">
        <w:rPr>
          <w:b/>
        </w:rPr>
        <w:t>НИАБ  23-1-2</w:t>
      </w:r>
    </w:p>
    <w:p w14:paraId="258D22A5" w14:textId="77777777" w:rsidR="00EF2D9B" w:rsidRPr="00723C11" w:rsidRDefault="00EF2D9B" w:rsidP="00EF2D9B">
      <w:pPr>
        <w:rPr>
          <w:bCs/>
        </w:rPr>
      </w:pPr>
    </w:p>
    <w:p w14:paraId="3276E038" w14:textId="77777777" w:rsidR="00EF2D9B" w:rsidRPr="00723C11" w:rsidRDefault="00EF2D9B" w:rsidP="00EF2D9B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5849ABD" w14:textId="77777777" w:rsidR="00EF2D9B" w:rsidRPr="00723C11" w:rsidRDefault="00EF2D9B" w:rsidP="00EF2D9B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B3108B3" w14:textId="77777777" w:rsidR="00EF2D9B" w:rsidRPr="00723C11" w:rsidRDefault="00EF2D9B" w:rsidP="00EF2D9B">
      <w:pPr>
        <w:rPr>
          <w:bCs/>
        </w:rPr>
      </w:pPr>
    </w:p>
    <w:p w14:paraId="43276BCE" w14:textId="77777777" w:rsidR="00EF2D9B" w:rsidRPr="00723C11" w:rsidRDefault="00EF2D9B" w:rsidP="00EF2D9B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5A5FA131" w14:textId="77777777" w:rsidR="00EF2D9B" w:rsidRPr="00723C11" w:rsidRDefault="00EF2D9B" w:rsidP="00EF2D9B">
      <w:pPr>
        <w:rPr>
          <w:bCs/>
        </w:rPr>
      </w:pPr>
    </w:p>
    <w:bookmarkEnd w:id="3"/>
    <w:bookmarkEnd w:id="4"/>
    <w:p w14:paraId="21B7A919" w14:textId="77777777" w:rsidR="00EF2D9B" w:rsidRPr="00723C11" w:rsidRDefault="00EF2D9B" w:rsidP="00EF2D9B">
      <w:pPr>
        <w:rPr>
          <w:bCs/>
        </w:rPr>
      </w:pPr>
      <w:r w:rsidRPr="00723C11">
        <w:rPr>
          <w:bCs/>
        </w:rPr>
        <w:t>Лист 63об-64</w:t>
      </w:r>
    </w:p>
    <w:p w14:paraId="1DDEE4D3" w14:textId="77777777" w:rsidR="00EF2D9B" w:rsidRPr="00723C11" w:rsidRDefault="00EF2D9B" w:rsidP="00EF2D9B">
      <w:pPr>
        <w:rPr>
          <w:bCs/>
        </w:rPr>
      </w:pPr>
    </w:p>
    <w:p w14:paraId="0AFD23BC" w14:textId="77777777" w:rsidR="00EF2D9B" w:rsidRPr="00723C11" w:rsidRDefault="00EF2D9B" w:rsidP="00EF2D9B">
      <w:pPr>
        <w:rPr>
          <w:bCs/>
        </w:rPr>
      </w:pPr>
      <w:r w:rsidRPr="00723C11">
        <w:rPr>
          <w:bCs/>
          <w:i/>
        </w:rPr>
        <w:t>7</w:t>
      </w:r>
      <w:r w:rsidRPr="00723C11">
        <w:rPr>
          <w:bCs/>
          <w:i/>
        </w:rPr>
        <w:tab/>
      </w:r>
      <w:r w:rsidRPr="00723C11">
        <w:rPr>
          <w:bCs/>
        </w:rPr>
        <w:t>Илья Ясонов Войнич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38 -умер 1851</w:t>
      </w:r>
    </w:p>
    <w:p w14:paraId="2C5095CD" w14:textId="77777777" w:rsidR="00EF2D9B" w:rsidRPr="00723C11" w:rsidRDefault="00EF2D9B" w:rsidP="00EF2D9B">
      <w:pPr>
        <w:rPr>
          <w:bCs/>
        </w:rPr>
      </w:pPr>
      <w:r w:rsidRPr="00723C11">
        <w:rPr>
          <w:bCs/>
        </w:rPr>
        <w:t>Ильи сыновья 1й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6 - переведены сей же деревни в </w:t>
      </w:r>
      <w:proofErr w:type="spellStart"/>
      <w:r w:rsidRPr="00723C11">
        <w:rPr>
          <w:bCs/>
        </w:rPr>
        <w:t>неоседлыя</w:t>
      </w:r>
      <w:proofErr w:type="spellEnd"/>
      <w:r w:rsidRPr="00723C11">
        <w:rPr>
          <w:bCs/>
        </w:rPr>
        <w:t xml:space="preserve"> в №3</w:t>
      </w:r>
    </w:p>
    <w:p w14:paraId="2A8F9D49" w14:textId="77777777" w:rsidR="00EF2D9B" w:rsidRPr="00723C11" w:rsidRDefault="00EF2D9B" w:rsidP="00EF2D9B">
      <w:pPr>
        <w:rPr>
          <w:bCs/>
        </w:rPr>
      </w:pPr>
      <w:r w:rsidRPr="00723C11">
        <w:rPr>
          <w:bCs/>
        </w:rPr>
        <w:t>2й Станислав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2 - </w:t>
      </w:r>
    </w:p>
    <w:p w14:paraId="6291BBC1" w14:textId="77777777" w:rsidR="00EF2D9B" w:rsidRPr="00723C11" w:rsidRDefault="00EF2D9B" w:rsidP="00EF2D9B">
      <w:pPr>
        <w:rPr>
          <w:bCs/>
        </w:rPr>
      </w:pPr>
      <w:proofErr w:type="spellStart"/>
      <w:r w:rsidRPr="00723C11">
        <w:rPr>
          <w:bCs/>
        </w:rPr>
        <w:t>Здольник</w:t>
      </w:r>
      <w:proofErr w:type="spellEnd"/>
      <w:r w:rsidRPr="00723C11">
        <w:rPr>
          <w:bCs/>
        </w:rPr>
        <w:t xml:space="preserve"> Степан Иванов Сушко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20 -умер 1853</w:t>
      </w:r>
    </w:p>
    <w:p w14:paraId="0BDCCAD6" w14:textId="77777777" w:rsidR="00EF2D9B" w:rsidRPr="00723C11" w:rsidRDefault="00EF2D9B" w:rsidP="00EF2D9B">
      <w:pPr>
        <w:rPr>
          <w:bCs/>
        </w:rPr>
      </w:pPr>
    </w:p>
    <w:p w14:paraId="26138C87" w14:textId="77777777" w:rsidR="00EF2D9B" w:rsidRDefault="00EF2D9B" w:rsidP="00EF2D9B">
      <w:pPr>
        <w:rPr>
          <w:lang w:val="be-BY"/>
        </w:rPr>
      </w:pPr>
      <w:bookmarkStart w:id="5" w:name="_Hlk125445327"/>
      <w:bookmarkEnd w:id="2"/>
      <w:r>
        <w:rPr>
          <w:lang w:val="be-BY"/>
        </w:rPr>
        <w:lastRenderedPageBreak/>
        <w:t>помещичий крестьянин, в ревизию 1850 года – 2 года, неоседлый (НИАБ 23-1-2, л.63об).</w:t>
      </w:r>
    </w:p>
    <w:bookmarkEnd w:id="5"/>
    <w:p w14:paraId="41C82B7A" w14:textId="77777777" w:rsidR="00EF2D9B" w:rsidRPr="00EF2D9B" w:rsidRDefault="00EF2D9B" w:rsidP="000155E5">
      <w:pPr>
        <w:rPr>
          <w:lang w:val="be-BY"/>
        </w:rPr>
      </w:pPr>
    </w:p>
    <w:sectPr w:rsidR="00EF2D9B" w:rsidRPr="00EF2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AE"/>
    <w:rsid w:val="000155E5"/>
    <w:rsid w:val="005268E9"/>
    <w:rsid w:val="00C350AE"/>
    <w:rsid w:val="00EA556F"/>
    <w:rsid w:val="00EF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2C12"/>
  <w15:chartTrackingRefBased/>
  <w15:docId w15:val="{D2ED383B-35E0-4EDA-96C4-813C478C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2023-01-16T06:52:00Z</dcterms:created>
  <dcterms:modified xsi:type="dcterms:W3CDTF">2023-01-24T06:35:00Z</dcterms:modified>
</cp:coreProperties>
</file>