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84BA" w14:textId="4CE1BC28" w:rsidR="005268E9" w:rsidRDefault="001729DF" w:rsidP="001729DF">
      <w:pPr>
        <w:jc w:val="center"/>
        <w:rPr>
          <w:b/>
          <w:bCs/>
        </w:rPr>
      </w:pPr>
      <w:r>
        <w:rPr>
          <w:b/>
          <w:bCs/>
        </w:rPr>
        <w:t xml:space="preserve">Войнич </w:t>
      </w:r>
      <w:proofErr w:type="spellStart"/>
      <w:r>
        <w:rPr>
          <w:b/>
          <w:bCs/>
        </w:rPr>
        <w:t>Фрузына</w:t>
      </w:r>
      <w:proofErr w:type="spellEnd"/>
      <w:r>
        <w:rPr>
          <w:b/>
          <w:bCs/>
        </w:rPr>
        <w:t xml:space="preserve"> Ильина</w:t>
      </w:r>
    </w:p>
    <w:p w14:paraId="0AFC298B" w14:textId="06D27944" w:rsidR="001729DF" w:rsidRDefault="001729DF" w:rsidP="001729DF">
      <w:pPr>
        <w:jc w:val="center"/>
        <w:rPr>
          <w:b/>
          <w:bCs/>
        </w:rPr>
      </w:pPr>
    </w:p>
    <w:p w14:paraId="11BA7C14" w14:textId="22F6D75D" w:rsidR="007B3F2E" w:rsidRPr="007B3F2E" w:rsidRDefault="007B3F2E" w:rsidP="001729DF">
      <w:pPr>
        <w:rPr>
          <w:lang w:val="be-BY"/>
        </w:rPr>
      </w:pPr>
      <w:bookmarkStart w:id="0" w:name="_Hlk147486903"/>
      <w:r>
        <w:t>28</w:t>
      </w:r>
      <w:r>
        <w:t>.</w:t>
      </w:r>
      <w:r>
        <w:t>03</w:t>
      </w:r>
      <w:r>
        <w:t>.18</w:t>
      </w:r>
      <w:r>
        <w:t>37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крещение, родилась 6.03.1837, крестные родители Бавтрук Николая с деревни Тартак и Дударёнок Теодора с деревни Тартак</w:t>
      </w:r>
      <w:r>
        <w:rPr>
          <w:lang w:val="be-BY"/>
        </w:rPr>
        <w:t xml:space="preserve"> (НИАБ </w:t>
      </w:r>
      <w:r>
        <w:rPr>
          <w:lang w:val="be-BY"/>
        </w:rPr>
        <w:t>136-13-633</w:t>
      </w:r>
      <w:r>
        <w:rPr>
          <w:lang w:val="be-BY"/>
        </w:rPr>
        <w:t>, л.</w:t>
      </w:r>
      <w:r>
        <w:rPr>
          <w:lang w:val="be-BY"/>
        </w:rPr>
        <w:t>107об, №20</w:t>
      </w:r>
      <w:r w:rsidRPr="007B3F2E">
        <w:t>/</w:t>
      </w:r>
      <w:r>
        <w:t>1837-р (коп)</w:t>
      </w:r>
      <w:r>
        <w:rPr>
          <w:lang w:val="be-BY"/>
        </w:rPr>
        <w:t>).</w:t>
      </w:r>
    </w:p>
    <w:bookmarkEnd w:id="0"/>
    <w:p w14:paraId="53CB5310" w14:textId="56C2FEEC" w:rsidR="001729DF" w:rsidRDefault="001729DF" w:rsidP="001729DF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0CFC77CD" w14:textId="77777777" w:rsidR="00B3268A" w:rsidRDefault="00B3268A" w:rsidP="00B3268A">
      <w:pPr>
        <w:rPr>
          <w:lang w:val="be-BY"/>
        </w:rPr>
      </w:pPr>
      <w:r>
        <w:rPr>
          <w:lang w:val="be-BY"/>
        </w:rPr>
        <w:t>1858 - помещичья крестьянка, вышла замуж между 1850 и 1858 годами, неоседлая (НИАБ 23-1-2, л.66).</w:t>
      </w:r>
    </w:p>
    <w:p w14:paraId="5382C8EB" w14:textId="4C8CB9D4" w:rsidR="001729DF" w:rsidRDefault="001729DF" w:rsidP="001729DF">
      <w:pPr>
        <w:rPr>
          <w:lang w:val="be-BY"/>
        </w:rPr>
      </w:pPr>
    </w:p>
    <w:p w14:paraId="45CB6839" w14:textId="0000E40B" w:rsidR="007B3F2E" w:rsidRPr="00945C1A" w:rsidRDefault="007B3F2E" w:rsidP="007B3F2E">
      <w:pPr>
        <w:rPr>
          <w:bCs/>
        </w:rPr>
      </w:pPr>
      <w:bookmarkStart w:id="1" w:name="_Hlk147486884"/>
      <w:r>
        <w:rPr>
          <w:b/>
          <w:bCs/>
          <w:noProof/>
          <w:lang w:eastAsia="ru-RU"/>
        </w:rPr>
        <w:t>НИАБ 136-13-633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107об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№20</w:t>
      </w:r>
      <w:r w:rsidRPr="001270EC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837-р (коп).</w:t>
      </w:r>
      <w:r w:rsidRPr="00B4623D">
        <w:rPr>
          <w:b/>
          <w:noProof/>
          <w:lang w:eastAsia="ru-RU"/>
        </w:rPr>
        <w:tab/>
      </w:r>
    </w:p>
    <w:p w14:paraId="276A32FE" w14:textId="77777777" w:rsidR="007B3F2E" w:rsidRDefault="007B3F2E" w:rsidP="007B3F2E"/>
    <w:p w14:paraId="3032FD69" w14:textId="77777777" w:rsidR="007B3F2E" w:rsidRDefault="007B3F2E" w:rsidP="007B3F2E">
      <w:r>
        <w:rPr>
          <w:noProof/>
          <w14:ligatures w14:val="standardContextual"/>
        </w:rPr>
        <w:drawing>
          <wp:inline distT="0" distB="0" distL="0" distR="0" wp14:anchorId="5F3758E5" wp14:editId="695A2A39">
            <wp:extent cx="5940425" cy="2192020"/>
            <wp:effectExtent l="0" t="0" r="3175" b="0"/>
            <wp:docPr id="1961530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30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7565" w14:textId="77777777" w:rsidR="007B3F2E" w:rsidRDefault="007B3F2E" w:rsidP="007B3F2E"/>
    <w:p w14:paraId="71146BC5" w14:textId="77777777" w:rsidR="007B3F2E" w:rsidRDefault="007B3F2E" w:rsidP="007B3F2E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28 марта 1837 года. Метрическая запись о крещении.</w:t>
      </w:r>
    </w:p>
    <w:p w14:paraId="37775ABB" w14:textId="77777777" w:rsidR="007B3F2E" w:rsidRDefault="007B3F2E" w:rsidP="007B3F2E">
      <w:pPr>
        <w:rPr>
          <w:noProof/>
          <w:lang w:eastAsia="ru-RU"/>
        </w:rPr>
      </w:pPr>
    </w:p>
    <w:p w14:paraId="78E07CA4" w14:textId="77777777" w:rsidR="007B3F2E" w:rsidRPr="00F3405A" w:rsidRDefault="007B3F2E" w:rsidP="007B3F2E">
      <w:pPr>
        <w:rPr>
          <w:noProof/>
          <w:lang w:eastAsia="ru-RU"/>
        </w:rPr>
      </w:pPr>
      <w:bookmarkStart w:id="2" w:name="_Hlk70265389"/>
      <w:r>
        <w:rPr>
          <w:bCs/>
          <w:noProof/>
          <w:lang w:eastAsia="ru-RU"/>
        </w:rPr>
        <w:t xml:space="preserve">Войнич Фрузына </w:t>
      </w:r>
      <w:r w:rsidRPr="0076306B">
        <w:rPr>
          <w:noProof/>
          <w:lang w:eastAsia="ru-RU"/>
        </w:rPr>
        <w:t xml:space="preserve">– </w:t>
      </w:r>
      <w:r>
        <w:rPr>
          <w:noProof/>
          <w:lang w:eastAsia="ru-RU"/>
        </w:rPr>
        <w:t>дочь крестьян с деревни Недаль, родилась 6 марта 1837 года: Войнич Фрузына Ильина, деревня Недаль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571A8F12" w14:textId="77777777" w:rsidR="007B3F2E" w:rsidRPr="00C626F5" w:rsidRDefault="007B3F2E" w:rsidP="007B3F2E">
      <w:pPr>
        <w:rPr>
          <w:noProof/>
          <w:lang w:eastAsia="ru-RU"/>
        </w:rPr>
      </w:pPr>
      <w:r>
        <w:rPr>
          <w:bCs/>
          <w:noProof/>
          <w:lang w:eastAsia="ru-RU"/>
        </w:rPr>
        <w:t>Войнич Илья</w:t>
      </w:r>
      <w:r w:rsidRPr="00C626F5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Войнич Илья Ясонов, деревня Недаль</w:t>
      </w:r>
      <w:r w:rsidRPr="00C626F5">
        <w:rPr>
          <w:noProof/>
          <w:lang w:eastAsia="ru-RU"/>
        </w:rPr>
        <w:t>.</w:t>
      </w:r>
      <w:r w:rsidRPr="00C626F5">
        <w:rPr>
          <w:noProof/>
          <w:lang w:eastAsia="ru-RU"/>
        </w:rPr>
        <w:tab/>
      </w:r>
      <w:r w:rsidRPr="00C626F5">
        <w:rPr>
          <w:noProof/>
          <w:lang w:eastAsia="ru-RU"/>
        </w:rPr>
        <w:tab/>
      </w:r>
    </w:p>
    <w:p w14:paraId="30EF8A2B" w14:textId="77777777" w:rsidR="007B3F2E" w:rsidRPr="00C626F5" w:rsidRDefault="007B3F2E" w:rsidP="007B3F2E">
      <w:pPr>
        <w:rPr>
          <w:noProof/>
          <w:lang w:eastAsia="ru-RU"/>
        </w:rPr>
      </w:pPr>
      <w:r>
        <w:rPr>
          <w:bCs/>
          <w:noProof/>
          <w:color w:val="000000" w:themeColor="text1"/>
          <w:lang w:eastAsia="ru-RU"/>
        </w:rPr>
        <w:t>Войнич Анна</w:t>
      </w:r>
      <w:r w:rsidRPr="00C626F5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Войнич Анна Янкоа, деревня Недаль</w:t>
      </w:r>
      <w:r w:rsidRPr="00C626F5">
        <w:rPr>
          <w:noProof/>
          <w:lang w:eastAsia="ru-RU"/>
        </w:rPr>
        <w:t>.</w:t>
      </w:r>
      <w:r w:rsidRPr="00C626F5">
        <w:rPr>
          <w:noProof/>
          <w:lang w:eastAsia="ru-RU"/>
        </w:rPr>
        <w:tab/>
      </w:r>
    </w:p>
    <w:p w14:paraId="70946B49" w14:textId="77777777" w:rsidR="007B3F2E" w:rsidRPr="00C626F5" w:rsidRDefault="007B3F2E" w:rsidP="007B3F2E">
      <w:pPr>
        <w:rPr>
          <w:noProof/>
          <w:lang w:eastAsia="ru-RU"/>
        </w:rPr>
      </w:pPr>
      <w:r>
        <w:rPr>
          <w:bCs/>
          <w:noProof/>
          <w:lang w:eastAsia="ru-RU"/>
        </w:rPr>
        <w:t>Бавтрук Николай</w:t>
      </w:r>
      <w:r w:rsidRPr="00C626F5">
        <w:rPr>
          <w:b/>
          <w:noProof/>
          <w:lang w:eastAsia="ru-RU"/>
        </w:rPr>
        <w:t xml:space="preserve"> </w:t>
      </w:r>
      <w:r w:rsidRPr="00C626F5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крестный отец,с  деревни Тартак</w:t>
      </w:r>
      <w:r w:rsidRPr="00C626F5">
        <w:rPr>
          <w:noProof/>
          <w:lang w:eastAsia="ru-RU"/>
        </w:rPr>
        <w:t>.</w:t>
      </w:r>
      <w:r w:rsidRPr="00C626F5">
        <w:rPr>
          <w:noProof/>
          <w:lang w:eastAsia="ru-RU"/>
        </w:rPr>
        <w:tab/>
      </w:r>
      <w:r w:rsidRPr="00C626F5">
        <w:rPr>
          <w:noProof/>
          <w:lang w:eastAsia="ru-RU"/>
        </w:rPr>
        <w:tab/>
      </w:r>
    </w:p>
    <w:p w14:paraId="08E4BD4B" w14:textId="77777777" w:rsidR="007B3F2E" w:rsidRPr="00C626F5" w:rsidRDefault="007B3F2E" w:rsidP="007B3F2E">
      <w:pPr>
        <w:rPr>
          <w:noProof/>
          <w:lang w:eastAsia="ru-RU"/>
        </w:rPr>
      </w:pPr>
      <w:r>
        <w:rPr>
          <w:bCs/>
          <w:noProof/>
          <w:lang w:eastAsia="ru-RU"/>
        </w:rPr>
        <w:t>Дударёнок Теодора</w:t>
      </w:r>
      <w:r w:rsidRPr="00C626F5">
        <w:rPr>
          <w:b/>
          <w:noProof/>
          <w:lang w:eastAsia="ru-RU"/>
        </w:rPr>
        <w:t xml:space="preserve"> </w:t>
      </w:r>
      <w:r w:rsidRPr="00C626F5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крестная мать, с деревни Тартак</w:t>
      </w:r>
      <w:r w:rsidRPr="00C626F5">
        <w:rPr>
          <w:noProof/>
          <w:lang w:eastAsia="ru-RU"/>
        </w:rPr>
        <w:t>.</w:t>
      </w:r>
      <w:r w:rsidRPr="00C626F5">
        <w:rPr>
          <w:noProof/>
          <w:lang w:eastAsia="ru-RU"/>
        </w:rPr>
        <w:tab/>
      </w:r>
      <w:r w:rsidRPr="00C626F5">
        <w:rPr>
          <w:noProof/>
          <w:lang w:eastAsia="ru-RU"/>
        </w:rPr>
        <w:tab/>
      </w:r>
    </w:p>
    <w:p w14:paraId="4A3E9DC5" w14:textId="77777777" w:rsidR="007B3F2E" w:rsidRPr="00921F45" w:rsidRDefault="007B3F2E" w:rsidP="007B3F2E">
      <w:pPr>
        <w:rPr>
          <w:noProof/>
          <w:lang w:eastAsia="ru-RU"/>
        </w:rPr>
      </w:pPr>
      <w:proofErr w:type="spellStart"/>
      <w:r>
        <w:rPr>
          <w:bCs/>
        </w:rPr>
        <w:t>Бутвиловский</w:t>
      </w:r>
      <w:proofErr w:type="spellEnd"/>
      <w:r>
        <w:rPr>
          <w:bCs/>
        </w:rPr>
        <w:t xml:space="preserve"> Лука – приходской священник</w:t>
      </w:r>
      <w:r w:rsidRPr="00921F45">
        <w:t>.</w:t>
      </w:r>
    </w:p>
    <w:bookmarkEnd w:id="1"/>
    <w:bookmarkEnd w:id="2"/>
    <w:p w14:paraId="1C5D63D3" w14:textId="77777777" w:rsidR="007B3F2E" w:rsidRDefault="007B3F2E" w:rsidP="001729DF">
      <w:pPr>
        <w:rPr>
          <w:lang w:val="be-BY"/>
        </w:rPr>
      </w:pPr>
    </w:p>
    <w:p w14:paraId="0C303F2D" w14:textId="097A8A20" w:rsidR="001729DF" w:rsidRDefault="001729DF" w:rsidP="001729DF">
      <w:pPr>
        <w:rPr>
          <w:b/>
        </w:rPr>
      </w:pPr>
      <w:bookmarkStart w:id="3" w:name="_Hlk124754655"/>
      <w:r>
        <w:rPr>
          <w:b/>
        </w:rPr>
        <w:t>НИАБ 333-9-417</w:t>
      </w:r>
    </w:p>
    <w:p w14:paraId="31F46921" w14:textId="77777777" w:rsidR="001729DF" w:rsidRDefault="001729DF" w:rsidP="001729DF">
      <w:pPr>
        <w:rPr>
          <w:b/>
        </w:rPr>
      </w:pPr>
    </w:p>
    <w:p w14:paraId="0871F148" w14:textId="77777777" w:rsidR="001729DF" w:rsidRPr="007C76FA" w:rsidRDefault="001729DF" w:rsidP="001729DF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64205EA" w14:textId="77777777" w:rsidR="001729DF" w:rsidRPr="007C76FA" w:rsidRDefault="001729DF" w:rsidP="001729DF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DE9A2AB" w14:textId="77777777" w:rsidR="001729DF" w:rsidRDefault="001729DF" w:rsidP="001729DF">
      <w:pPr>
        <w:jc w:val="center"/>
        <w:rPr>
          <w:b/>
        </w:rPr>
      </w:pPr>
    </w:p>
    <w:p w14:paraId="071270F6" w14:textId="77777777" w:rsidR="001729DF" w:rsidRDefault="001729DF" w:rsidP="001729DF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9844423" w14:textId="77777777" w:rsidR="001729DF" w:rsidRDefault="001729DF" w:rsidP="001729DF"/>
    <w:p w14:paraId="1236EA74" w14:textId="77777777" w:rsidR="001729DF" w:rsidRPr="007C76FA" w:rsidRDefault="001729DF" w:rsidP="001729DF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5FCD21A8" w14:textId="77777777" w:rsidR="001729DF" w:rsidRDefault="001729DF" w:rsidP="001729DF"/>
    <w:p w14:paraId="5B9108BD" w14:textId="77777777" w:rsidR="001729DF" w:rsidRDefault="001729DF" w:rsidP="001729DF">
      <w:r>
        <w:t>лист 301об-302</w:t>
      </w:r>
      <w:r>
        <w:tab/>
      </w:r>
    </w:p>
    <w:p w14:paraId="66092B46" w14:textId="77777777" w:rsidR="001729DF" w:rsidRDefault="001729DF" w:rsidP="001729DF"/>
    <w:p w14:paraId="08CE1CDC" w14:textId="77777777" w:rsidR="001729DF" w:rsidRDefault="001729DF" w:rsidP="001729DF">
      <w:r>
        <w:t>№5</w:t>
      </w:r>
      <w:r>
        <w:tab/>
        <w:t>Илья Ясонов Войнич</w:t>
      </w:r>
      <w:r>
        <w:tab/>
      </w:r>
      <w:r>
        <w:tab/>
      </w:r>
      <w:r>
        <w:tab/>
      </w:r>
      <w:r>
        <w:tab/>
      </w:r>
      <w:r>
        <w:tab/>
      </w:r>
      <w:r>
        <w:tab/>
        <w:t>22 – 38</w:t>
      </w:r>
    </w:p>
    <w:p w14:paraId="6635E422" w14:textId="77777777" w:rsidR="001729DF" w:rsidRDefault="001729DF" w:rsidP="001729DF">
      <w:r>
        <w:t>его сыновья 1й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3C7DDFBE" w14:textId="77777777" w:rsidR="001729DF" w:rsidRDefault="001729DF" w:rsidP="001729DF">
      <w:r>
        <w:t>2й Станислав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43FD4B5F" w14:textId="77777777" w:rsidR="001729DF" w:rsidRDefault="001729DF" w:rsidP="001729DF">
      <w:r>
        <w:t>родственник Василий Венедиктов Семашко</w:t>
      </w:r>
      <w:r>
        <w:tab/>
      </w:r>
      <w:r>
        <w:tab/>
      </w:r>
      <w:r>
        <w:tab/>
      </w:r>
      <w:r>
        <w:tab/>
        <w:t>22 – ум 1840</w:t>
      </w:r>
    </w:p>
    <w:p w14:paraId="6741630F" w14:textId="77777777" w:rsidR="001729DF" w:rsidRDefault="001729DF" w:rsidP="001729DF">
      <w:proofErr w:type="spellStart"/>
      <w:r>
        <w:t>здольник</w:t>
      </w:r>
      <w:proofErr w:type="spellEnd"/>
      <w:r>
        <w:t xml:space="preserve"> Степан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528237B3" w14:textId="77777777" w:rsidR="001729DF" w:rsidRDefault="001729DF" w:rsidP="001729DF">
      <w:pPr>
        <w:ind w:left="720" w:firstLine="720"/>
      </w:pPr>
      <w:r>
        <w:t>Ильи Леонова жена Анна Янкова</w:t>
      </w:r>
      <w:r>
        <w:tab/>
      </w:r>
      <w:r>
        <w:tab/>
      </w:r>
      <w:r>
        <w:tab/>
      </w:r>
      <w:r>
        <w:tab/>
      </w:r>
      <w:r>
        <w:tab/>
        <w:t>35</w:t>
      </w:r>
    </w:p>
    <w:p w14:paraId="689FB487" w14:textId="77777777" w:rsidR="001729DF" w:rsidRDefault="001729DF" w:rsidP="001729DF">
      <w:r>
        <w:tab/>
      </w:r>
      <w:r>
        <w:tab/>
        <w:t xml:space="preserve">его дочь </w:t>
      </w:r>
      <w:proofErr w:type="spellStart"/>
      <w:r>
        <w:t>Фрузына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51DD8B77" w14:textId="77777777" w:rsidR="001729DF" w:rsidRDefault="001729DF" w:rsidP="001729DF"/>
    <w:p w14:paraId="0DCBE535" w14:textId="77777777" w:rsidR="001729DF" w:rsidRDefault="001729DF" w:rsidP="001729DF">
      <w:pPr>
        <w:rPr>
          <w:lang w:val="be-BY"/>
        </w:rPr>
      </w:pPr>
      <w:bookmarkStart w:id="4" w:name="_Hlk124755084"/>
      <w:bookmarkEnd w:id="3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4"/>
    <w:p w14:paraId="3B22E1DB" w14:textId="4DC1E95C" w:rsidR="001729DF" w:rsidRDefault="001729DF" w:rsidP="001729DF">
      <w:pPr>
        <w:rPr>
          <w:lang w:val="be-BY"/>
        </w:rPr>
      </w:pPr>
    </w:p>
    <w:p w14:paraId="49CBC3AD" w14:textId="3D11A9A5" w:rsidR="00B3268A" w:rsidRPr="00723C11" w:rsidRDefault="00B3268A" w:rsidP="00B3268A">
      <w:pPr>
        <w:rPr>
          <w:b/>
        </w:rPr>
      </w:pPr>
      <w:bookmarkStart w:id="5" w:name="_Hlk125647467"/>
      <w:bookmarkStart w:id="6" w:name="_Hlk125647755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291E9FF0" w14:textId="77777777" w:rsidR="00B3268A" w:rsidRPr="00723C11" w:rsidRDefault="00B3268A" w:rsidP="00B3268A">
      <w:pPr>
        <w:rPr>
          <w:bCs/>
        </w:rPr>
      </w:pPr>
    </w:p>
    <w:p w14:paraId="16EA76BB" w14:textId="77777777" w:rsidR="00B3268A" w:rsidRPr="00723C11" w:rsidRDefault="00B3268A" w:rsidP="00B3268A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BD9B4C8" w14:textId="77777777" w:rsidR="00B3268A" w:rsidRPr="00723C11" w:rsidRDefault="00B3268A" w:rsidP="00B3268A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9F9361F" w14:textId="77777777" w:rsidR="00B3268A" w:rsidRPr="00723C11" w:rsidRDefault="00B3268A" w:rsidP="00B3268A">
      <w:pPr>
        <w:rPr>
          <w:bCs/>
        </w:rPr>
      </w:pPr>
    </w:p>
    <w:p w14:paraId="589E1874" w14:textId="77777777" w:rsidR="00B3268A" w:rsidRPr="00723C11" w:rsidRDefault="00B3268A" w:rsidP="00B3268A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441D0823" w14:textId="77777777" w:rsidR="00B3268A" w:rsidRDefault="00B3268A" w:rsidP="00B3268A">
      <w:pPr>
        <w:rPr>
          <w:lang w:val="be-BY"/>
        </w:rPr>
      </w:pPr>
    </w:p>
    <w:p w14:paraId="28CDF312" w14:textId="77777777" w:rsidR="00B3268A" w:rsidRPr="00723C11" w:rsidRDefault="00B3268A" w:rsidP="00B3268A">
      <w:pPr>
        <w:rPr>
          <w:bCs/>
        </w:rPr>
      </w:pPr>
      <w:r w:rsidRPr="00723C11">
        <w:rPr>
          <w:bCs/>
        </w:rPr>
        <w:t>Лист 65об-66</w:t>
      </w:r>
    </w:p>
    <w:p w14:paraId="7FF2B088" w14:textId="77777777" w:rsidR="00B3268A" w:rsidRPr="00723C11" w:rsidRDefault="00B3268A" w:rsidP="00B3268A">
      <w:pPr>
        <w:rPr>
          <w:bCs/>
        </w:rPr>
      </w:pPr>
    </w:p>
    <w:p w14:paraId="1C6B5E0D" w14:textId="77777777" w:rsidR="00B3268A" w:rsidRPr="00723C11" w:rsidRDefault="00B3268A" w:rsidP="00B3268A">
      <w:pPr>
        <w:jc w:val="center"/>
        <w:rPr>
          <w:bCs/>
        </w:rPr>
      </w:pPr>
      <w:proofErr w:type="spellStart"/>
      <w:r w:rsidRPr="00723C11">
        <w:rPr>
          <w:bCs/>
          <w:u w:val="single"/>
        </w:rPr>
        <w:t>неоседлыя</w:t>
      </w:r>
      <w:proofErr w:type="spellEnd"/>
    </w:p>
    <w:p w14:paraId="5E03C9F3" w14:textId="77777777" w:rsidR="00B3268A" w:rsidRPr="00723C11" w:rsidRDefault="00B3268A" w:rsidP="00B3268A">
      <w:pPr>
        <w:jc w:val="center"/>
        <w:rPr>
          <w:bCs/>
        </w:rPr>
      </w:pPr>
    </w:p>
    <w:bookmarkEnd w:id="5"/>
    <w:bookmarkEnd w:id="6"/>
    <w:p w14:paraId="52675614" w14:textId="77777777" w:rsidR="00B3268A" w:rsidRPr="00723C11" w:rsidRDefault="00B3268A" w:rsidP="00B3268A">
      <w:pPr>
        <w:rPr>
          <w:bCs/>
        </w:rPr>
      </w:pPr>
      <w:r w:rsidRPr="00723C11">
        <w:rPr>
          <w:bCs/>
          <w:i/>
        </w:rPr>
        <w:t>5/3</w:t>
      </w:r>
      <w:r w:rsidRPr="00723C11">
        <w:rPr>
          <w:bCs/>
        </w:rPr>
        <w:tab/>
        <w:t>Марко Ильин Войнич</w:t>
      </w:r>
      <w:r w:rsidRPr="00723C11">
        <w:rPr>
          <w:bCs/>
        </w:rPr>
        <w:tab/>
        <w:t xml:space="preserve">        переведены сей же деревни с №7 - 14 - рекрут 1860</w:t>
      </w:r>
    </w:p>
    <w:p w14:paraId="615E1F32" w14:textId="77777777" w:rsidR="00B3268A" w:rsidRPr="00723C11" w:rsidRDefault="00B3268A" w:rsidP="00B3268A">
      <w:pPr>
        <w:rPr>
          <w:bCs/>
        </w:rPr>
      </w:pPr>
      <w:r w:rsidRPr="00723C11">
        <w:rPr>
          <w:bCs/>
        </w:rPr>
        <w:t>Марки брат Станислав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- 10</w:t>
      </w:r>
    </w:p>
    <w:p w14:paraId="72DFAA83" w14:textId="77777777" w:rsidR="00B3268A" w:rsidRPr="00723C11" w:rsidRDefault="00B3268A" w:rsidP="00B3268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Марка </w:t>
      </w:r>
      <w:proofErr w:type="spellStart"/>
      <w:r w:rsidRPr="00723C11">
        <w:rPr>
          <w:bCs/>
        </w:rPr>
        <w:t>Ильинова</w:t>
      </w:r>
      <w:proofErr w:type="spellEnd"/>
      <w:r w:rsidRPr="00723C11">
        <w:rPr>
          <w:bCs/>
        </w:rPr>
        <w:t xml:space="preserve"> мать Анна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</w:t>
      </w:r>
    </w:p>
    <w:p w14:paraId="099D4C45" w14:textId="77777777" w:rsidR="00B3268A" w:rsidRPr="00723C11" w:rsidRDefault="00B3268A" w:rsidP="00B3268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 xml:space="preserve">Марки сестра </w:t>
      </w:r>
      <w:proofErr w:type="spellStart"/>
      <w:r w:rsidRPr="00723C11">
        <w:rPr>
          <w:bCs/>
          <w:i/>
        </w:rPr>
        <w:t>Фрузына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72839D19" w14:textId="77777777" w:rsidR="00B3268A" w:rsidRPr="00723C11" w:rsidRDefault="00B3268A" w:rsidP="00B3268A">
      <w:pPr>
        <w:rPr>
          <w:bCs/>
        </w:rPr>
      </w:pPr>
    </w:p>
    <w:p w14:paraId="2333D0CA" w14:textId="77777777" w:rsidR="00B3268A" w:rsidRDefault="00B3268A" w:rsidP="00B3268A">
      <w:pPr>
        <w:rPr>
          <w:lang w:val="be-BY"/>
        </w:rPr>
      </w:pPr>
      <w:bookmarkStart w:id="7" w:name="_Hlk12564810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7"/>
    <w:p w14:paraId="2322451E" w14:textId="77777777" w:rsidR="00B3268A" w:rsidRPr="001729DF" w:rsidRDefault="00B3268A" w:rsidP="001729DF">
      <w:pPr>
        <w:rPr>
          <w:lang w:val="be-BY"/>
        </w:rPr>
      </w:pPr>
    </w:p>
    <w:sectPr w:rsidR="00B3268A" w:rsidRPr="00172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50"/>
    <w:rsid w:val="001729DF"/>
    <w:rsid w:val="005268E9"/>
    <w:rsid w:val="007B3F2E"/>
    <w:rsid w:val="00B3268A"/>
    <w:rsid w:val="00E90E5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9DDE"/>
  <w15:chartTrackingRefBased/>
  <w15:docId w15:val="{15EB4FCC-03BA-42A9-B47D-CAEDCD23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2023-01-16T06:50:00Z</dcterms:created>
  <dcterms:modified xsi:type="dcterms:W3CDTF">2023-10-06T09:18:00Z</dcterms:modified>
</cp:coreProperties>
</file>