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B86B" w14:textId="439D8D4E" w:rsidR="005268E9" w:rsidRDefault="002E57DD" w:rsidP="002E57DD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Жданович Тодора Алексеева </w:t>
      </w:r>
      <w:r>
        <w:rPr>
          <w:b/>
          <w:bCs/>
          <w:lang w:val="pl-PL"/>
        </w:rPr>
        <w:t>(Zdanowiczowna Theodora)</w:t>
      </w:r>
    </w:p>
    <w:p w14:paraId="0E42B7B7" w14:textId="308EB1D0" w:rsidR="002E57DD" w:rsidRDefault="002E57DD" w:rsidP="002E57DD">
      <w:pPr>
        <w:jc w:val="center"/>
        <w:rPr>
          <w:b/>
          <w:bCs/>
          <w:lang w:val="pl-PL"/>
        </w:rPr>
      </w:pPr>
    </w:p>
    <w:p w14:paraId="587F255B" w14:textId="086FC382" w:rsidR="002E57DD" w:rsidRDefault="002E57DD" w:rsidP="002E57DD">
      <w:pPr>
        <w:rPr>
          <w:bCs/>
          <w:noProof/>
          <w:lang w:eastAsia="ru-RU"/>
        </w:rPr>
      </w:pPr>
      <w:r>
        <w:rPr>
          <w:bCs/>
        </w:rPr>
        <w:t>4.10.1812 – крещение</w:t>
      </w:r>
      <w:r>
        <w:rPr>
          <w:bCs/>
        </w:rPr>
        <w:t xml:space="preserve">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</w:t>
      </w:r>
      <w:r>
        <w:rPr>
          <w:bCs/>
        </w:rPr>
        <w:t xml:space="preserve">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D48333B" w14:textId="05E240E5" w:rsidR="002E57DD" w:rsidRPr="002E57DD" w:rsidRDefault="002E57DD" w:rsidP="002E57DD"/>
    <w:p w14:paraId="4AD29BCA" w14:textId="77777777" w:rsidR="002E57DD" w:rsidRPr="00D664C4" w:rsidRDefault="002E57DD" w:rsidP="002E57DD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25об.</w:t>
      </w:r>
      <w:r>
        <w:rPr>
          <w:b/>
          <w:noProof/>
          <w:lang w:eastAsia="ru-RU"/>
        </w:rPr>
        <w:t xml:space="preserve"> Метрическая запись №24/1812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0CAF6C0D" w14:textId="77777777" w:rsidR="002E57DD" w:rsidRDefault="002E57DD" w:rsidP="002E57DD">
      <w:pPr>
        <w:rPr>
          <w:b/>
          <w:noProof/>
          <w:lang w:eastAsia="ru-RU"/>
        </w:rPr>
      </w:pPr>
    </w:p>
    <w:p w14:paraId="40D0F621" w14:textId="77777777" w:rsidR="002E57DD" w:rsidRDefault="002E57DD" w:rsidP="002E57DD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37A8F664" wp14:editId="68011C1D">
            <wp:extent cx="5940425" cy="1149985"/>
            <wp:effectExtent l="0" t="0" r="317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2DCD" w14:textId="77777777" w:rsidR="002E57DD" w:rsidRDefault="002E57DD" w:rsidP="002E57DD">
      <w:pPr>
        <w:rPr>
          <w:b/>
          <w:noProof/>
          <w:lang w:eastAsia="ru-RU"/>
        </w:rPr>
      </w:pPr>
    </w:p>
    <w:p w14:paraId="490CD4D5" w14:textId="77777777" w:rsidR="002E57DD" w:rsidRPr="00735B03" w:rsidRDefault="002E57DD" w:rsidP="002E57DD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4 октября</w:t>
      </w:r>
      <w:r>
        <w:rPr>
          <w:noProof/>
          <w:lang w:eastAsia="ru-RU"/>
        </w:rPr>
        <w:t xml:space="preserve"> 1812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0C4DD489" w14:textId="77777777" w:rsidR="002E57DD" w:rsidRDefault="002E57DD" w:rsidP="002E57DD">
      <w:pPr>
        <w:rPr>
          <w:b/>
          <w:noProof/>
          <w:lang w:eastAsia="ru-RU"/>
        </w:rPr>
      </w:pPr>
    </w:p>
    <w:p w14:paraId="20DF477D" w14:textId="77777777" w:rsidR="002E57DD" w:rsidRPr="00CC3CFB" w:rsidRDefault="002E57DD" w:rsidP="002E57D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Zdanowiczowna</w:t>
      </w:r>
      <w:r w:rsidRPr="009C22B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Theodora</w:t>
      </w:r>
      <w:r w:rsidRPr="00CC3CFB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 крестьян с деревни Нивки: Жданович Тодора Алексеева, деревня Недаль</w:t>
      </w:r>
      <w:r w:rsidRPr="00CC3CFB">
        <w:rPr>
          <w:bCs/>
          <w:noProof/>
          <w:lang w:eastAsia="ru-RU"/>
        </w:rPr>
        <w:t>.</w:t>
      </w:r>
    </w:p>
    <w:p w14:paraId="30C65755" w14:textId="77777777" w:rsidR="002E57DD" w:rsidRPr="00D664C4" w:rsidRDefault="002E57DD" w:rsidP="002E57D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Zdanowicz</w:t>
      </w:r>
      <w:r w:rsidRPr="00D664C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Alexi</w:t>
      </w:r>
      <w:r w:rsidRPr="00D664C4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Жданович Алексей Павлов, деревня Недаль</w:t>
      </w:r>
      <w:r w:rsidRPr="00D664C4">
        <w:rPr>
          <w:bCs/>
          <w:noProof/>
          <w:lang w:eastAsia="ru-RU"/>
        </w:rPr>
        <w:t>.</w:t>
      </w:r>
    </w:p>
    <w:p w14:paraId="44113850" w14:textId="77777777" w:rsidR="002E57DD" w:rsidRPr="00D664C4" w:rsidRDefault="002E57DD" w:rsidP="002E57D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Zdanowiczowa</w:t>
      </w:r>
      <w:r w:rsidRPr="00D664C4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Axinia</w:t>
      </w:r>
      <w:r w:rsidRPr="00D664C4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Жданович Ксеня Антонова, деревня Недаль</w:t>
      </w:r>
      <w:r w:rsidRPr="00D664C4">
        <w:rPr>
          <w:bCs/>
          <w:noProof/>
          <w:lang w:eastAsia="ru-RU"/>
        </w:rPr>
        <w:t>.</w:t>
      </w:r>
    </w:p>
    <w:p w14:paraId="63AA2622" w14:textId="77777777" w:rsidR="002E57DD" w:rsidRPr="00EE3AF2" w:rsidRDefault="002E57DD" w:rsidP="002E57D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Warawicz</w:t>
      </w:r>
      <w:r w:rsidRPr="00EE3AF2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Gasper</w:t>
      </w:r>
      <w:r w:rsidRPr="00EE3AF2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EE3AF2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EE3AF2">
        <w:rPr>
          <w:bCs/>
          <w:noProof/>
          <w:lang w:eastAsia="ru-RU"/>
        </w:rPr>
        <w:t>.</w:t>
      </w:r>
    </w:p>
    <w:p w14:paraId="1185D4B9" w14:textId="77777777" w:rsidR="002E57DD" w:rsidRPr="00EE3AF2" w:rsidRDefault="002E57DD" w:rsidP="002E57D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Komisionkowa</w:t>
      </w:r>
      <w:r w:rsidRPr="00EE3AF2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</w:t>
      </w:r>
      <w:r w:rsidRPr="00EE3AF2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EE3AF2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</w:t>
      </w:r>
      <w:r w:rsidRPr="00EE3AF2">
        <w:rPr>
          <w:bCs/>
          <w:noProof/>
          <w:lang w:eastAsia="ru-RU"/>
        </w:rPr>
        <w:t>.</w:t>
      </w:r>
    </w:p>
    <w:p w14:paraId="563E8609" w14:textId="77777777" w:rsidR="002E57DD" w:rsidRPr="009C22B7" w:rsidRDefault="002E57DD" w:rsidP="002E57DD">
      <w:pPr>
        <w:rPr>
          <w:bCs/>
        </w:rPr>
      </w:pPr>
      <w:r>
        <w:rPr>
          <w:bCs/>
          <w:lang w:val="pl-PL"/>
        </w:rPr>
        <w:t>Woyniewicz</w:t>
      </w:r>
      <w:r w:rsidRPr="009C22B7">
        <w:rPr>
          <w:bCs/>
        </w:rPr>
        <w:t xml:space="preserve"> </w:t>
      </w:r>
      <w:r>
        <w:rPr>
          <w:bCs/>
          <w:lang w:val="pl-PL"/>
        </w:rPr>
        <w:t>Thomas</w:t>
      </w:r>
      <w:r w:rsidRPr="009C22B7">
        <w:rPr>
          <w:bCs/>
        </w:rPr>
        <w:t xml:space="preserve">  – </w:t>
      </w:r>
      <w:r>
        <w:rPr>
          <w:bCs/>
        </w:rPr>
        <w:t xml:space="preserve">ксёндз, администратор </w:t>
      </w:r>
      <w:proofErr w:type="spellStart"/>
      <w:r>
        <w:rPr>
          <w:bCs/>
        </w:rPr>
        <w:t>Осовский</w:t>
      </w:r>
      <w:proofErr w:type="spellEnd"/>
      <w:r w:rsidRPr="009C22B7">
        <w:rPr>
          <w:bCs/>
        </w:rPr>
        <w:t>.</w:t>
      </w:r>
    </w:p>
    <w:p w14:paraId="53E03861" w14:textId="77777777" w:rsidR="002E57DD" w:rsidRPr="002E57DD" w:rsidRDefault="002E57DD" w:rsidP="002E57DD"/>
    <w:sectPr w:rsidR="002E57DD" w:rsidRPr="002E5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76"/>
    <w:rsid w:val="002E57DD"/>
    <w:rsid w:val="005268E9"/>
    <w:rsid w:val="00BE1B7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9BD4"/>
  <w15:chartTrackingRefBased/>
  <w15:docId w15:val="{D306372F-4087-4104-9044-6B028186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2023-03-10T16:16:00Z</dcterms:created>
  <dcterms:modified xsi:type="dcterms:W3CDTF">2023-03-10T16:18:00Z</dcterms:modified>
</cp:coreProperties>
</file>