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AAB6" w14:textId="6310495F" w:rsidR="005268E9" w:rsidRDefault="005B0B15" w:rsidP="005B0B15">
      <w:pPr>
        <w:jc w:val="center"/>
        <w:rPr>
          <w:b/>
          <w:bCs/>
        </w:rPr>
      </w:pPr>
      <w:r>
        <w:rPr>
          <w:b/>
          <w:bCs/>
        </w:rPr>
        <w:t xml:space="preserve">Жилко Алексей </w:t>
      </w:r>
      <w:proofErr w:type="spellStart"/>
      <w:r>
        <w:rPr>
          <w:b/>
          <w:bCs/>
        </w:rPr>
        <w:t>Халимонов</w:t>
      </w:r>
      <w:proofErr w:type="spellEnd"/>
    </w:p>
    <w:p w14:paraId="02DBBE32" w14:textId="431C413B" w:rsidR="005B0B15" w:rsidRDefault="005B0B15" w:rsidP="005B0B15">
      <w:pPr>
        <w:jc w:val="center"/>
        <w:rPr>
          <w:b/>
          <w:bCs/>
        </w:rPr>
      </w:pPr>
    </w:p>
    <w:p w14:paraId="04BED1F5" w14:textId="77777777" w:rsidR="00610C41" w:rsidRDefault="005B0B15" w:rsidP="00610C41">
      <w:pPr>
        <w:rPr>
          <w:lang w:val="be-BY"/>
        </w:rPr>
      </w:pPr>
      <w:r>
        <w:t xml:space="preserve">1858 - </w:t>
      </w:r>
      <w:r w:rsidR="00610C41"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p w14:paraId="2DFF4FB3" w14:textId="27895C21" w:rsidR="005B0B15" w:rsidRDefault="005B0B15" w:rsidP="005B0B15">
      <w:pPr>
        <w:rPr>
          <w:lang w:val="be-BY"/>
        </w:rPr>
      </w:pPr>
    </w:p>
    <w:p w14:paraId="48372049" w14:textId="77777777" w:rsidR="005B0B15" w:rsidRPr="00723C11" w:rsidRDefault="005B0B15" w:rsidP="005B0B15">
      <w:pPr>
        <w:rPr>
          <w:b/>
        </w:rPr>
      </w:pPr>
      <w:bookmarkStart w:id="0" w:name="_Hlk125108687"/>
      <w:bookmarkStart w:id="1" w:name="_Hlk125208300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05DE5E9A" w14:textId="77777777" w:rsidR="005B0B15" w:rsidRPr="00723C11" w:rsidRDefault="005B0B15" w:rsidP="005B0B15">
      <w:pPr>
        <w:rPr>
          <w:bCs/>
        </w:rPr>
      </w:pPr>
    </w:p>
    <w:p w14:paraId="3EDFDCDD" w14:textId="77777777" w:rsidR="005B0B15" w:rsidRPr="00723C11" w:rsidRDefault="005B0B15" w:rsidP="005B0B15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2D28D67D" w14:textId="77777777" w:rsidR="005B0B15" w:rsidRPr="00723C11" w:rsidRDefault="005B0B15" w:rsidP="005B0B15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12B948D6" w14:textId="77777777" w:rsidR="005B0B15" w:rsidRPr="00723C11" w:rsidRDefault="005B0B15" w:rsidP="005B0B15">
      <w:pPr>
        <w:rPr>
          <w:bCs/>
        </w:rPr>
      </w:pPr>
    </w:p>
    <w:p w14:paraId="692C01E5" w14:textId="77777777" w:rsidR="005B0B15" w:rsidRPr="00723C11" w:rsidRDefault="005B0B15" w:rsidP="005B0B15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5851AB52" w14:textId="77777777" w:rsidR="005B0B15" w:rsidRPr="00723C11" w:rsidRDefault="005B0B15" w:rsidP="005B0B15">
      <w:pPr>
        <w:rPr>
          <w:bCs/>
        </w:rPr>
      </w:pPr>
    </w:p>
    <w:bookmarkEnd w:id="0"/>
    <w:bookmarkEnd w:id="1"/>
    <w:p w14:paraId="50264FAA" w14:textId="77777777" w:rsidR="005B0B15" w:rsidRPr="00723C11" w:rsidRDefault="005B0B15" w:rsidP="005B0B15">
      <w:pPr>
        <w:rPr>
          <w:bCs/>
        </w:rPr>
      </w:pPr>
      <w:r w:rsidRPr="00723C11">
        <w:rPr>
          <w:bCs/>
          <w:i/>
        </w:rPr>
        <w:t>3/5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Халимон</w:t>
      </w:r>
      <w:proofErr w:type="spellEnd"/>
      <w:r w:rsidRPr="00723C11">
        <w:rPr>
          <w:bCs/>
        </w:rPr>
        <w:t xml:space="preserve"> Михайлов Жилко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переведены сей же деревни с №4 - 37</w:t>
      </w:r>
    </w:p>
    <w:p w14:paraId="68CB15A8" w14:textId="77777777" w:rsidR="005B0B15" w:rsidRPr="00723C11" w:rsidRDefault="005B0B15" w:rsidP="005B0B15">
      <w:pPr>
        <w:rPr>
          <w:bCs/>
        </w:rPr>
      </w:pPr>
      <w:proofErr w:type="spellStart"/>
      <w:r w:rsidRPr="00723C11">
        <w:rPr>
          <w:bCs/>
        </w:rPr>
        <w:t>Халимоновы</w:t>
      </w:r>
      <w:proofErr w:type="spellEnd"/>
      <w:r w:rsidRPr="00723C11">
        <w:rPr>
          <w:bCs/>
        </w:rPr>
        <w:t xml:space="preserve"> сыновья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- 13</w:t>
      </w:r>
    </w:p>
    <w:p w14:paraId="520AB342" w14:textId="77777777" w:rsidR="005B0B15" w:rsidRPr="00723C11" w:rsidRDefault="005B0B15" w:rsidP="005B0B15">
      <w:pPr>
        <w:rPr>
          <w:bCs/>
        </w:rPr>
      </w:pPr>
      <w:r w:rsidRPr="00723C11">
        <w:rPr>
          <w:bCs/>
        </w:rPr>
        <w:t>2й Константин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- 9</w:t>
      </w:r>
    </w:p>
    <w:p w14:paraId="7F8BD406" w14:textId="77777777" w:rsidR="005B0B15" w:rsidRPr="00723C11" w:rsidRDefault="005B0B15" w:rsidP="005B0B15">
      <w:pPr>
        <w:rPr>
          <w:bCs/>
        </w:rPr>
      </w:pPr>
      <w:r w:rsidRPr="00723C11">
        <w:rPr>
          <w:bCs/>
        </w:rPr>
        <w:t xml:space="preserve">3й </w:t>
      </w:r>
      <w:proofErr w:type="spellStart"/>
      <w:r w:rsidRPr="00723C11">
        <w:rPr>
          <w:bCs/>
        </w:rPr>
        <w:t>Аляксей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- 6</w:t>
      </w:r>
    </w:p>
    <w:p w14:paraId="3251DD58" w14:textId="77777777" w:rsidR="005B0B15" w:rsidRPr="00723C11" w:rsidRDefault="005B0B15" w:rsidP="005B0B1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Халимона</w:t>
      </w:r>
      <w:proofErr w:type="spellEnd"/>
      <w:r w:rsidRPr="00723C11">
        <w:rPr>
          <w:bCs/>
        </w:rPr>
        <w:t xml:space="preserve"> Михайлова жена Варвара Матвеева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09A559DB" w14:textId="77777777" w:rsidR="005B0B15" w:rsidRPr="00723C11" w:rsidRDefault="005B0B15" w:rsidP="005B0B1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дочери 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16</w:t>
      </w:r>
    </w:p>
    <w:p w14:paraId="2774D4B7" w14:textId="77777777" w:rsidR="005B0B15" w:rsidRPr="00723C11" w:rsidRDefault="005B0B15" w:rsidP="005B0B1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i/>
        </w:rPr>
        <w:t>Магдалена (зачеркнуто)</w:t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умерла</w:t>
      </w:r>
    </w:p>
    <w:p w14:paraId="48114620" w14:textId="77777777" w:rsidR="005B0B15" w:rsidRPr="00723C11" w:rsidRDefault="005B0B15" w:rsidP="005B0B15">
      <w:pPr>
        <w:rPr>
          <w:bCs/>
        </w:rPr>
      </w:pPr>
    </w:p>
    <w:p w14:paraId="5BA01356" w14:textId="77777777" w:rsidR="00610C41" w:rsidRDefault="00610C41" w:rsidP="00610C41">
      <w:pPr>
        <w:rPr>
          <w:lang w:val="be-BY"/>
        </w:rPr>
      </w:pPr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p w14:paraId="0D1EC70E" w14:textId="77777777" w:rsidR="005B0B15" w:rsidRPr="005B0B15" w:rsidRDefault="005B0B15" w:rsidP="00610C41">
      <w:pPr>
        <w:rPr>
          <w:lang w:val="be-BY"/>
        </w:rPr>
      </w:pPr>
    </w:p>
    <w:sectPr w:rsidR="005B0B15" w:rsidRPr="005B0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B5"/>
    <w:rsid w:val="005268E9"/>
    <w:rsid w:val="005B0B15"/>
    <w:rsid w:val="00610C41"/>
    <w:rsid w:val="008275B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A02CA"/>
  <w15:chartTrackingRefBased/>
  <w15:docId w15:val="{C7CC1356-2C2E-47FB-A7B3-8E069211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2023-01-21T18:32:00Z</dcterms:created>
  <dcterms:modified xsi:type="dcterms:W3CDTF">2023-01-21T18:34:00Z</dcterms:modified>
</cp:coreProperties>
</file>