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98BF" w14:textId="42497FD3" w:rsidR="005268E9" w:rsidRDefault="00791600" w:rsidP="00791600">
      <w:pPr>
        <w:jc w:val="center"/>
        <w:rPr>
          <w:b/>
          <w:bCs/>
        </w:rPr>
      </w:pPr>
      <w:r>
        <w:rPr>
          <w:b/>
          <w:bCs/>
        </w:rPr>
        <w:t xml:space="preserve">Жилко </w:t>
      </w:r>
      <w:r w:rsidR="00E7634A">
        <w:rPr>
          <w:b/>
          <w:bCs/>
        </w:rPr>
        <w:t xml:space="preserve">(в девичестве </w:t>
      </w:r>
      <w:proofErr w:type="spellStart"/>
      <w:r w:rsidR="00E7634A">
        <w:rPr>
          <w:b/>
          <w:bCs/>
        </w:rPr>
        <w:t>Чабатар</w:t>
      </w:r>
      <w:proofErr w:type="spellEnd"/>
      <w:r w:rsidR="00E7634A">
        <w:rPr>
          <w:b/>
          <w:bCs/>
        </w:rPr>
        <w:t xml:space="preserve">) </w:t>
      </w:r>
      <w:r>
        <w:rPr>
          <w:b/>
          <w:bCs/>
        </w:rPr>
        <w:t>Варвара Матвеева</w:t>
      </w:r>
    </w:p>
    <w:p w14:paraId="16BE055B" w14:textId="12E02D4F" w:rsidR="00791600" w:rsidRDefault="00791600" w:rsidP="00791600">
      <w:pPr>
        <w:jc w:val="center"/>
        <w:rPr>
          <w:b/>
          <w:bCs/>
        </w:rPr>
      </w:pPr>
    </w:p>
    <w:p w14:paraId="3233A09C" w14:textId="2372464E" w:rsidR="00E7634A" w:rsidRDefault="00E7634A" w:rsidP="00791600">
      <w:pPr>
        <w:rPr>
          <w:noProof/>
          <w:lang w:eastAsia="ru-RU"/>
        </w:rPr>
      </w:pPr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</w:t>
      </w:r>
      <w:r>
        <w:rPr>
          <w:noProof/>
          <w:lang w:eastAsia="ru-RU"/>
        </w:rPr>
        <w:t>Жилко Халимоном Михаловым с деревни Недаль, невеста</w:t>
      </w:r>
      <w:r>
        <w:rPr>
          <w:noProof/>
          <w:lang w:eastAsia="ru-RU"/>
        </w:rPr>
        <w:t xml:space="preserve">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73691E9B" w14:textId="25D68832" w:rsidR="00791600" w:rsidRDefault="00791600" w:rsidP="00791600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4A52AC45" w14:textId="77777777" w:rsidR="002A3CED" w:rsidRDefault="002A3CED" w:rsidP="002A3CED">
      <w:pPr>
        <w:rPr>
          <w:lang w:val="be-BY"/>
        </w:rPr>
      </w:pPr>
      <w:r>
        <w:rPr>
          <w:lang w:val="be-BY"/>
        </w:rPr>
        <w:t>1858 - помещичья крестьянка, в ревизию 1858 года 35 лет, жила в доме 5 (НИАБ 23-1-2, л.63).</w:t>
      </w:r>
    </w:p>
    <w:p w14:paraId="3D36DA7C" w14:textId="60A7B9DE" w:rsidR="00791600" w:rsidRDefault="00791600" w:rsidP="00791600">
      <w:pPr>
        <w:rPr>
          <w:lang w:val="be-BY"/>
        </w:rPr>
      </w:pPr>
    </w:p>
    <w:p w14:paraId="69B301D2" w14:textId="77777777" w:rsidR="00E7634A" w:rsidRPr="00D2034C" w:rsidRDefault="00E7634A" w:rsidP="00E7634A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136-13-117</w:t>
      </w:r>
      <w:r>
        <w:rPr>
          <w:b/>
          <w:bCs/>
          <w:noProof/>
          <w:lang w:eastAsia="ru-RU"/>
        </w:rPr>
        <w:tab/>
      </w:r>
      <w:r w:rsidRPr="00291158">
        <w:rPr>
          <w:noProof/>
          <w:lang w:eastAsia="ru-RU"/>
        </w:rPr>
        <w:t>Лист 12об.</w:t>
      </w:r>
      <w:r w:rsidRPr="00291158">
        <w:rPr>
          <w:b/>
          <w:noProof/>
          <w:lang w:eastAsia="ru-RU"/>
        </w:rPr>
        <w:t xml:space="preserve"> Метрическая запись №18/1840</w:t>
      </w:r>
      <w:r>
        <w:rPr>
          <w:b/>
          <w:noProof/>
          <w:lang w:eastAsia="ru-RU"/>
        </w:rPr>
        <w:t>-б (ориг)</w:t>
      </w:r>
      <w:r w:rsidRPr="00291158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1359B580" w14:textId="77777777" w:rsidR="00E7634A" w:rsidRPr="00291158" w:rsidRDefault="00E7634A" w:rsidP="00E7634A">
      <w:pPr>
        <w:rPr>
          <w:b/>
          <w:noProof/>
          <w:lang w:eastAsia="ru-RU"/>
        </w:rPr>
      </w:pPr>
    </w:p>
    <w:p w14:paraId="7394ABAA" w14:textId="77777777" w:rsidR="00E7634A" w:rsidRDefault="00E7634A" w:rsidP="00E7634A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1A72197C" wp14:editId="2648659E">
            <wp:extent cx="5940425" cy="1341120"/>
            <wp:effectExtent l="0" t="0" r="3175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937E" w14:textId="77777777" w:rsidR="00E7634A" w:rsidRDefault="00E7634A" w:rsidP="00E7634A">
      <w:pPr>
        <w:rPr>
          <w:b/>
          <w:noProof/>
          <w:lang w:eastAsia="ru-RU"/>
        </w:rPr>
      </w:pPr>
    </w:p>
    <w:p w14:paraId="444910A1" w14:textId="77777777" w:rsidR="00E7634A" w:rsidRPr="00CA146E" w:rsidRDefault="00E7634A" w:rsidP="00E7634A">
      <w:pPr>
        <w:rPr>
          <w:noProof/>
          <w:lang w:eastAsia="ru-RU"/>
        </w:rPr>
      </w:pPr>
      <w:r w:rsidRPr="00CA146E">
        <w:rPr>
          <w:noProof/>
          <w:lang w:eastAsia="ru-RU"/>
        </w:rPr>
        <w:t>Осовская Покровская церковь. 10 ноября 1840 года. Метрическая запись о венчании.</w:t>
      </w:r>
    </w:p>
    <w:p w14:paraId="420FD1BF" w14:textId="77777777" w:rsidR="00E7634A" w:rsidRPr="00CA146E" w:rsidRDefault="00E7634A" w:rsidP="00E7634A">
      <w:pPr>
        <w:rPr>
          <w:b/>
          <w:noProof/>
          <w:lang w:eastAsia="ru-RU"/>
        </w:rPr>
      </w:pPr>
    </w:p>
    <w:p w14:paraId="73EE5D62" w14:textId="77777777" w:rsidR="00E7634A" w:rsidRPr="00CA146E" w:rsidRDefault="00E7634A" w:rsidP="00E7634A">
      <w:pPr>
        <w:rPr>
          <w:bCs/>
        </w:rPr>
      </w:pPr>
      <w:r w:rsidRPr="00CA146E">
        <w:rPr>
          <w:bCs/>
          <w:color w:val="000000" w:themeColor="text1"/>
        </w:rPr>
        <w:t xml:space="preserve">Жилко </w:t>
      </w:r>
      <w:proofErr w:type="spellStart"/>
      <w:r w:rsidRPr="00CA146E">
        <w:rPr>
          <w:bCs/>
          <w:color w:val="000000" w:themeColor="text1"/>
        </w:rPr>
        <w:t>Халимон</w:t>
      </w:r>
      <w:proofErr w:type="spellEnd"/>
      <w:r w:rsidRPr="00CA146E">
        <w:rPr>
          <w:bCs/>
        </w:rPr>
        <w:t xml:space="preserve"> – жених, прихода </w:t>
      </w:r>
      <w:proofErr w:type="spellStart"/>
      <w:r w:rsidRPr="00CA146E">
        <w:rPr>
          <w:bCs/>
        </w:rPr>
        <w:t>Осовского</w:t>
      </w:r>
      <w:proofErr w:type="spellEnd"/>
      <w:r>
        <w:rPr>
          <w:bCs/>
        </w:rPr>
        <w:t xml:space="preserve">: Жилко </w:t>
      </w:r>
      <w:proofErr w:type="spellStart"/>
      <w:r>
        <w:rPr>
          <w:bCs/>
        </w:rPr>
        <w:t>Халимон</w:t>
      </w:r>
      <w:proofErr w:type="spellEnd"/>
      <w:r>
        <w:rPr>
          <w:bCs/>
        </w:rPr>
        <w:t xml:space="preserve"> Михалов,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1A816001" w14:textId="77777777" w:rsidR="00E7634A" w:rsidRPr="00CA146E" w:rsidRDefault="00E7634A" w:rsidP="00E7634A">
      <w:pPr>
        <w:rPr>
          <w:bCs/>
        </w:rPr>
      </w:pPr>
      <w:proofErr w:type="spellStart"/>
      <w:r w:rsidRPr="00CA146E">
        <w:rPr>
          <w:bCs/>
        </w:rPr>
        <w:t>Чабатаровна</w:t>
      </w:r>
      <w:proofErr w:type="spellEnd"/>
      <w:r w:rsidRPr="00CA146E">
        <w:rPr>
          <w:bCs/>
        </w:rPr>
        <w:t xml:space="preserve"> Варвара – невеста, прихода </w:t>
      </w:r>
      <w:proofErr w:type="spellStart"/>
      <w:r w:rsidRPr="00CA146E">
        <w:rPr>
          <w:bCs/>
        </w:rPr>
        <w:t>Осовского</w:t>
      </w:r>
      <w:proofErr w:type="spellEnd"/>
      <w:r w:rsidRPr="00CA146E">
        <w:rPr>
          <w:bCs/>
        </w:rPr>
        <w:t xml:space="preserve">, с деревни </w:t>
      </w:r>
      <w:proofErr w:type="spellStart"/>
      <w:r w:rsidRPr="00CA146E">
        <w:rPr>
          <w:bCs/>
        </w:rPr>
        <w:t>Нивки</w:t>
      </w:r>
      <w:proofErr w:type="spellEnd"/>
      <w:r>
        <w:rPr>
          <w:bCs/>
        </w:rPr>
        <w:t xml:space="preserve">: Жилко Варвара Матвеева,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704CD350" w14:textId="77777777" w:rsidR="00E7634A" w:rsidRPr="00CA146E" w:rsidRDefault="00E7634A" w:rsidP="00E7634A">
      <w:pPr>
        <w:rPr>
          <w:bCs/>
        </w:rPr>
      </w:pPr>
      <w:proofErr w:type="spellStart"/>
      <w:r w:rsidRPr="00CA146E">
        <w:rPr>
          <w:bCs/>
          <w:color w:val="000000" w:themeColor="text1"/>
        </w:rPr>
        <w:t>Баутрук</w:t>
      </w:r>
      <w:proofErr w:type="spellEnd"/>
      <w:r w:rsidRPr="00CA146E">
        <w:rPr>
          <w:bCs/>
          <w:color w:val="000000" w:themeColor="text1"/>
        </w:rPr>
        <w:t xml:space="preserve"> Николай</w:t>
      </w:r>
      <w:r w:rsidRPr="00CA146E">
        <w:rPr>
          <w:bCs/>
        </w:rPr>
        <w:t xml:space="preserve"> – свидетель, с деревни </w:t>
      </w:r>
      <w:proofErr w:type="spellStart"/>
      <w:r w:rsidRPr="00CA146E">
        <w:rPr>
          <w:bCs/>
        </w:rPr>
        <w:t>Нивки</w:t>
      </w:r>
      <w:proofErr w:type="spellEnd"/>
      <w:r w:rsidRPr="00CA146E">
        <w:rPr>
          <w:bCs/>
        </w:rPr>
        <w:t>.</w:t>
      </w:r>
    </w:p>
    <w:p w14:paraId="4E5392CE" w14:textId="77777777" w:rsidR="00E7634A" w:rsidRPr="00CA146E" w:rsidRDefault="00E7634A" w:rsidP="00E7634A">
      <w:pPr>
        <w:rPr>
          <w:bCs/>
        </w:rPr>
      </w:pPr>
      <w:r w:rsidRPr="00CA146E">
        <w:rPr>
          <w:bCs/>
          <w:color w:val="000000" w:themeColor="text1"/>
        </w:rPr>
        <w:t xml:space="preserve">Тарасевич </w:t>
      </w:r>
      <w:proofErr w:type="spellStart"/>
      <w:r w:rsidRPr="00CA146E">
        <w:rPr>
          <w:bCs/>
          <w:color w:val="000000" w:themeColor="text1"/>
        </w:rPr>
        <w:t>Козма</w:t>
      </w:r>
      <w:proofErr w:type="spellEnd"/>
      <w:r w:rsidRPr="00CA146E">
        <w:rPr>
          <w:bCs/>
        </w:rPr>
        <w:t xml:space="preserve"> – свидетель, с деревни Волоки.</w:t>
      </w:r>
    </w:p>
    <w:p w14:paraId="7733D4A8" w14:textId="77777777" w:rsidR="00E7634A" w:rsidRPr="00CA146E" w:rsidRDefault="00E7634A" w:rsidP="00E7634A">
      <w:pPr>
        <w:rPr>
          <w:bCs/>
        </w:rPr>
      </w:pPr>
      <w:proofErr w:type="spellStart"/>
      <w:r w:rsidRPr="00CA146E">
        <w:rPr>
          <w:bCs/>
        </w:rPr>
        <w:t>Войневич</w:t>
      </w:r>
      <w:proofErr w:type="spellEnd"/>
      <w:r w:rsidRPr="00CA146E">
        <w:rPr>
          <w:bCs/>
        </w:rPr>
        <w:t xml:space="preserve"> Фома – приходской священник.</w:t>
      </w:r>
    </w:p>
    <w:p w14:paraId="5FEB8750" w14:textId="77777777" w:rsidR="00E7634A" w:rsidRDefault="00E7634A" w:rsidP="00791600">
      <w:pPr>
        <w:rPr>
          <w:lang w:val="be-BY"/>
        </w:rPr>
      </w:pPr>
    </w:p>
    <w:p w14:paraId="052BA617" w14:textId="77777777" w:rsidR="00791600" w:rsidRDefault="00791600" w:rsidP="00791600">
      <w:pPr>
        <w:rPr>
          <w:b/>
        </w:rPr>
      </w:pPr>
      <w:bookmarkStart w:id="0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768F6E22" w14:textId="77777777" w:rsidR="00791600" w:rsidRDefault="00791600" w:rsidP="00791600">
      <w:pPr>
        <w:rPr>
          <w:b/>
        </w:rPr>
      </w:pPr>
    </w:p>
    <w:p w14:paraId="77810DE0" w14:textId="77777777" w:rsidR="00791600" w:rsidRPr="007C76FA" w:rsidRDefault="00791600" w:rsidP="00791600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CFE5093" w14:textId="77777777" w:rsidR="00791600" w:rsidRPr="007C76FA" w:rsidRDefault="00791600" w:rsidP="00791600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365D72B" w14:textId="77777777" w:rsidR="00791600" w:rsidRDefault="00791600" w:rsidP="00791600">
      <w:pPr>
        <w:jc w:val="center"/>
        <w:rPr>
          <w:b/>
        </w:rPr>
      </w:pPr>
    </w:p>
    <w:p w14:paraId="64FC5633" w14:textId="77777777" w:rsidR="00791600" w:rsidRDefault="00791600" w:rsidP="00791600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F83CA9A" w14:textId="77777777" w:rsidR="00791600" w:rsidRDefault="00791600" w:rsidP="00791600"/>
    <w:p w14:paraId="3E005B40" w14:textId="77777777" w:rsidR="00791600" w:rsidRPr="007C76FA" w:rsidRDefault="00791600" w:rsidP="00791600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2EB96FE8" w14:textId="77777777" w:rsidR="00791600" w:rsidRDefault="00791600" w:rsidP="00791600"/>
    <w:p w14:paraId="1B06DFF7" w14:textId="77777777" w:rsidR="00791600" w:rsidRDefault="00791600" w:rsidP="00791600">
      <w:r>
        <w:t>лист 300об-301</w:t>
      </w:r>
    </w:p>
    <w:p w14:paraId="71CAC18C" w14:textId="77777777" w:rsidR="00791600" w:rsidRDefault="00791600" w:rsidP="00791600"/>
    <w:p w14:paraId="0A700841" w14:textId="77777777" w:rsidR="00791600" w:rsidRDefault="00791600" w:rsidP="00791600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06F96AC7" w14:textId="77777777" w:rsidR="00791600" w:rsidRDefault="00791600" w:rsidP="00791600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2981FA82" w14:textId="77777777" w:rsidR="00791600" w:rsidRDefault="00791600" w:rsidP="00791600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7A741920" w14:textId="77777777" w:rsidR="00791600" w:rsidRDefault="00791600" w:rsidP="00791600">
      <w:r>
        <w:lastRenderedPageBreak/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2F4E0E7" w14:textId="77777777" w:rsidR="00791600" w:rsidRDefault="00791600" w:rsidP="00791600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1764D690" w14:textId="77777777" w:rsidR="00791600" w:rsidRDefault="00791600" w:rsidP="00791600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12880139" w14:textId="77777777" w:rsidR="00791600" w:rsidRDefault="00791600" w:rsidP="00791600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06A38FF3" w14:textId="77777777" w:rsidR="00791600" w:rsidRDefault="00791600" w:rsidP="00791600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4BD5FF25" w14:textId="77777777" w:rsidR="00791600" w:rsidRDefault="00791600" w:rsidP="00791600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6BAA0C2D" w14:textId="77777777" w:rsidR="00791600" w:rsidRDefault="00791600" w:rsidP="00791600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5A1FD1A" w14:textId="77777777" w:rsidR="00791600" w:rsidRDefault="00791600" w:rsidP="00791600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6277B7DE" w14:textId="77777777" w:rsidR="00791600" w:rsidRDefault="00791600" w:rsidP="00791600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25D5AF5E" w14:textId="77777777" w:rsidR="00791600" w:rsidRDefault="00791600" w:rsidP="00791600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11B57C52" w14:textId="77777777" w:rsidR="00791600" w:rsidRDefault="00791600" w:rsidP="00791600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7A6F2117" w14:textId="77777777" w:rsidR="00791600" w:rsidRDefault="00791600" w:rsidP="00791600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14555E41" w14:textId="77777777" w:rsidR="00791600" w:rsidRDefault="00791600" w:rsidP="00791600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2A0D907F" w14:textId="77777777" w:rsidR="00791600" w:rsidRDefault="00791600" w:rsidP="00791600"/>
    <w:p w14:paraId="2800C28E" w14:textId="77777777" w:rsidR="00791600" w:rsidRDefault="00791600" w:rsidP="00791600">
      <w:pPr>
        <w:rPr>
          <w:lang w:val="be-BY"/>
        </w:rPr>
      </w:pPr>
      <w:bookmarkStart w:id="1" w:name="_Hlk124715436"/>
      <w:bookmarkEnd w:id="0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bookmarkEnd w:id="1"/>
    <w:p w14:paraId="66DA4A75" w14:textId="1D925B95" w:rsidR="00791600" w:rsidRDefault="00791600" w:rsidP="00791600">
      <w:pPr>
        <w:rPr>
          <w:lang w:val="be-BY"/>
        </w:rPr>
      </w:pPr>
    </w:p>
    <w:p w14:paraId="71E3F09A" w14:textId="77777777" w:rsidR="002A3CED" w:rsidRPr="00723C11" w:rsidRDefault="002A3CED" w:rsidP="002A3CED">
      <w:pPr>
        <w:rPr>
          <w:b/>
        </w:rPr>
      </w:pPr>
      <w:bookmarkStart w:id="2" w:name="_Hlk125208649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3" w:name="_Hlk125108687"/>
      <w:r w:rsidRPr="00723C11">
        <w:rPr>
          <w:b/>
        </w:rPr>
        <w:t>НИАБ  23-1-2</w:t>
      </w:r>
    </w:p>
    <w:p w14:paraId="50924319" w14:textId="77777777" w:rsidR="002A3CED" w:rsidRPr="00723C11" w:rsidRDefault="002A3CED" w:rsidP="002A3CED">
      <w:pPr>
        <w:rPr>
          <w:bCs/>
        </w:rPr>
      </w:pPr>
    </w:p>
    <w:p w14:paraId="1624F95D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237F321D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1B24764" w14:textId="77777777" w:rsidR="002A3CED" w:rsidRPr="00723C11" w:rsidRDefault="002A3CED" w:rsidP="002A3CED">
      <w:pPr>
        <w:rPr>
          <w:bCs/>
        </w:rPr>
      </w:pPr>
    </w:p>
    <w:p w14:paraId="0F69C4C3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67AE22DC" w14:textId="77777777" w:rsidR="002A3CED" w:rsidRPr="00723C11" w:rsidRDefault="002A3CED" w:rsidP="002A3CED">
      <w:pPr>
        <w:rPr>
          <w:bCs/>
        </w:rPr>
      </w:pPr>
    </w:p>
    <w:bookmarkEnd w:id="3"/>
    <w:p w14:paraId="1E7C50B4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>Лист 62об-63</w:t>
      </w:r>
    </w:p>
    <w:p w14:paraId="2230C9C2" w14:textId="77777777" w:rsidR="002A3CED" w:rsidRPr="00723C11" w:rsidRDefault="002A3CED" w:rsidP="002A3CED">
      <w:pPr>
        <w:rPr>
          <w:bCs/>
        </w:rPr>
      </w:pPr>
    </w:p>
    <w:p w14:paraId="56051671" w14:textId="77777777" w:rsidR="002A3CED" w:rsidRPr="00723C11" w:rsidRDefault="002A3CED" w:rsidP="002A3CED">
      <w:pPr>
        <w:rPr>
          <w:bCs/>
        </w:rPr>
      </w:pPr>
      <w:r w:rsidRPr="00723C11">
        <w:rPr>
          <w:bCs/>
          <w:i/>
        </w:rPr>
        <w:t>3/5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 xml:space="preserve">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переведены сей же деревни с №4 - 37</w:t>
      </w:r>
    </w:p>
    <w:p w14:paraId="1C3AC7DE" w14:textId="77777777" w:rsidR="002A3CED" w:rsidRPr="00723C11" w:rsidRDefault="002A3CED" w:rsidP="002A3CED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- 13</w:t>
      </w:r>
    </w:p>
    <w:p w14:paraId="161248D2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- 9</w:t>
      </w:r>
    </w:p>
    <w:p w14:paraId="56806A78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Аляксей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178150B1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Халимона</w:t>
      </w:r>
      <w:proofErr w:type="spellEnd"/>
      <w:r w:rsidRPr="00723C11">
        <w:rPr>
          <w:bCs/>
        </w:rPr>
        <w:t xml:space="preserve"> Михайлова жена Варвара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57015AA2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дочери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69FEEBDD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Магдалена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умерла</w:t>
      </w:r>
    </w:p>
    <w:p w14:paraId="73AB7684" w14:textId="77777777" w:rsidR="002A3CED" w:rsidRPr="00723C11" w:rsidRDefault="002A3CED" w:rsidP="002A3CED">
      <w:pPr>
        <w:rPr>
          <w:bCs/>
        </w:rPr>
      </w:pPr>
    </w:p>
    <w:p w14:paraId="44CDE543" w14:textId="77777777" w:rsidR="002A3CED" w:rsidRDefault="002A3CED" w:rsidP="002A3CED">
      <w:pPr>
        <w:rPr>
          <w:lang w:val="be-BY"/>
        </w:rPr>
      </w:pPr>
      <w:bookmarkStart w:id="4" w:name="_Hlk125228647"/>
      <w:bookmarkEnd w:id="2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4"/>
    <w:p w14:paraId="12D0261E" w14:textId="77777777" w:rsidR="002A3CED" w:rsidRPr="002A3CED" w:rsidRDefault="002A3CED" w:rsidP="00791600">
      <w:pPr>
        <w:rPr>
          <w:lang w:val="be-BY"/>
        </w:rPr>
      </w:pPr>
    </w:p>
    <w:sectPr w:rsidR="002A3CED" w:rsidRPr="002A3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B0"/>
    <w:rsid w:val="002A3CED"/>
    <w:rsid w:val="005268E9"/>
    <w:rsid w:val="00791600"/>
    <w:rsid w:val="00BF38B0"/>
    <w:rsid w:val="00E7634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E140"/>
  <w15:chartTrackingRefBased/>
  <w15:docId w15:val="{8DE827E0-A6A2-4F66-9DE4-BC637021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2023-01-15T19:49:00Z</dcterms:created>
  <dcterms:modified xsi:type="dcterms:W3CDTF">2023-09-25T16:27:00Z</dcterms:modified>
</cp:coreProperties>
</file>