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9C91" w14:textId="46F2F0F8" w:rsidR="006A7CD5" w:rsidRDefault="006A7CD5" w:rsidP="006A7CD5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r w:rsidR="006E5875">
        <w:rPr>
          <w:b/>
          <w:lang w:val="ru-RU"/>
        </w:rPr>
        <w:t>Виктория</w:t>
      </w:r>
      <w:r w:rsidR="00D02FF0">
        <w:rPr>
          <w:b/>
          <w:lang w:val="ru-RU"/>
        </w:rPr>
        <w:t xml:space="preserve"> </w:t>
      </w:r>
      <w:proofErr w:type="spellStart"/>
      <w:r w:rsidR="00D02FF0">
        <w:rPr>
          <w:b/>
          <w:lang w:val="ru-RU"/>
        </w:rPr>
        <w:t>Силкова</w:t>
      </w:r>
      <w:proofErr w:type="spellEnd"/>
    </w:p>
    <w:p w14:paraId="0A112B6B" w14:textId="77777777" w:rsidR="006A7CD5" w:rsidRDefault="006A7CD5" w:rsidP="00BF53D2">
      <w:pPr>
        <w:spacing w:after="0"/>
        <w:rPr>
          <w:b/>
          <w:lang w:val="ru-RU"/>
        </w:rPr>
      </w:pPr>
    </w:p>
    <w:p w14:paraId="71A2D3F6" w14:textId="47292FD1" w:rsidR="003D7C9B" w:rsidRDefault="003D7C9B" w:rsidP="006E5875">
      <w:pPr>
        <w:jc w:val="both"/>
        <w:rPr>
          <w:b/>
          <w:lang w:val="ru-RU"/>
        </w:rPr>
      </w:pPr>
      <w:r>
        <w:rPr>
          <w:bCs/>
          <w:lang w:val="ru-RU"/>
        </w:rPr>
        <w:t>25.01.1834</w:t>
      </w:r>
      <w:r w:rsidR="00996C8D">
        <w:rPr>
          <w:bCs/>
          <w:lang w:val="ru-RU"/>
        </w:rPr>
        <w:t xml:space="preserve"> - </w:t>
      </w:r>
      <w:bookmarkEnd w:id="0"/>
      <w:bookmarkEnd w:id="1"/>
      <w:bookmarkEnd w:id="2"/>
      <w:bookmarkEnd w:id="3"/>
      <w:r w:rsidR="006E5875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4" w:name="_Hlk123589421"/>
      <w:r>
        <w:rPr>
          <w:b/>
          <w:lang w:val="ru-RU"/>
        </w:rPr>
        <w:t>НИАБ 333-9-543</w:t>
      </w:r>
    </w:p>
    <w:p w14:paraId="70C241C2" w14:textId="77777777" w:rsidR="00D02FF0" w:rsidRDefault="00D02FF0" w:rsidP="00D02FF0">
      <w:pPr>
        <w:rPr>
          <w:lang w:val="be-BY"/>
        </w:rPr>
      </w:pPr>
      <w:r>
        <w:rPr>
          <w:bCs/>
          <w:lang w:val="ru-RU"/>
        </w:rPr>
        <w:t xml:space="preserve">6.10.1850 - </w:t>
      </w:r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p w14:paraId="0EAA72E4" w14:textId="6761AFFA" w:rsidR="003D7C9B" w:rsidRPr="00D02FF0" w:rsidRDefault="003D7C9B" w:rsidP="003D7C9B">
      <w:pPr>
        <w:spacing w:after="0"/>
        <w:rPr>
          <w:bCs/>
          <w:lang w:val="be-BY"/>
        </w:rPr>
      </w:pPr>
    </w:p>
    <w:p w14:paraId="3C06454F" w14:textId="365AEB08" w:rsidR="003D7C9B" w:rsidRPr="006334ED" w:rsidRDefault="00D02FF0" w:rsidP="003D7C9B">
      <w:pPr>
        <w:spacing w:after="0"/>
        <w:jc w:val="both"/>
        <w:rPr>
          <w:bCs/>
          <w:lang w:val="ru-RU"/>
        </w:rPr>
      </w:pPr>
      <w:r>
        <w:rPr>
          <w:bCs/>
          <w:lang w:val="ru-RU"/>
        </w:rPr>
        <w:t>25.01.1834</w:t>
      </w:r>
      <w:r>
        <w:rPr>
          <w:bCs/>
          <w:lang w:val="ru-RU"/>
        </w:rPr>
        <w:tab/>
      </w:r>
      <w:r w:rsidR="003D7C9B"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79DAF2E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57565C7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27270D0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2B119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F4FB8F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7771B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15128E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bookmarkEnd w:id="4"/>
    <w:p w14:paraId="419A2591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519FFFB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0223149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16D97BF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3074579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7A503B0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72F658B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6FB602A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3491887B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4E2DA43C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48026B9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1FE53E0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3888FCF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7A5D5D9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6ADBEC6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12090C2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0023FAD4" w14:textId="77777777" w:rsidR="003D7C9B" w:rsidRPr="000A7F07" w:rsidRDefault="003D7C9B" w:rsidP="003D7C9B">
      <w:pPr>
        <w:spacing w:after="0"/>
        <w:jc w:val="both"/>
        <w:rPr>
          <w:bCs/>
          <w:lang w:val="ru-RU"/>
        </w:rPr>
      </w:pPr>
    </w:p>
    <w:p w14:paraId="7002683B" w14:textId="58F7563D" w:rsidR="005268E9" w:rsidRDefault="006E5875" w:rsidP="003D7C9B">
      <w:pPr>
        <w:spacing w:after="0"/>
        <w:rPr>
          <w:lang w:val="be-BY"/>
        </w:rPr>
      </w:pPr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</w:p>
    <w:p w14:paraId="23B4552D" w14:textId="58347238" w:rsidR="00D02FF0" w:rsidRDefault="00D02FF0" w:rsidP="003D7C9B">
      <w:pPr>
        <w:spacing w:after="0"/>
        <w:rPr>
          <w:lang w:val="be-BY"/>
        </w:rPr>
      </w:pPr>
    </w:p>
    <w:p w14:paraId="6BF5CE40" w14:textId="77777777" w:rsidR="00D02FF0" w:rsidRDefault="00D02FF0" w:rsidP="00D02FF0">
      <w:pPr>
        <w:spacing w:after="0"/>
        <w:jc w:val="both"/>
        <w:rPr>
          <w:b/>
          <w:lang w:val="ru-RU"/>
        </w:rPr>
      </w:pPr>
      <w:bookmarkStart w:id="5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4FF66DC0" w14:textId="77777777" w:rsidR="00D02FF0" w:rsidRDefault="00D02FF0" w:rsidP="00D02FF0">
      <w:pPr>
        <w:spacing w:after="0"/>
        <w:jc w:val="both"/>
        <w:rPr>
          <w:b/>
          <w:lang w:val="ru-RU"/>
        </w:rPr>
      </w:pPr>
    </w:p>
    <w:p w14:paraId="3BDD4C5F" w14:textId="77777777" w:rsidR="00D02FF0" w:rsidRPr="007C76FA" w:rsidRDefault="00D02FF0" w:rsidP="00D02FF0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33C7A863" w14:textId="77777777" w:rsidR="00D02FF0" w:rsidRPr="007C76FA" w:rsidRDefault="00D02FF0" w:rsidP="00D02FF0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0D93A992" w14:textId="77777777" w:rsidR="00D02FF0" w:rsidRDefault="00D02FF0" w:rsidP="00D02FF0">
      <w:pPr>
        <w:spacing w:after="0"/>
        <w:jc w:val="center"/>
        <w:rPr>
          <w:b/>
          <w:lang w:val="ru-RU"/>
        </w:rPr>
      </w:pPr>
    </w:p>
    <w:p w14:paraId="74DD0414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5DF25C63" w14:textId="77777777" w:rsidR="00D02FF0" w:rsidRDefault="00D02FF0" w:rsidP="00D02FF0">
      <w:pPr>
        <w:spacing w:after="0"/>
        <w:jc w:val="both"/>
        <w:rPr>
          <w:lang w:val="ru-RU"/>
        </w:rPr>
      </w:pPr>
    </w:p>
    <w:p w14:paraId="35CF3C2D" w14:textId="77777777" w:rsidR="00D02FF0" w:rsidRPr="007C76FA" w:rsidRDefault="00D02FF0" w:rsidP="00D02FF0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6A4447A3" w14:textId="77777777" w:rsidR="00D02FF0" w:rsidRDefault="00D02FF0" w:rsidP="00D02FF0">
      <w:pPr>
        <w:spacing w:after="0"/>
        <w:jc w:val="both"/>
        <w:rPr>
          <w:lang w:val="ru-RU"/>
        </w:rPr>
      </w:pPr>
    </w:p>
    <w:p w14:paraId="587D2862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лист 300об-301</w:t>
      </w:r>
    </w:p>
    <w:p w14:paraId="54830E38" w14:textId="77777777" w:rsidR="00D02FF0" w:rsidRDefault="00D02FF0" w:rsidP="00D02FF0">
      <w:pPr>
        <w:spacing w:after="0"/>
        <w:jc w:val="both"/>
        <w:rPr>
          <w:lang w:val="ru-RU"/>
        </w:rPr>
      </w:pPr>
    </w:p>
    <w:p w14:paraId="42C55349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№3</w:t>
      </w:r>
      <w:r>
        <w:rPr>
          <w:lang w:val="ru-RU"/>
        </w:rPr>
        <w:tab/>
        <w:t xml:space="preserve">Карней Данилов </w:t>
      </w:r>
      <w:proofErr w:type="spellStart"/>
      <w:r>
        <w:rPr>
          <w:lang w:val="ru-RU"/>
        </w:rPr>
        <w:t>Фирага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48 – 64</w:t>
      </w:r>
    </w:p>
    <w:p w14:paraId="2718E24D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Карнея Данилова пасынок Матвей Михайлов Жилко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23 – 39</w:t>
      </w:r>
    </w:p>
    <w:p w14:paraId="00AE6218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Матвеевы сыновья 1й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 – 17</w:t>
      </w:r>
    </w:p>
    <w:p w14:paraId="3CF5D616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11</w:t>
      </w:r>
    </w:p>
    <w:p w14:paraId="3E22D9A4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9</w:t>
      </w:r>
    </w:p>
    <w:p w14:paraId="5A04511A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4й Лукьян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72A83B31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5й Роман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6</w:t>
      </w:r>
    </w:p>
    <w:p w14:paraId="3AF3C475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6й Антон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34C48782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Матвея Михайлова братья 1й Юстин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20 – ум 1846</w:t>
      </w:r>
    </w:p>
    <w:p w14:paraId="728F593F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Халимон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13 – 29</w:t>
      </w:r>
    </w:p>
    <w:p w14:paraId="005FA99F" w14:textId="77777777" w:rsidR="00D02FF0" w:rsidRDefault="00D02FF0" w:rsidP="00D02FF0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Халимоновы</w:t>
      </w:r>
      <w:proofErr w:type="spellEnd"/>
      <w:r>
        <w:rPr>
          <w:lang w:val="ru-RU"/>
        </w:rPr>
        <w:t xml:space="preserve"> сыновья 1й Григорий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5</w:t>
      </w:r>
    </w:p>
    <w:p w14:paraId="70FAE33E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2й Константин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</w:t>
      </w:r>
    </w:p>
    <w:p w14:paraId="63ECC15A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Карнея Данилова жена Ксеня Лукьянова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</w:t>
      </w:r>
    </w:p>
    <w:p w14:paraId="0CC27D47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Матвея Михайлова жена Виктория </w:t>
      </w:r>
      <w:proofErr w:type="spellStart"/>
      <w:r>
        <w:rPr>
          <w:lang w:val="ru-RU"/>
        </w:rPr>
        <w:t>Силкова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1C4CCFA2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Халимона</w:t>
      </w:r>
      <w:proofErr w:type="spellEnd"/>
      <w:r>
        <w:rPr>
          <w:lang w:val="ru-RU"/>
        </w:rPr>
        <w:t xml:space="preserve"> Михайлова жена Варвара Матвеева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27</w:t>
      </w:r>
    </w:p>
    <w:p w14:paraId="49C62E3A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дочь Анна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8</w:t>
      </w:r>
    </w:p>
    <w:p w14:paraId="52E83FA2" w14:textId="77777777" w:rsidR="00D02FF0" w:rsidRDefault="00D02FF0" w:rsidP="00D02FF0">
      <w:pPr>
        <w:spacing w:after="0"/>
        <w:jc w:val="both"/>
        <w:rPr>
          <w:lang w:val="ru-RU"/>
        </w:rPr>
      </w:pPr>
    </w:p>
    <w:p w14:paraId="0E4580AD" w14:textId="77777777" w:rsidR="00D02FF0" w:rsidRDefault="00D02FF0" w:rsidP="00D02FF0">
      <w:pPr>
        <w:rPr>
          <w:lang w:val="be-BY"/>
        </w:rPr>
      </w:pPr>
      <w:bookmarkStart w:id="6" w:name="_Hlk124710734"/>
      <w:bookmarkEnd w:id="5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6"/>
    <w:p w14:paraId="6F0EA422" w14:textId="77777777" w:rsidR="00D02FF0" w:rsidRPr="00D02FF0" w:rsidRDefault="00D02FF0" w:rsidP="003D7C9B">
      <w:pPr>
        <w:spacing w:after="0"/>
        <w:rPr>
          <w:bCs/>
          <w:lang w:val="be-BY"/>
        </w:rPr>
      </w:pPr>
    </w:p>
    <w:sectPr w:rsidR="00D02FF0" w:rsidRPr="00D02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3D7C9B"/>
    <w:rsid w:val="005268E9"/>
    <w:rsid w:val="00657DB5"/>
    <w:rsid w:val="006A7CD5"/>
    <w:rsid w:val="006E5875"/>
    <w:rsid w:val="00996C8D"/>
    <w:rsid w:val="00BF5191"/>
    <w:rsid w:val="00BF53D2"/>
    <w:rsid w:val="00C51AFB"/>
    <w:rsid w:val="00D02FF0"/>
    <w:rsid w:val="00D834C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9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2022-12-31T13:21:00Z</dcterms:created>
  <dcterms:modified xsi:type="dcterms:W3CDTF">2023-01-15T18:32:00Z</dcterms:modified>
</cp:coreProperties>
</file>