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7B51" w14:textId="4CAF097A" w:rsidR="005268E9" w:rsidRDefault="00174F49" w:rsidP="00174F49">
      <w:pPr>
        <w:jc w:val="center"/>
        <w:rPr>
          <w:b/>
          <w:bCs/>
        </w:rPr>
      </w:pPr>
      <w:r>
        <w:rPr>
          <w:b/>
          <w:bCs/>
        </w:rPr>
        <w:t xml:space="preserve">Жилко </w:t>
      </w:r>
      <w:proofErr w:type="spellStart"/>
      <w:r>
        <w:rPr>
          <w:b/>
          <w:bCs/>
        </w:rPr>
        <w:t>Грипина</w:t>
      </w:r>
      <w:proofErr w:type="spellEnd"/>
      <w:r>
        <w:rPr>
          <w:b/>
          <w:bCs/>
        </w:rPr>
        <w:t xml:space="preserve"> Захарьева</w:t>
      </w:r>
    </w:p>
    <w:p w14:paraId="720B5F4A" w14:textId="39538F25" w:rsidR="00174F49" w:rsidRDefault="00174F49" w:rsidP="00174F49">
      <w:pPr>
        <w:jc w:val="center"/>
        <w:rPr>
          <w:b/>
          <w:bCs/>
        </w:rPr>
      </w:pPr>
    </w:p>
    <w:p w14:paraId="3AD36970" w14:textId="77777777" w:rsidR="00174F49" w:rsidRDefault="00174F49" w:rsidP="00174F49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p w14:paraId="55A7629F" w14:textId="7833C389" w:rsidR="00174F49" w:rsidRDefault="00174F49" w:rsidP="00174F49">
      <w:pPr>
        <w:rPr>
          <w:lang w:val="be-BY"/>
        </w:rPr>
      </w:pPr>
    </w:p>
    <w:p w14:paraId="538DDEDC" w14:textId="77777777" w:rsidR="00174F49" w:rsidRPr="00723C11" w:rsidRDefault="00174F49" w:rsidP="00174F49">
      <w:pPr>
        <w:rPr>
          <w:b/>
        </w:rPr>
      </w:pPr>
      <w:bookmarkStart w:id="0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" w:name="_Hlk125108687"/>
      <w:r w:rsidRPr="00723C11">
        <w:rPr>
          <w:b/>
        </w:rPr>
        <w:t>НИАБ  23-1-2</w:t>
      </w:r>
    </w:p>
    <w:p w14:paraId="04AB7704" w14:textId="77777777" w:rsidR="00174F49" w:rsidRPr="00723C11" w:rsidRDefault="00174F49" w:rsidP="00174F49">
      <w:pPr>
        <w:rPr>
          <w:bCs/>
        </w:rPr>
      </w:pPr>
    </w:p>
    <w:p w14:paraId="410186CE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29D6912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BD4C862" w14:textId="77777777" w:rsidR="00174F49" w:rsidRPr="00723C11" w:rsidRDefault="00174F49" w:rsidP="00174F49">
      <w:pPr>
        <w:rPr>
          <w:bCs/>
        </w:rPr>
      </w:pPr>
    </w:p>
    <w:p w14:paraId="4D18205B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19E2B36" w14:textId="77777777" w:rsidR="00174F49" w:rsidRPr="00723C11" w:rsidRDefault="00174F49" w:rsidP="00174F49">
      <w:pPr>
        <w:rPr>
          <w:bCs/>
        </w:rPr>
      </w:pPr>
    </w:p>
    <w:bookmarkEnd w:id="1"/>
    <w:p w14:paraId="1BEC7C87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>Лист 62об-63</w:t>
      </w:r>
    </w:p>
    <w:p w14:paraId="5A720C93" w14:textId="77777777" w:rsidR="00174F49" w:rsidRPr="00723C11" w:rsidRDefault="00174F49" w:rsidP="00174F49">
      <w:pPr>
        <w:rPr>
          <w:bCs/>
        </w:rPr>
      </w:pPr>
    </w:p>
    <w:p w14:paraId="645952D2" w14:textId="77777777" w:rsidR="00174F49" w:rsidRPr="00723C11" w:rsidRDefault="00174F49" w:rsidP="00174F49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51CB1FF3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78958910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1BB81836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0858A97" w14:textId="77777777" w:rsidR="00174F49" w:rsidRPr="00723C11" w:rsidRDefault="00174F49" w:rsidP="00174F49">
      <w:pPr>
        <w:rPr>
          <w:bCs/>
          <w:i/>
        </w:rPr>
      </w:pPr>
      <w:r w:rsidRPr="00723C11">
        <w:rPr>
          <w:bCs/>
          <w:i/>
        </w:rPr>
        <w:t xml:space="preserve">деревня </w:t>
      </w:r>
      <w:proofErr w:type="spellStart"/>
      <w:r w:rsidRPr="00723C11">
        <w:rPr>
          <w:bCs/>
          <w:i/>
        </w:rPr>
        <w:t>Нидаль</w:t>
      </w:r>
      <w:proofErr w:type="spellEnd"/>
    </w:p>
    <w:p w14:paraId="1E227476" w14:textId="77777777" w:rsidR="00174F49" w:rsidRPr="00723C11" w:rsidRDefault="00174F49" w:rsidP="00174F49">
      <w:pPr>
        <w:rPr>
          <w:bCs/>
          <w:i/>
        </w:rPr>
      </w:pPr>
    </w:p>
    <w:p w14:paraId="2ADA8FC9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1DCAEAD9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0CA05A58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7EB69315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3D357C29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47E905F0" w14:textId="77777777" w:rsidR="00174F49" w:rsidRPr="00723C11" w:rsidRDefault="00174F49" w:rsidP="00174F49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5195A83F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75644D7A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3FD444C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4631DE91" w14:textId="77777777" w:rsidR="00174F49" w:rsidRPr="00723C11" w:rsidRDefault="00174F49" w:rsidP="00174F4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02343B0B" w14:textId="77777777" w:rsidR="00174F49" w:rsidRPr="00723C11" w:rsidRDefault="00174F49" w:rsidP="00174F49">
      <w:pPr>
        <w:rPr>
          <w:bCs/>
        </w:rPr>
      </w:pPr>
    </w:p>
    <w:p w14:paraId="6072D7C0" w14:textId="77777777" w:rsidR="00174F49" w:rsidRDefault="00174F49" w:rsidP="00174F49">
      <w:pPr>
        <w:rPr>
          <w:lang w:val="be-BY"/>
        </w:rPr>
      </w:pPr>
      <w:bookmarkStart w:id="2" w:name="_Hlk125208707"/>
      <w:bookmarkEnd w:id="0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"/>
    <w:p w14:paraId="74E167CF" w14:textId="77777777" w:rsidR="00174F49" w:rsidRPr="00174F49" w:rsidRDefault="00174F49" w:rsidP="00174F49">
      <w:pPr>
        <w:rPr>
          <w:lang w:val="be-BY"/>
        </w:rPr>
      </w:pPr>
    </w:p>
    <w:sectPr w:rsidR="00174F49" w:rsidRPr="00174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93"/>
    <w:rsid w:val="00174F49"/>
    <w:rsid w:val="003A2E93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57CB"/>
  <w15:chartTrackingRefBased/>
  <w15:docId w15:val="{818EC8BC-8CDA-4888-BFDD-DC8FA733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2023-01-21T12:51:00Z</dcterms:created>
  <dcterms:modified xsi:type="dcterms:W3CDTF">2023-01-21T12:51:00Z</dcterms:modified>
</cp:coreProperties>
</file>