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1091" w14:textId="416DA39F" w:rsidR="005268E9" w:rsidRPr="000D23DC" w:rsidRDefault="00772EE1" w:rsidP="00772EE1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D23DC">
        <w:rPr>
          <w:b/>
          <w:bCs/>
        </w:rPr>
        <w:t xml:space="preserve"> </w:t>
      </w:r>
      <w:r w:rsidR="000D23DC">
        <w:rPr>
          <w:b/>
          <w:bCs/>
        </w:rPr>
        <w:t>Наста</w:t>
      </w:r>
      <w:r w:rsidR="007D51BC">
        <w:rPr>
          <w:b/>
          <w:bCs/>
        </w:rPr>
        <w:t xml:space="preserve"> Григорьева</w:t>
      </w:r>
    </w:p>
    <w:p w14:paraId="7012BDDA" w14:textId="1A0A3F1F" w:rsidR="00772EE1" w:rsidRPr="000D23DC" w:rsidRDefault="00772EE1" w:rsidP="00772EE1">
      <w:pPr>
        <w:jc w:val="center"/>
        <w:rPr>
          <w:b/>
          <w:bCs/>
        </w:rPr>
      </w:pPr>
    </w:p>
    <w:p w14:paraId="29AED91F" w14:textId="77777777" w:rsidR="000D23DC" w:rsidRPr="00C755D9" w:rsidRDefault="000D23DC" w:rsidP="000D23DC">
      <w:pPr>
        <w:jc w:val="left"/>
        <w:rPr>
          <w:noProof/>
          <w:lang w:eastAsia="ru-RU"/>
        </w:rPr>
      </w:pPr>
      <w:bookmarkStart w:id="0" w:name="_Hlk126676700"/>
      <w:bookmarkStart w:id="1" w:name="_Hlk148288492"/>
      <w:r w:rsidRPr="00C755D9">
        <w:rPr>
          <w:bCs/>
        </w:rPr>
        <w:t>25.06.1838 – крещение</w:t>
      </w:r>
      <w:r>
        <w:rPr>
          <w:bCs/>
        </w:rPr>
        <w:t xml:space="preserve"> дочери Агаты</w:t>
      </w:r>
      <w:r w:rsidRPr="00C755D9">
        <w:rPr>
          <w:bCs/>
        </w:rPr>
        <w:t xml:space="preserve"> (НИАБ 136-13-636, л.93, </w:t>
      </w:r>
      <w:r w:rsidRPr="00C755D9">
        <w:rPr>
          <w:noProof/>
          <w:lang w:eastAsia="ru-RU"/>
        </w:rPr>
        <w:t>№60/1835-р (коп)).</w:t>
      </w:r>
      <w:bookmarkEnd w:id="0"/>
    </w:p>
    <w:p w14:paraId="1F3E2813" w14:textId="77777777" w:rsidR="009B6BDF" w:rsidRPr="00C755D9" w:rsidRDefault="009B6BDF" w:rsidP="009B6BDF">
      <w:pPr>
        <w:rPr>
          <w:noProof/>
          <w:lang w:eastAsia="ru-RU"/>
        </w:rPr>
      </w:pPr>
      <w:bookmarkStart w:id="2" w:name="_Hlk148288797"/>
      <w:r w:rsidRPr="00A779F6">
        <w:rPr>
          <w:bCs/>
        </w:rPr>
        <w:t>1.01.1841 – крещение</w:t>
      </w:r>
      <w:r>
        <w:rPr>
          <w:bCs/>
        </w:rPr>
        <w:t xml:space="preserve"> дочери Евы</w:t>
      </w:r>
      <w:r w:rsidRPr="00A779F6">
        <w:rPr>
          <w:bCs/>
        </w:rPr>
        <w:t xml:space="preserve"> (НИАБ 136-13-130, л.715, </w:t>
      </w:r>
      <w:r w:rsidRPr="00A779F6">
        <w:rPr>
          <w:noProof/>
          <w:lang w:eastAsia="ru-RU"/>
        </w:rPr>
        <w:t>№1/1841-р (коп)).</w:t>
      </w:r>
      <w:bookmarkEnd w:id="2"/>
    </w:p>
    <w:p w14:paraId="6EA158CA" w14:textId="77777777" w:rsidR="007D51BC" w:rsidRPr="00C755D9" w:rsidRDefault="007D51BC" w:rsidP="007D51BC">
      <w:pPr>
        <w:rPr>
          <w:noProof/>
          <w:lang w:eastAsia="ru-RU"/>
        </w:rPr>
      </w:pPr>
      <w:r w:rsidRPr="00367197">
        <w:rPr>
          <w:bCs/>
        </w:rPr>
        <w:t>24.06.1845 – крещение</w:t>
      </w:r>
      <w:r>
        <w:rPr>
          <w:bCs/>
        </w:rPr>
        <w:t xml:space="preserve"> дочери Евгении</w:t>
      </w:r>
      <w:r w:rsidRPr="00367197">
        <w:rPr>
          <w:bCs/>
        </w:rPr>
        <w:t xml:space="preserve"> (НИАБ 136-13-141, л.49об-50, </w:t>
      </w:r>
      <w:r w:rsidRPr="00367197">
        <w:rPr>
          <w:noProof/>
          <w:lang w:eastAsia="ru-RU"/>
        </w:rPr>
        <w:t>№36/1845-р (ориг)).</w:t>
      </w:r>
    </w:p>
    <w:p w14:paraId="3EC67202" w14:textId="77777777" w:rsidR="000D23DC" w:rsidRDefault="000D23DC" w:rsidP="000D23DC">
      <w:pPr>
        <w:rPr>
          <w:b/>
          <w:bCs/>
          <w:noProof/>
          <w:lang w:eastAsia="ru-RU"/>
        </w:rPr>
      </w:pPr>
    </w:p>
    <w:p w14:paraId="1622C74E" w14:textId="33CC46D7" w:rsidR="000D23DC" w:rsidRPr="00DB7F6D" w:rsidRDefault="000D23DC" w:rsidP="000D23DC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93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60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F44B149" w14:textId="77777777" w:rsidR="000D23DC" w:rsidRDefault="000D23DC" w:rsidP="000D23DC"/>
    <w:p w14:paraId="19520EF8" w14:textId="77777777" w:rsidR="000D23DC" w:rsidRDefault="000D23DC" w:rsidP="000D23DC">
      <w:r>
        <w:rPr>
          <w:noProof/>
          <w14:ligatures w14:val="standardContextual"/>
        </w:rPr>
        <w:drawing>
          <wp:inline distT="0" distB="0" distL="0" distR="0" wp14:anchorId="60FA59B2" wp14:editId="7F4FF59D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493" w14:textId="77777777" w:rsidR="000D23DC" w:rsidRDefault="000D23DC" w:rsidP="000D23DC"/>
    <w:p w14:paraId="4D5D7C5A" w14:textId="77777777" w:rsidR="000D23DC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25 июня 1838 года. Метрическая запись о крещении.</w:t>
      </w:r>
    </w:p>
    <w:p w14:paraId="167879C4" w14:textId="77777777" w:rsidR="000D23DC" w:rsidRDefault="000D23DC" w:rsidP="000D23DC">
      <w:pPr>
        <w:rPr>
          <w:noProof/>
          <w:lang w:eastAsia="ru-RU"/>
        </w:rPr>
      </w:pPr>
    </w:p>
    <w:p w14:paraId="26E40B5A" w14:textId="77777777" w:rsidR="000D23DC" w:rsidRPr="00AE4E18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Агата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с деревни Недаль, прихожан Осовской церкви: Жилко Агата Юстынова,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94498C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Юстын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4D64F21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Наста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CA6ABEF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Никифор - крестный отец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11ECEEA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Новицкая Марьяна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Новицкая Марьяна,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5F48761" w14:textId="77777777" w:rsidR="000D23DC" w:rsidRPr="00562CEB" w:rsidRDefault="000D23DC" w:rsidP="000D23DC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"/>
    <w:p w14:paraId="0F5D97D5" w14:textId="77777777" w:rsidR="00461321" w:rsidRDefault="00461321" w:rsidP="000D23DC"/>
    <w:p w14:paraId="0AE2652F" w14:textId="77777777" w:rsidR="009B6BDF" w:rsidRPr="000C0299" w:rsidRDefault="009B6BDF" w:rsidP="009B6BDF">
      <w:bookmarkStart w:id="3" w:name="_Hlk98326658"/>
      <w:bookmarkStart w:id="4" w:name="_Hlk149207841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715. </w:t>
      </w:r>
      <w:r>
        <w:rPr>
          <w:b/>
          <w:bCs/>
          <w:noProof/>
          <w:lang w:eastAsia="ru-RU"/>
        </w:rPr>
        <w:t>Метрическая запись №1/1841-р (коп).</w:t>
      </w:r>
      <w:bookmarkEnd w:id="3"/>
      <w:r>
        <w:rPr>
          <w:b/>
          <w:bCs/>
          <w:noProof/>
          <w:lang w:eastAsia="ru-RU"/>
        </w:rPr>
        <w:tab/>
      </w:r>
    </w:p>
    <w:p w14:paraId="2A506ECD" w14:textId="77777777" w:rsidR="009B6BDF" w:rsidRDefault="009B6BDF" w:rsidP="009B6BDF"/>
    <w:p w14:paraId="6AB7872F" w14:textId="77777777" w:rsidR="009B6BDF" w:rsidRDefault="009B6BDF" w:rsidP="009B6BDF">
      <w:r>
        <w:rPr>
          <w:noProof/>
          <w14:ligatures w14:val="standardContextual"/>
        </w:rPr>
        <w:drawing>
          <wp:inline distT="0" distB="0" distL="0" distR="0" wp14:anchorId="290893E2" wp14:editId="491E0B16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8AD" w14:textId="77777777" w:rsidR="009B6BDF" w:rsidRDefault="009B6BDF" w:rsidP="009B6BDF"/>
    <w:p w14:paraId="6D216F53" w14:textId="77777777" w:rsidR="009B6BDF" w:rsidRDefault="009B6BDF" w:rsidP="009B6BD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января 1841 года. Метрическая запись о крещении.</w:t>
      </w:r>
    </w:p>
    <w:p w14:paraId="36B8B21F" w14:textId="77777777" w:rsidR="009B6BDF" w:rsidRDefault="009B6BDF" w:rsidP="009B6BDF">
      <w:pPr>
        <w:rPr>
          <w:noProof/>
          <w:lang w:eastAsia="ru-RU"/>
        </w:rPr>
      </w:pPr>
    </w:p>
    <w:p w14:paraId="6696298C" w14:textId="77777777" w:rsidR="009B6BDF" w:rsidRPr="00F3405A" w:rsidRDefault="009B6BDF" w:rsidP="009B6BDF">
      <w:pPr>
        <w:rPr>
          <w:noProof/>
          <w:lang w:eastAsia="ru-RU"/>
        </w:rPr>
      </w:pPr>
      <w:bookmarkStart w:id="5" w:name="_Hlk70265389"/>
      <w:r>
        <w:rPr>
          <w:bCs/>
          <w:noProof/>
          <w:lang w:eastAsia="ru-RU"/>
        </w:rPr>
        <w:t>Жылковна Ева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24.12.1840: Жилко Ева Юстынова,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29C4DB58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Жылко Юстын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001F7FA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Жылкова Наста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</w:p>
    <w:p w14:paraId="53703A5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 Никифор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с деревни Мажница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137A5F25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>Жылкова Виктося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Жилко Виктория Силкова,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58A0B9E6" w14:textId="77777777" w:rsidR="009B6BDF" w:rsidRPr="00921F45" w:rsidRDefault="009B6BDF" w:rsidP="009B6BDF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4"/>
    <w:bookmarkEnd w:id="5"/>
    <w:p w14:paraId="2657A1AE" w14:textId="77777777" w:rsidR="009B6BDF" w:rsidRDefault="009B6BDF" w:rsidP="000D23DC"/>
    <w:p w14:paraId="028B05C4" w14:textId="77777777" w:rsidR="007D51BC" w:rsidRPr="001C2DBD" w:rsidRDefault="007D51BC" w:rsidP="007D51BC">
      <w:pPr>
        <w:rPr>
          <w:bCs/>
        </w:rPr>
      </w:pPr>
      <w:bookmarkStart w:id="6" w:name="_Hlk154576214"/>
      <w:r>
        <w:rPr>
          <w:b/>
          <w:bCs/>
          <w:noProof/>
          <w:lang w:eastAsia="ru-RU"/>
        </w:rPr>
        <w:t>НИАБ 136-13-141</w:t>
      </w:r>
      <w:r>
        <w:rPr>
          <w:b/>
          <w:bCs/>
          <w:noProof/>
          <w:lang w:eastAsia="ru-RU"/>
        </w:rPr>
        <w:tab/>
      </w:r>
      <w:r w:rsidRPr="00986B5E">
        <w:t xml:space="preserve">Лист 49об-50. </w:t>
      </w:r>
      <w:r>
        <w:rPr>
          <w:b/>
        </w:rPr>
        <w:t>Метрическая запись №36/1845-р (</w:t>
      </w:r>
      <w:proofErr w:type="spellStart"/>
      <w:r>
        <w:rPr>
          <w:b/>
        </w:rPr>
        <w:t>ориг</w:t>
      </w:r>
      <w:proofErr w:type="spellEnd"/>
      <w:r>
        <w:rPr>
          <w:b/>
        </w:rPr>
        <w:t>).</w:t>
      </w:r>
      <w:r>
        <w:rPr>
          <w:bCs/>
        </w:rPr>
        <w:tab/>
      </w:r>
    </w:p>
    <w:p w14:paraId="2A68F391" w14:textId="77777777" w:rsidR="007D51BC" w:rsidRDefault="007D51BC" w:rsidP="007D51BC">
      <w:pPr>
        <w:rPr>
          <w:bCs/>
        </w:rPr>
      </w:pPr>
    </w:p>
    <w:p w14:paraId="1754C079" w14:textId="77777777" w:rsidR="007D51BC" w:rsidRDefault="007D51BC" w:rsidP="007D51BC">
      <w:pPr>
        <w:rPr>
          <w:bCs/>
        </w:rPr>
      </w:pPr>
      <w:r>
        <w:rPr>
          <w:noProof/>
        </w:rPr>
        <w:drawing>
          <wp:inline distT="0" distB="0" distL="0" distR="0" wp14:anchorId="253AEAC8" wp14:editId="604DCC40">
            <wp:extent cx="5940425" cy="931545"/>
            <wp:effectExtent l="0" t="0" r="3175" b="190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E51" w14:textId="77777777" w:rsidR="007D51BC" w:rsidRDefault="007D51BC" w:rsidP="007D51BC">
      <w:pPr>
        <w:rPr>
          <w:bCs/>
        </w:rPr>
      </w:pPr>
      <w:r>
        <w:rPr>
          <w:noProof/>
        </w:rPr>
        <w:drawing>
          <wp:inline distT="0" distB="0" distL="0" distR="0" wp14:anchorId="23A1AC09" wp14:editId="0C51A79F">
            <wp:extent cx="5940425" cy="853440"/>
            <wp:effectExtent l="0" t="0" r="3175" b="381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149" w14:textId="77777777" w:rsidR="007D51BC" w:rsidRDefault="007D51BC" w:rsidP="007D51BC">
      <w:pPr>
        <w:rPr>
          <w:bCs/>
        </w:rPr>
      </w:pPr>
    </w:p>
    <w:p w14:paraId="4BF4886A" w14:textId="77777777" w:rsidR="007D51BC" w:rsidRPr="00986B5E" w:rsidRDefault="007D51BC" w:rsidP="007D51BC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24 июня 1845 года. Запись о крещении.</w:t>
      </w:r>
    </w:p>
    <w:p w14:paraId="7F221B80" w14:textId="77777777" w:rsidR="007D51BC" w:rsidRPr="00986B5E" w:rsidRDefault="007D51BC" w:rsidP="007D51BC">
      <w:pPr>
        <w:rPr>
          <w:bCs/>
        </w:rPr>
      </w:pPr>
    </w:p>
    <w:p w14:paraId="5A860B43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Евгения Юстиновна – дочь крестьян с деревни Недаль, православных, родилась 19 июня 1845 года</w:t>
      </w:r>
      <w:r>
        <w:rPr>
          <w:bCs/>
          <w:noProof/>
          <w:lang w:eastAsia="ru-RU"/>
        </w:rPr>
        <w:t>: Жилко Евгения Юстынова, деревня Недаль</w:t>
      </w:r>
      <w:r w:rsidRPr="00986B5E">
        <w:rPr>
          <w:bCs/>
          <w:noProof/>
          <w:lang w:eastAsia="ru-RU"/>
        </w:rPr>
        <w:t>.</w:t>
      </w:r>
    </w:p>
    <w:p w14:paraId="636AFCA7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 Юстин Михайлов – отец</w:t>
      </w:r>
      <w:r>
        <w:rPr>
          <w:bCs/>
          <w:noProof/>
          <w:lang w:eastAsia="ru-RU"/>
        </w:rPr>
        <w:t>: Жилко Юстын Михалов, деревня Недаль</w:t>
      </w:r>
      <w:r w:rsidRPr="00986B5E">
        <w:rPr>
          <w:bCs/>
          <w:noProof/>
          <w:lang w:eastAsia="ru-RU"/>
        </w:rPr>
        <w:t>.</w:t>
      </w:r>
    </w:p>
    <w:p w14:paraId="1A6B816A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Анастасия Григориевна – мать</w:t>
      </w:r>
      <w:r>
        <w:rPr>
          <w:bCs/>
          <w:noProof/>
          <w:lang w:eastAsia="ru-RU"/>
        </w:rPr>
        <w:t>: Жилко Наста Григорьева, деревня Недаль</w:t>
      </w:r>
      <w:r w:rsidRPr="00986B5E">
        <w:rPr>
          <w:bCs/>
          <w:noProof/>
          <w:lang w:eastAsia="ru-RU"/>
        </w:rPr>
        <w:t>.</w:t>
      </w:r>
    </w:p>
    <w:p w14:paraId="295084D1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Новицкий Никифер? Артемьев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Мажницы.</w:t>
      </w:r>
    </w:p>
    <w:p w14:paraId="11042071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Садовниченкова Марья Львовна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хлебопашка, с села Мстиж.</w:t>
      </w:r>
    </w:p>
    <w:p w14:paraId="665D52B6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6"/>
    <w:p w14:paraId="2DADE084" w14:textId="77777777" w:rsidR="007D51BC" w:rsidRPr="00772EE1" w:rsidRDefault="007D51BC" w:rsidP="000D23DC"/>
    <w:sectPr w:rsidR="007D51BC" w:rsidRPr="00772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24"/>
    <w:rsid w:val="000D23DC"/>
    <w:rsid w:val="002722AB"/>
    <w:rsid w:val="00410824"/>
    <w:rsid w:val="00461321"/>
    <w:rsid w:val="005268E9"/>
    <w:rsid w:val="00772EE1"/>
    <w:rsid w:val="007D51BC"/>
    <w:rsid w:val="009B6BD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394A"/>
  <w15:chartTrackingRefBased/>
  <w15:docId w15:val="{082A8761-87B5-44F3-BCA2-71EA9B66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2023-02-08T09:06:00Z</dcterms:created>
  <dcterms:modified xsi:type="dcterms:W3CDTF">2023-12-27T10:31:00Z</dcterms:modified>
</cp:coreProperties>
</file>