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1091" w14:textId="5D4F97E2" w:rsidR="005268E9" w:rsidRPr="000D23DC" w:rsidRDefault="00772EE1" w:rsidP="00772EE1">
      <w:pPr>
        <w:jc w:val="center"/>
        <w:rPr>
          <w:b/>
          <w:bCs/>
        </w:rPr>
      </w:pPr>
      <w:r>
        <w:rPr>
          <w:b/>
          <w:bCs/>
        </w:rPr>
        <w:t>Жилко</w:t>
      </w:r>
      <w:r w:rsidRPr="000D23DC">
        <w:rPr>
          <w:b/>
          <w:bCs/>
        </w:rPr>
        <w:t xml:space="preserve"> </w:t>
      </w:r>
      <w:r w:rsidR="000D23DC">
        <w:rPr>
          <w:b/>
          <w:bCs/>
        </w:rPr>
        <w:t>Наста</w:t>
      </w:r>
    </w:p>
    <w:p w14:paraId="7012BDDA" w14:textId="1A0A3F1F" w:rsidR="00772EE1" w:rsidRPr="000D23DC" w:rsidRDefault="00772EE1" w:rsidP="00772EE1">
      <w:pPr>
        <w:jc w:val="center"/>
        <w:rPr>
          <w:b/>
          <w:bCs/>
        </w:rPr>
      </w:pPr>
    </w:p>
    <w:p w14:paraId="29AED91F" w14:textId="77777777" w:rsidR="000D23DC" w:rsidRPr="00C755D9" w:rsidRDefault="000D23DC" w:rsidP="000D23DC">
      <w:pPr>
        <w:jc w:val="left"/>
        <w:rPr>
          <w:noProof/>
          <w:lang w:eastAsia="ru-RU"/>
        </w:rPr>
      </w:pPr>
      <w:bookmarkStart w:id="0" w:name="_Hlk148288492"/>
      <w:bookmarkStart w:id="1" w:name="_Hlk126676700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1"/>
    </w:p>
    <w:p w14:paraId="3EC67202" w14:textId="77777777" w:rsidR="000D23DC" w:rsidRDefault="000D23DC" w:rsidP="000D23DC">
      <w:pPr>
        <w:rPr>
          <w:b/>
          <w:bCs/>
          <w:noProof/>
          <w:lang w:eastAsia="ru-RU"/>
        </w:rPr>
      </w:pPr>
    </w:p>
    <w:p w14:paraId="1622C74E" w14:textId="33CC46D7" w:rsidR="000D23DC" w:rsidRPr="00DB7F6D" w:rsidRDefault="000D23DC" w:rsidP="000D23DC"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93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60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4F44B149" w14:textId="77777777" w:rsidR="000D23DC" w:rsidRDefault="000D23DC" w:rsidP="000D23DC"/>
    <w:p w14:paraId="19520EF8" w14:textId="77777777" w:rsidR="000D23DC" w:rsidRDefault="000D23DC" w:rsidP="000D23DC">
      <w:r>
        <w:rPr>
          <w:noProof/>
          <w14:ligatures w14:val="standardContextual"/>
        </w:rPr>
        <w:drawing>
          <wp:inline distT="0" distB="0" distL="0" distR="0" wp14:anchorId="60FA59B2" wp14:editId="7F4FF59D">
            <wp:extent cx="5940425" cy="1797685"/>
            <wp:effectExtent l="0" t="0" r="3175" b="0"/>
            <wp:docPr id="51206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493" w14:textId="77777777" w:rsidR="000D23DC" w:rsidRDefault="000D23DC" w:rsidP="000D23DC"/>
    <w:p w14:paraId="4D5D7C5A" w14:textId="77777777" w:rsidR="000D23DC" w:rsidRDefault="000D23DC" w:rsidP="000D23DC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25 июня 1838 года. Метрическая запись о крещении.</w:t>
      </w:r>
    </w:p>
    <w:p w14:paraId="167879C4" w14:textId="77777777" w:rsidR="000D23DC" w:rsidRDefault="000D23DC" w:rsidP="000D23DC">
      <w:pPr>
        <w:rPr>
          <w:noProof/>
          <w:lang w:eastAsia="ru-RU"/>
        </w:rPr>
      </w:pPr>
    </w:p>
    <w:p w14:paraId="26E40B5A" w14:textId="77777777" w:rsidR="000D23DC" w:rsidRPr="00AE4E18" w:rsidRDefault="000D23DC" w:rsidP="000D23DC">
      <w:pPr>
        <w:rPr>
          <w:noProof/>
          <w:lang w:eastAsia="ru-RU"/>
        </w:rPr>
      </w:pPr>
      <w:r>
        <w:rPr>
          <w:noProof/>
          <w:lang w:eastAsia="ru-RU"/>
        </w:rPr>
        <w:t>Жилко Агата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с деревни Недаль, прихожан Осовской церкви: Жилко Агата Юстынова,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1594498C" w14:textId="77777777" w:rsidR="000D23DC" w:rsidRPr="00562CEB" w:rsidRDefault="000D23DC" w:rsidP="000D23DC">
      <w:pPr>
        <w:rPr>
          <w:noProof/>
          <w:lang w:eastAsia="ru-RU"/>
        </w:rPr>
      </w:pPr>
      <w:r>
        <w:rPr>
          <w:noProof/>
          <w:lang w:eastAsia="ru-RU"/>
        </w:rPr>
        <w:t>Жилко Юстын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Юстын Михалов,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74D64F21" w14:textId="77777777" w:rsidR="000D23DC" w:rsidRPr="00562CEB" w:rsidRDefault="000D23DC" w:rsidP="000D23DC">
      <w:pPr>
        <w:rPr>
          <w:noProof/>
          <w:lang w:eastAsia="ru-RU"/>
        </w:rPr>
      </w:pPr>
      <w:r>
        <w:rPr>
          <w:noProof/>
          <w:lang w:eastAsia="ru-RU"/>
        </w:rPr>
        <w:t>Жилко Наста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Жилко Наста,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5CA6ABEF" w14:textId="77777777" w:rsidR="000D23DC" w:rsidRPr="00562CEB" w:rsidRDefault="000D23DC" w:rsidP="000D23DC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Никифор - крестный отец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011ECEEA" w14:textId="77777777" w:rsidR="000D23DC" w:rsidRPr="00562CEB" w:rsidRDefault="000D23DC" w:rsidP="000D23DC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Марьяна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Новицкая Марьяна,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15F48761" w14:textId="77777777" w:rsidR="000D23DC" w:rsidRPr="00562CEB" w:rsidRDefault="000D23DC" w:rsidP="000D23DC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0"/>
    <w:p w14:paraId="0F5D97D5" w14:textId="77777777" w:rsidR="00461321" w:rsidRPr="00772EE1" w:rsidRDefault="00461321" w:rsidP="000D23DC"/>
    <w:sectPr w:rsidR="00461321" w:rsidRPr="0077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24"/>
    <w:rsid w:val="000D23DC"/>
    <w:rsid w:val="002722AB"/>
    <w:rsid w:val="00410824"/>
    <w:rsid w:val="00461321"/>
    <w:rsid w:val="005268E9"/>
    <w:rsid w:val="00772EE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394A"/>
  <w15:chartTrackingRefBased/>
  <w15:docId w15:val="{082A8761-87B5-44F3-BCA2-71EA9B66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2023-02-08T09:06:00Z</dcterms:created>
  <dcterms:modified xsi:type="dcterms:W3CDTF">2023-10-15T15:56:00Z</dcterms:modified>
</cp:coreProperties>
</file>