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24932" w14:textId="21B14A0A" w:rsidR="005268E9" w:rsidRDefault="00721277" w:rsidP="00721277">
      <w:pPr>
        <w:jc w:val="center"/>
        <w:rPr>
          <w:b/>
          <w:bCs/>
        </w:rPr>
      </w:pPr>
      <w:r>
        <w:rPr>
          <w:b/>
          <w:bCs/>
        </w:rPr>
        <w:t xml:space="preserve">Жилко </w:t>
      </w:r>
      <w:r w:rsidR="00B11F92">
        <w:rPr>
          <w:b/>
          <w:bCs/>
        </w:rPr>
        <w:t>Пётр</w:t>
      </w:r>
      <w:r>
        <w:rPr>
          <w:b/>
          <w:bCs/>
        </w:rPr>
        <w:t xml:space="preserve"> Матвеев</w:t>
      </w:r>
    </w:p>
    <w:p w14:paraId="3BF68926" w14:textId="7BF850A4" w:rsidR="00721277" w:rsidRDefault="00721277" w:rsidP="00721277">
      <w:pPr>
        <w:jc w:val="center"/>
        <w:rPr>
          <w:b/>
          <w:bCs/>
        </w:rPr>
      </w:pPr>
    </w:p>
    <w:p w14:paraId="383E0045" w14:textId="0359BB2F" w:rsidR="00105225" w:rsidRPr="00105225" w:rsidRDefault="00B11F92" w:rsidP="00721277">
      <w:pPr>
        <w:rPr>
          <w:lang w:val="be-BY"/>
        </w:rPr>
      </w:pPr>
      <w:bookmarkStart w:id="0" w:name="_Hlk148984026"/>
      <w:r>
        <w:t>3</w:t>
      </w:r>
      <w:r w:rsidR="00105225">
        <w:t>.0</w:t>
      </w:r>
      <w:r>
        <w:t>8</w:t>
      </w:r>
      <w:r w:rsidR="00105225">
        <w:t>.184</w:t>
      </w:r>
      <w:r>
        <w:t>6</w:t>
      </w:r>
      <w:r w:rsidR="00105225">
        <w:t xml:space="preserve"> – </w:t>
      </w:r>
      <w:r>
        <w:rPr>
          <w:lang w:val="be-BY"/>
        </w:rPr>
        <w:t>отпевание, умер 1.08.1846 от чахотки, крестьянин, похоронен на кладбище деревни Разлитье</w:t>
      </w:r>
      <w:r w:rsidR="00105225">
        <w:rPr>
          <w:lang w:val="be-BY"/>
        </w:rPr>
        <w:t xml:space="preserve"> (НИАБ 136-13-1</w:t>
      </w:r>
      <w:r>
        <w:rPr>
          <w:lang w:val="be-BY"/>
        </w:rPr>
        <w:t>41</w:t>
      </w:r>
      <w:r w:rsidR="00105225">
        <w:rPr>
          <w:lang w:val="be-BY"/>
        </w:rPr>
        <w:t>, л.</w:t>
      </w:r>
      <w:r>
        <w:rPr>
          <w:lang w:val="be-BY"/>
        </w:rPr>
        <w:t>92об-93</w:t>
      </w:r>
      <w:r w:rsidR="00105225">
        <w:rPr>
          <w:lang w:val="be-BY"/>
        </w:rPr>
        <w:t xml:space="preserve">, </w:t>
      </w:r>
      <w:r w:rsidR="00105225" w:rsidRPr="00105225">
        <w:rPr>
          <w:noProof/>
          <w:lang w:eastAsia="ru-RU"/>
        </w:rPr>
        <w:t>№</w:t>
      </w:r>
      <w:r>
        <w:rPr>
          <w:noProof/>
          <w:lang w:eastAsia="ru-RU"/>
        </w:rPr>
        <w:t>39</w:t>
      </w:r>
      <w:r w:rsidR="00105225" w:rsidRPr="00105225">
        <w:rPr>
          <w:noProof/>
          <w:lang w:eastAsia="ru-RU"/>
        </w:rPr>
        <w:t>/184</w:t>
      </w:r>
      <w:r>
        <w:rPr>
          <w:noProof/>
          <w:lang w:eastAsia="ru-RU"/>
        </w:rPr>
        <w:t>6</w:t>
      </w:r>
      <w:r w:rsidR="00105225" w:rsidRPr="00105225">
        <w:rPr>
          <w:noProof/>
          <w:lang w:eastAsia="ru-RU"/>
        </w:rPr>
        <w:t>-</w:t>
      </w:r>
      <w:r>
        <w:rPr>
          <w:noProof/>
          <w:lang w:eastAsia="ru-RU"/>
        </w:rPr>
        <w:t>у</w:t>
      </w:r>
      <w:r w:rsidR="00105225" w:rsidRPr="00105225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="00105225" w:rsidRPr="00105225">
        <w:rPr>
          <w:noProof/>
          <w:lang w:eastAsia="ru-RU"/>
        </w:rPr>
        <w:t>)</w:t>
      </w:r>
      <w:r w:rsidR="00105225">
        <w:rPr>
          <w:lang w:val="be-BY"/>
        </w:rPr>
        <w:t>).</w:t>
      </w:r>
    </w:p>
    <w:bookmarkEnd w:id="0"/>
    <w:p w14:paraId="003A9B9E" w14:textId="1A8060B6" w:rsidR="00721277" w:rsidRDefault="00721277" w:rsidP="00721277">
      <w:pPr>
        <w:rPr>
          <w:lang w:val="be-BY"/>
        </w:rPr>
      </w:pPr>
    </w:p>
    <w:p w14:paraId="7A1771A7" w14:textId="0006971B" w:rsidR="00B11F92" w:rsidRPr="001B7432" w:rsidRDefault="00105225" w:rsidP="00B11F92">
      <w:pPr>
        <w:rPr>
          <w:bCs/>
        </w:rPr>
      </w:pPr>
      <w:bookmarkStart w:id="1" w:name="_Hlk148984008"/>
      <w:r>
        <w:rPr>
          <w:b/>
          <w:bCs/>
          <w:noProof/>
          <w:lang w:eastAsia="ru-RU"/>
        </w:rPr>
        <w:t>НИАБ 136-13-1</w:t>
      </w:r>
      <w:r w:rsidR="00B11F92">
        <w:rPr>
          <w:b/>
          <w:bCs/>
          <w:noProof/>
          <w:lang w:eastAsia="ru-RU"/>
        </w:rPr>
        <w:t>41</w:t>
      </w:r>
      <w:r>
        <w:rPr>
          <w:b/>
          <w:bCs/>
          <w:noProof/>
          <w:lang w:eastAsia="ru-RU"/>
        </w:rPr>
        <w:tab/>
      </w:r>
      <w:bookmarkEnd w:id="1"/>
      <w:r w:rsidR="00B11F92" w:rsidRPr="00B66794">
        <w:t xml:space="preserve">Лист 92об-93. </w:t>
      </w:r>
      <w:r w:rsidR="00B11F92" w:rsidRPr="00013165">
        <w:rPr>
          <w:b/>
        </w:rPr>
        <w:t>Метрическая запись №39/1846-у (</w:t>
      </w:r>
      <w:proofErr w:type="spellStart"/>
      <w:r w:rsidR="00B11F92" w:rsidRPr="00013165">
        <w:rPr>
          <w:b/>
        </w:rPr>
        <w:t>ориг</w:t>
      </w:r>
      <w:proofErr w:type="spellEnd"/>
      <w:r w:rsidR="00B11F92" w:rsidRPr="00013165">
        <w:rPr>
          <w:b/>
        </w:rPr>
        <w:t>).</w:t>
      </w:r>
      <w:r w:rsidR="00B11F92" w:rsidRPr="00013165">
        <w:rPr>
          <w:bCs/>
        </w:rPr>
        <w:tab/>
      </w:r>
    </w:p>
    <w:p w14:paraId="707019A3" w14:textId="77777777" w:rsidR="00B11F92" w:rsidRPr="00013165" w:rsidRDefault="00B11F92" w:rsidP="00B11F92"/>
    <w:p w14:paraId="179479BA" w14:textId="77777777" w:rsidR="00B11F92" w:rsidRDefault="00B11F92" w:rsidP="00B11F92">
      <w:r>
        <w:rPr>
          <w:noProof/>
        </w:rPr>
        <w:drawing>
          <wp:inline distT="0" distB="0" distL="0" distR="0" wp14:anchorId="4D77D17C" wp14:editId="08AC6E2C">
            <wp:extent cx="5940425" cy="1720850"/>
            <wp:effectExtent l="0" t="0" r="3175" b="0"/>
            <wp:docPr id="895" name="Рисунок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39F" w14:textId="77777777" w:rsidR="00B11F92" w:rsidRDefault="00B11F92" w:rsidP="00B11F92">
      <w:r>
        <w:rPr>
          <w:noProof/>
        </w:rPr>
        <w:drawing>
          <wp:inline distT="0" distB="0" distL="0" distR="0" wp14:anchorId="5A0B4594" wp14:editId="7D79366C">
            <wp:extent cx="5940425" cy="970280"/>
            <wp:effectExtent l="0" t="0" r="3175" b="1270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D670" w14:textId="77777777" w:rsidR="00B11F92" w:rsidRDefault="00B11F92" w:rsidP="00B11F92"/>
    <w:p w14:paraId="43DA720F" w14:textId="77777777" w:rsidR="00B11F92" w:rsidRPr="00B66794" w:rsidRDefault="00B11F92" w:rsidP="00B11F92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3 августа 1846 года. Запись об отпевании.</w:t>
      </w:r>
    </w:p>
    <w:p w14:paraId="2E568E74" w14:textId="77777777" w:rsidR="00B11F92" w:rsidRPr="00B66794" w:rsidRDefault="00B11F92" w:rsidP="00B11F92"/>
    <w:p w14:paraId="49A3CC49" w14:textId="77777777" w:rsidR="00B11F92" w:rsidRPr="00B66794" w:rsidRDefault="00B11F92" w:rsidP="00B11F92">
      <w:proofErr w:type="spellStart"/>
      <w:r w:rsidRPr="00B66794">
        <w:t>Жылко</w:t>
      </w:r>
      <w:proofErr w:type="spellEnd"/>
      <w:r w:rsidRPr="00B66794">
        <w:t xml:space="preserve"> Петр Матфеев – умер 1 августа 1846 года от чахотки, 1 год, крестьянин, с деревни </w:t>
      </w:r>
      <w:proofErr w:type="spellStart"/>
      <w:r w:rsidRPr="00B66794">
        <w:t>Недаль</w:t>
      </w:r>
      <w:proofErr w:type="spellEnd"/>
      <w:r w:rsidRPr="00B66794">
        <w:t xml:space="preserve">, похоронен на кладбище деревни </w:t>
      </w:r>
      <w:proofErr w:type="spellStart"/>
      <w:r w:rsidRPr="00B66794">
        <w:t>Разлитье</w:t>
      </w:r>
      <w:proofErr w:type="spellEnd"/>
      <w:r>
        <w:t xml:space="preserve">: Жилко Пётр Матвеев, деревня </w:t>
      </w:r>
      <w:proofErr w:type="spellStart"/>
      <w:r>
        <w:t>Недаль</w:t>
      </w:r>
      <w:proofErr w:type="spellEnd"/>
      <w:r w:rsidRPr="00B66794">
        <w:t>.</w:t>
      </w:r>
    </w:p>
    <w:p w14:paraId="2BE0E5B0" w14:textId="77777777" w:rsidR="00B11F92" w:rsidRPr="00B66794" w:rsidRDefault="00B11F92" w:rsidP="00B11F92">
      <w:r w:rsidRPr="00B66794">
        <w:t xml:space="preserve">Еленский </w:t>
      </w:r>
      <w:proofErr w:type="spellStart"/>
      <w:r w:rsidRPr="00B66794">
        <w:t>Юльян</w:t>
      </w:r>
      <w:proofErr w:type="spellEnd"/>
      <w:r w:rsidRPr="00B66794">
        <w:t xml:space="preserve"> – приходской священник.</w:t>
      </w:r>
    </w:p>
    <w:p w14:paraId="6DD84A41" w14:textId="77777777" w:rsidR="00B11F92" w:rsidRPr="00B66794" w:rsidRDefault="00B11F92" w:rsidP="00B11F92">
      <w:pPr>
        <w:rPr>
          <w:bCs/>
        </w:rPr>
      </w:pPr>
      <w:proofErr w:type="spellStart"/>
      <w:r w:rsidRPr="00B66794">
        <w:rPr>
          <w:bCs/>
        </w:rPr>
        <w:t>Погодицкий</w:t>
      </w:r>
      <w:proofErr w:type="spellEnd"/>
      <w:r w:rsidRPr="00B66794">
        <w:rPr>
          <w:bCs/>
        </w:rPr>
        <w:t xml:space="preserve"> Рафаил – </w:t>
      </w:r>
      <w:proofErr w:type="spellStart"/>
      <w:r w:rsidRPr="00B66794">
        <w:rPr>
          <w:bCs/>
        </w:rPr>
        <w:t>дьячек</w:t>
      </w:r>
      <w:proofErr w:type="spellEnd"/>
      <w:r w:rsidRPr="00B66794">
        <w:rPr>
          <w:bCs/>
        </w:rPr>
        <w:t>.</w:t>
      </w:r>
    </w:p>
    <w:p w14:paraId="1DA59E18" w14:textId="77777777" w:rsidR="00B11F92" w:rsidRPr="00B66794" w:rsidRDefault="00B11F92" w:rsidP="00B11F92">
      <w:pPr>
        <w:rPr>
          <w:bCs/>
        </w:rPr>
      </w:pPr>
      <w:r w:rsidRPr="00B66794">
        <w:rPr>
          <w:bCs/>
        </w:rPr>
        <w:t>Верниковский Леонард – пономарь.</w:t>
      </w:r>
    </w:p>
    <w:p w14:paraId="1FA332DD" w14:textId="75AEC992" w:rsidR="00713C29" w:rsidRPr="00713C29" w:rsidRDefault="00713C29" w:rsidP="00B11F92">
      <w:pPr>
        <w:rPr>
          <w:lang w:val="be-BY"/>
        </w:rPr>
      </w:pPr>
    </w:p>
    <w:sectPr w:rsidR="00713C29" w:rsidRPr="00713C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A74"/>
    <w:rsid w:val="00105225"/>
    <w:rsid w:val="004E5A74"/>
    <w:rsid w:val="005268E9"/>
    <w:rsid w:val="00713C29"/>
    <w:rsid w:val="00721277"/>
    <w:rsid w:val="00B11F9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337BF"/>
  <w15:chartTrackingRefBased/>
  <w15:docId w15:val="{C3B2CDEC-895A-4808-BBD0-CF5427072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2023-01-15T18:42:00Z</dcterms:created>
  <dcterms:modified xsi:type="dcterms:W3CDTF">2024-01-06T13:13:00Z</dcterms:modified>
</cp:coreProperties>
</file>