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144BD7D6" w:rsidR="005268E9" w:rsidRPr="006547CF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Карней </w:t>
      </w:r>
      <w:r w:rsidRPr="006547CF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Pr="006547CF">
        <w:rPr>
          <w:b/>
          <w:bCs/>
        </w:rPr>
        <w:t xml:space="preserve"> </w:t>
      </w:r>
      <w:r>
        <w:rPr>
          <w:b/>
          <w:bCs/>
          <w:lang w:val="pl-PL"/>
        </w:rPr>
        <w:t>Karniey</w:t>
      </w:r>
      <w:r w:rsidRPr="006547CF">
        <w:rPr>
          <w:b/>
          <w:bCs/>
        </w:rPr>
        <w:t>)</w:t>
      </w:r>
    </w:p>
    <w:p w14:paraId="79EB4753" w14:textId="77777777" w:rsidR="006B6A54" w:rsidRPr="006547CF" w:rsidRDefault="006B6A54" w:rsidP="006B6A54">
      <w:pPr>
        <w:jc w:val="center"/>
        <w:rPr>
          <w:b/>
          <w:bCs/>
        </w:rPr>
      </w:pPr>
    </w:p>
    <w:p w14:paraId="2788CAC7" w14:textId="14769763" w:rsidR="006B6A54" w:rsidRPr="003E3A05" w:rsidRDefault="006B6A54" w:rsidP="006B6A54">
      <w:bookmarkStart w:id="0" w:name="_Hlk137727607"/>
      <w:r>
        <w:t>20.05.1825 – вдовец, венчание с вдовой Жилко Ксеней Даниловой</w:t>
      </w:r>
      <w:r w:rsidR="006547CF">
        <w:t>?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5C60A0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</w:t>
      </w:r>
      <w:r w:rsidR="007B2620">
        <w:rPr>
          <w:noProof/>
          <w:lang w:eastAsia="ru-RU"/>
        </w:rPr>
        <w:t xml:space="preserve">), </w:t>
      </w:r>
      <w:bookmarkStart w:id="1" w:name="_Hlk137936404"/>
      <w:r w:rsidR="007B2620">
        <w:t xml:space="preserve">НИАБ 136-13-1049, л. 29, </w:t>
      </w:r>
      <w:r w:rsidR="007B2620" w:rsidRPr="003E3A05">
        <w:rPr>
          <w:noProof/>
          <w:lang w:eastAsia="ru-RU"/>
        </w:rPr>
        <w:t>№</w:t>
      </w:r>
      <w:r w:rsidR="007B2620">
        <w:rPr>
          <w:noProof/>
          <w:lang w:eastAsia="ru-RU"/>
        </w:rPr>
        <w:t>1</w:t>
      </w:r>
      <w:r w:rsidR="007B2620" w:rsidRPr="003E3A05">
        <w:rPr>
          <w:noProof/>
          <w:lang w:eastAsia="ru-RU"/>
        </w:rPr>
        <w:t>/1</w:t>
      </w:r>
      <w:r w:rsidR="007B2620">
        <w:rPr>
          <w:noProof/>
          <w:lang w:eastAsia="ru-RU"/>
        </w:rPr>
        <w:t>825</w:t>
      </w:r>
      <w:r w:rsidR="007B2620" w:rsidRPr="003E3A05">
        <w:rPr>
          <w:noProof/>
          <w:lang w:eastAsia="ru-RU"/>
        </w:rPr>
        <w:t>-</w:t>
      </w:r>
      <w:r w:rsidR="007B2620">
        <w:rPr>
          <w:noProof/>
          <w:lang w:eastAsia="ru-RU"/>
        </w:rPr>
        <w:t>б</w:t>
      </w:r>
      <w:r w:rsidR="007B2620" w:rsidRPr="003E3A05">
        <w:rPr>
          <w:noProof/>
          <w:lang w:eastAsia="ru-RU"/>
        </w:rPr>
        <w:t xml:space="preserve"> (</w:t>
      </w:r>
      <w:r w:rsidR="007B2620">
        <w:rPr>
          <w:noProof/>
          <w:lang w:eastAsia="ru-RU"/>
        </w:rPr>
        <w:t>коп)</w:t>
      </w:r>
      <w:bookmarkEnd w:id="1"/>
      <w:r w:rsidRPr="003E3A05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14:paraId="72729326" w14:textId="2A3E439A" w:rsidR="00E469DB" w:rsidRDefault="00E469DB" w:rsidP="00E469DB">
      <w:pPr>
        <w:rPr>
          <w:noProof/>
          <w:lang w:eastAsia="ru-RU"/>
        </w:rPr>
      </w:pPr>
      <w:bookmarkStart w:id="2" w:name="_Hlk126607421"/>
      <w:bookmarkStart w:id="3" w:name="_Hlk126607543"/>
      <w:bookmarkStart w:id="4" w:name="_Hlk137926016"/>
      <w:bookmarkEnd w:id="0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Яна Евлахия, незаконнорожденого сына Кузуры Аксиньи Сапроновой с деревни Недаль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2"/>
      <w:bookmarkEnd w:id="3"/>
    </w:p>
    <w:p w14:paraId="58EFC76A" w14:textId="150A18D0" w:rsidR="00CB6945" w:rsidRDefault="00CB6945" w:rsidP="00CB6945">
      <w:pPr>
        <w:rPr>
          <w:noProof/>
          <w:lang w:eastAsia="ru-RU"/>
        </w:rPr>
      </w:pPr>
      <w:bookmarkStart w:id="5" w:name="_Hlk137968862"/>
      <w:bookmarkEnd w:id="4"/>
      <w:r w:rsidRPr="00A149F7">
        <w:rPr>
          <w:noProof/>
          <w:lang w:eastAsia="ru-RU"/>
        </w:rPr>
        <w:t>1</w:t>
      </w:r>
      <w:r>
        <w:rPr>
          <w:noProof/>
          <w:lang w:eastAsia="ru-RU"/>
        </w:rPr>
        <w:t>7</w:t>
      </w:r>
      <w:r w:rsidRPr="00E21EC0">
        <w:rPr>
          <w:noProof/>
          <w:lang w:eastAsia="ru-RU"/>
        </w:rPr>
        <w:t>.</w:t>
      </w:r>
      <w:r w:rsidRPr="00A149F7"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</w:t>
      </w:r>
      <w:r w:rsidRPr="00A149F7">
        <w:rPr>
          <w:noProof/>
          <w:lang w:eastAsia="ru-RU"/>
        </w:rPr>
        <w:t>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дочери Тересы Юстыны</w:t>
      </w:r>
      <w:r w:rsidRPr="00A149F7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69об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64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0170C78A" w14:textId="09CEC4F5" w:rsidR="00CE7223" w:rsidRDefault="00CE7223" w:rsidP="00CE7223">
      <w:pPr>
        <w:rPr>
          <w:noProof/>
          <w:lang w:eastAsia="ru-RU"/>
        </w:rPr>
      </w:pPr>
      <w:bookmarkStart w:id="6" w:name="_Hlk137972483"/>
      <w:bookmarkEnd w:id="5"/>
      <w:r>
        <w:rPr>
          <w:noProof/>
          <w:lang w:eastAsia="ru-RU"/>
        </w:rPr>
        <w:t>6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11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Томаша Павла, сына Круков Мины и Евдокии с деревни Хельмовка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70об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76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10B1F1EA" w14:textId="5EE0165A" w:rsidR="003E678F" w:rsidRDefault="003E678F" w:rsidP="003E678F">
      <w:pPr>
        <w:rPr>
          <w:noProof/>
          <w:lang w:eastAsia="ru-RU"/>
        </w:rPr>
      </w:pPr>
      <w:bookmarkStart w:id="7" w:name="_Hlk137973842"/>
      <w:bookmarkEnd w:id="6"/>
      <w:r>
        <w:rPr>
          <w:noProof/>
          <w:lang w:eastAsia="ru-RU"/>
        </w:rPr>
        <w:t>17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</w:t>
      </w:r>
      <w:r>
        <w:rPr>
          <w:noProof/>
          <w:lang w:eastAsia="ru-RU"/>
        </w:rPr>
        <w:t>2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</w:t>
      </w:r>
      <w:r>
        <w:rPr>
          <w:noProof/>
          <w:lang w:eastAsia="ru-RU"/>
        </w:rPr>
        <w:t>Михала Игнацыя</w:t>
      </w:r>
      <w:r>
        <w:rPr>
          <w:noProof/>
          <w:lang w:eastAsia="ru-RU"/>
        </w:rPr>
        <w:t xml:space="preserve">, сына </w:t>
      </w:r>
      <w:r>
        <w:rPr>
          <w:noProof/>
          <w:lang w:eastAsia="ru-RU"/>
        </w:rPr>
        <w:t>Тарасевичей Яна и Марьяны</w:t>
      </w:r>
      <w:r>
        <w:rPr>
          <w:noProof/>
          <w:lang w:eastAsia="ru-RU"/>
        </w:rPr>
        <w:t xml:space="preserve"> с деревни </w:t>
      </w:r>
      <w:r>
        <w:rPr>
          <w:noProof/>
          <w:lang w:eastAsia="ru-RU"/>
        </w:rPr>
        <w:t>Волоки</w:t>
      </w:r>
      <w:r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7</w:t>
      </w:r>
      <w:r>
        <w:rPr>
          <w:bCs/>
        </w:rPr>
        <w:t>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88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bookmarkEnd w:id="7"/>
    <w:p w14:paraId="2151760B" w14:textId="77777777" w:rsidR="006B6A54" w:rsidRDefault="006B6A54" w:rsidP="006B6A54"/>
    <w:p w14:paraId="3DA67B0F" w14:textId="03ECFFD4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5C60A0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1FBFCCCE" w14:textId="77777777" w:rsidR="007B2620" w:rsidRPr="005D77CE" w:rsidRDefault="007B2620" w:rsidP="007B2620">
      <w:pPr>
        <w:rPr>
          <w:bCs/>
          <w:noProof/>
          <w:lang w:eastAsia="ru-RU"/>
        </w:rPr>
      </w:pPr>
      <w:bookmarkStart w:id="8" w:name="_Hlk137936378"/>
      <w:r>
        <w:rPr>
          <w:b/>
          <w:bCs/>
          <w:noProof/>
          <w:lang w:eastAsia="ru-RU"/>
        </w:rPr>
        <w:t>НИАБ 136-13-1049</w:t>
      </w:r>
      <w:r>
        <w:rPr>
          <w:b/>
          <w:bCs/>
          <w:noProof/>
          <w:lang w:eastAsia="ru-RU"/>
        </w:rPr>
        <w:tab/>
      </w:r>
      <w:r w:rsidRPr="005D77CE">
        <w:rPr>
          <w:noProof/>
          <w:lang w:eastAsia="ru-RU"/>
        </w:rPr>
        <w:t>Лист 29.</w:t>
      </w:r>
      <w:r w:rsidRPr="005D77CE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1825-б (коп)</w:t>
      </w:r>
      <w:r w:rsidRPr="005D77CE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20BDAD" w14:textId="77777777" w:rsidR="007B2620" w:rsidRPr="005D77CE" w:rsidRDefault="007B2620" w:rsidP="007B2620">
      <w:pPr>
        <w:rPr>
          <w:b/>
          <w:noProof/>
          <w:lang w:eastAsia="ru-RU"/>
        </w:rPr>
      </w:pPr>
    </w:p>
    <w:p w14:paraId="2F194A39" w14:textId="77777777" w:rsidR="007B2620" w:rsidRDefault="007B2620" w:rsidP="007B2620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93ADA7D" wp14:editId="71DCC2AD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4545" w14:textId="77777777" w:rsidR="007B2620" w:rsidRDefault="007B2620" w:rsidP="007B2620">
      <w:pPr>
        <w:rPr>
          <w:b/>
          <w:noProof/>
          <w:lang w:eastAsia="ru-RU"/>
        </w:rPr>
      </w:pPr>
    </w:p>
    <w:p w14:paraId="7B0B5CBA" w14:textId="77777777" w:rsidR="007B2620" w:rsidRPr="004C10A6" w:rsidRDefault="007B2620" w:rsidP="007B262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C10A6">
        <w:rPr>
          <w:noProof/>
          <w:lang w:eastAsia="ru-RU"/>
        </w:rPr>
        <w:t xml:space="preserve"> церковь. 2 мая 1825 года. Метрическая запись о венчании.</w:t>
      </w:r>
    </w:p>
    <w:p w14:paraId="7DF144BA" w14:textId="77777777" w:rsidR="007B2620" w:rsidRPr="004C10A6" w:rsidRDefault="007B2620" w:rsidP="007B2620">
      <w:pPr>
        <w:rPr>
          <w:b/>
          <w:noProof/>
          <w:lang w:eastAsia="ru-RU"/>
        </w:rPr>
      </w:pPr>
    </w:p>
    <w:p w14:paraId="2BE688D6" w14:textId="77777777" w:rsidR="007B2620" w:rsidRPr="004C10A6" w:rsidRDefault="007B2620" w:rsidP="007B2620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</w:rPr>
        <w:t xml:space="preserve"> – жених, вдовец,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Карней,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61C378F" w14:textId="77777777" w:rsidR="007B2620" w:rsidRPr="004C10A6" w:rsidRDefault="007B2620" w:rsidP="007B2620">
      <w:pPr>
        <w:rPr>
          <w:bCs/>
        </w:rPr>
      </w:pPr>
      <w:r w:rsidRPr="004C10A6">
        <w:rPr>
          <w:bCs/>
        </w:rPr>
        <w:t>Ż</w:t>
      </w:r>
      <w:r>
        <w:rPr>
          <w:bCs/>
          <w:lang w:val="pl-PL"/>
        </w:rPr>
        <w:t>y</w:t>
      </w:r>
      <w:r w:rsidRPr="004C10A6">
        <w:rPr>
          <w:bCs/>
        </w:rPr>
        <w:t>ł</w:t>
      </w:r>
      <w:r>
        <w:rPr>
          <w:bCs/>
          <w:lang w:val="pl-PL"/>
        </w:rPr>
        <w:t>kowa</w:t>
      </w:r>
      <w:r w:rsidRPr="004C10A6">
        <w:rPr>
          <w:bCs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</w:rPr>
        <w:t xml:space="preserve"> – невеста, вдова,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Ксеня,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38C3D2B" w14:textId="77777777" w:rsidR="007B2620" w:rsidRPr="004C10A6" w:rsidRDefault="007B2620" w:rsidP="007B262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</w:rPr>
        <w:t xml:space="preserve"> – свидетель, с деревни </w:t>
      </w:r>
      <w:proofErr w:type="spellStart"/>
      <w:r w:rsidRPr="004C10A6">
        <w:rPr>
          <w:bCs/>
        </w:rPr>
        <w:t>Недаль</w:t>
      </w:r>
      <w:proofErr w:type="spellEnd"/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76137AC0" w14:textId="77777777" w:rsidR="007B2620" w:rsidRPr="004C10A6" w:rsidRDefault="007B2620" w:rsidP="007B2620">
      <w:pPr>
        <w:rPr>
          <w:bCs/>
        </w:rPr>
      </w:pPr>
      <w:r w:rsidRPr="004C10A6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</w:rPr>
        <w:t xml:space="preserve"> – свидетель, дьяк </w:t>
      </w:r>
      <w:proofErr w:type="spellStart"/>
      <w:r w:rsidRPr="004C10A6">
        <w:rPr>
          <w:bCs/>
        </w:rPr>
        <w:t>Осовский</w:t>
      </w:r>
      <w:proofErr w:type="spellEnd"/>
      <w:r w:rsidRPr="004C10A6">
        <w:rPr>
          <w:bCs/>
        </w:rPr>
        <w:t>.</w:t>
      </w:r>
    </w:p>
    <w:p w14:paraId="645919AC" w14:textId="77777777" w:rsidR="007B2620" w:rsidRPr="004C10A6" w:rsidRDefault="007B2620" w:rsidP="007B2620">
      <w:pPr>
        <w:rPr>
          <w:bCs/>
        </w:rPr>
      </w:pPr>
      <w:r>
        <w:rPr>
          <w:bCs/>
          <w:lang w:val="pl-PL"/>
        </w:rPr>
        <w:t>Woyniewicz</w:t>
      </w:r>
      <w:r w:rsidRPr="004C10A6">
        <w:rPr>
          <w:bCs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</w:rPr>
        <w:t xml:space="preserve"> – ксёндз.</w:t>
      </w:r>
    </w:p>
    <w:bookmarkEnd w:id="8"/>
    <w:p w14:paraId="260CCD67" w14:textId="77777777" w:rsidR="007B2620" w:rsidRDefault="007B2620" w:rsidP="006B6A54"/>
    <w:p w14:paraId="35505D09" w14:textId="77777777" w:rsidR="00E469DB" w:rsidRPr="008F7050" w:rsidRDefault="00E469DB" w:rsidP="00E469DB">
      <w:pPr>
        <w:rPr>
          <w:bCs/>
          <w:noProof/>
          <w:lang w:eastAsia="ru-RU"/>
        </w:rPr>
      </w:pPr>
      <w:bookmarkStart w:id="9" w:name="_Hlk137925980"/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70DE9D3" w14:textId="77777777" w:rsidR="00E469DB" w:rsidRDefault="00E469DB" w:rsidP="00E469DB">
      <w:pPr>
        <w:rPr>
          <w:b/>
          <w:noProof/>
          <w:lang w:eastAsia="ru-RU"/>
        </w:rPr>
      </w:pPr>
    </w:p>
    <w:p w14:paraId="1BD02F67" w14:textId="77777777" w:rsidR="00E469DB" w:rsidRDefault="00E469DB" w:rsidP="00E469D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91CC1B0" wp14:editId="1F3F5355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D8A" w14:textId="77777777" w:rsidR="00E469DB" w:rsidRDefault="00E469DB" w:rsidP="00E469DB">
      <w:pPr>
        <w:rPr>
          <w:b/>
          <w:noProof/>
          <w:lang w:eastAsia="ru-RU"/>
        </w:rPr>
      </w:pPr>
    </w:p>
    <w:p w14:paraId="3CC096AC" w14:textId="77777777" w:rsidR="00E469DB" w:rsidRPr="009A2E50" w:rsidRDefault="00E469DB" w:rsidP="00E469D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3611F86" w14:textId="77777777" w:rsidR="00E469DB" w:rsidRPr="009A2E50" w:rsidRDefault="00E469DB" w:rsidP="00E469DB">
      <w:pPr>
        <w:rPr>
          <w:bCs/>
          <w:noProof/>
          <w:lang w:eastAsia="ru-RU"/>
        </w:rPr>
      </w:pPr>
    </w:p>
    <w:p w14:paraId="000325C2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13CC414C" w14:textId="77777777" w:rsidR="00E469DB" w:rsidRPr="007D0EC8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1DF1AE78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5BBEF930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486A827D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B262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B2620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9A2E50">
        <w:rPr>
          <w:bCs/>
          <w:noProof/>
          <w:lang w:eastAsia="ru-RU"/>
        </w:rPr>
        <w:t xml:space="preserve"> – ксёндз.</w:t>
      </w:r>
    </w:p>
    <w:bookmarkEnd w:id="9"/>
    <w:p w14:paraId="64B2AAD3" w14:textId="77777777" w:rsidR="00E469DB" w:rsidRDefault="00E469DB" w:rsidP="006B6A54"/>
    <w:p w14:paraId="64A5AB91" w14:textId="77777777" w:rsidR="00CB6945" w:rsidRPr="00857139" w:rsidRDefault="00CB6945" w:rsidP="00CB694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69об.</w:t>
      </w:r>
      <w:r>
        <w:rPr>
          <w:b/>
          <w:noProof/>
          <w:lang w:eastAsia="ru-RU"/>
        </w:rPr>
        <w:t xml:space="preserve"> Метрическая запись №64/1826-р (коп).</w:t>
      </w:r>
      <w:r>
        <w:rPr>
          <w:b/>
          <w:noProof/>
          <w:lang w:eastAsia="ru-RU"/>
        </w:rPr>
        <w:tab/>
      </w:r>
    </w:p>
    <w:p w14:paraId="42B3BF21" w14:textId="77777777" w:rsidR="00CB6945" w:rsidRDefault="00CB6945" w:rsidP="00CB6945">
      <w:pPr>
        <w:rPr>
          <w:b/>
          <w:noProof/>
          <w:lang w:eastAsia="ru-RU"/>
        </w:rPr>
      </w:pPr>
    </w:p>
    <w:p w14:paraId="04B82C95" w14:textId="77777777" w:rsidR="00CB6945" w:rsidRDefault="00CB6945" w:rsidP="00CB6945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8467E2" wp14:editId="3F920F89">
            <wp:extent cx="5940425" cy="1558290"/>
            <wp:effectExtent l="0" t="0" r="3175" b="3810"/>
            <wp:docPr id="101578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8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1092" w14:textId="77777777" w:rsidR="00CB6945" w:rsidRDefault="00CB6945" w:rsidP="00CB6945">
      <w:pPr>
        <w:rPr>
          <w:b/>
          <w:noProof/>
          <w:lang w:eastAsia="ru-RU"/>
        </w:rPr>
      </w:pPr>
    </w:p>
    <w:p w14:paraId="2CEF6C9C" w14:textId="77777777" w:rsidR="00CB6945" w:rsidRPr="00E70C38" w:rsidRDefault="00CB6945" w:rsidP="00CB694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17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78265FA8" w14:textId="77777777" w:rsidR="00CB6945" w:rsidRPr="00E70C38" w:rsidRDefault="00CB6945" w:rsidP="00CB6945">
      <w:pPr>
        <w:rPr>
          <w:bCs/>
          <w:noProof/>
          <w:lang w:eastAsia="ru-RU"/>
        </w:rPr>
      </w:pPr>
    </w:p>
    <w:p w14:paraId="733098B4" w14:textId="77777777" w:rsidR="00CB6945" w:rsidRPr="00E70C38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Jhnatowiczowna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Teresa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Justyna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Игнатович Тереса Карнеева, деревня Недаль</w:t>
      </w:r>
      <w:r w:rsidRPr="00E70C38">
        <w:rPr>
          <w:bCs/>
          <w:noProof/>
          <w:lang w:eastAsia="ru-RU"/>
        </w:rPr>
        <w:t>.</w:t>
      </w:r>
    </w:p>
    <w:p w14:paraId="2A5F2827" w14:textId="77777777" w:rsidR="00CB6945" w:rsidRPr="00C14519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Игнатович Карней, деревня Недаль</w:t>
      </w:r>
      <w:r w:rsidRPr="00C14519">
        <w:rPr>
          <w:bCs/>
          <w:noProof/>
          <w:lang w:eastAsia="ru-RU"/>
        </w:rPr>
        <w:t>.</w:t>
      </w:r>
    </w:p>
    <w:p w14:paraId="1F943643" w14:textId="77777777" w:rsidR="00CB6945" w:rsidRPr="00C14519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Игнатович Ксеня, деревня Недаль</w:t>
      </w:r>
      <w:r w:rsidRPr="00C14519">
        <w:rPr>
          <w:bCs/>
          <w:noProof/>
          <w:lang w:eastAsia="ru-RU"/>
        </w:rPr>
        <w:t>.</w:t>
      </w:r>
    </w:p>
    <w:p w14:paraId="13F276DE" w14:textId="77777777" w:rsidR="00CB6945" w:rsidRPr="00C14519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Arciom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57C6E3E9" w14:textId="77777777" w:rsidR="00CB6945" w:rsidRPr="00C14519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Nowicka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Мажница</w:t>
      </w:r>
      <w:r w:rsidRPr="00C14519">
        <w:rPr>
          <w:bCs/>
          <w:noProof/>
          <w:lang w:eastAsia="ru-RU"/>
        </w:rPr>
        <w:t>.</w:t>
      </w:r>
    </w:p>
    <w:p w14:paraId="04224381" w14:textId="77777777" w:rsidR="00CB6945" w:rsidRPr="00CE7223" w:rsidRDefault="00CB6945" w:rsidP="00CB694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E7223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CE7223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CE7223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E7223">
        <w:rPr>
          <w:bCs/>
          <w:noProof/>
          <w:lang w:eastAsia="ru-RU"/>
        </w:rPr>
        <w:t>.</w:t>
      </w:r>
    </w:p>
    <w:p w14:paraId="193F9D41" w14:textId="77777777" w:rsidR="007B2620" w:rsidRDefault="007B2620" w:rsidP="006B6A54"/>
    <w:p w14:paraId="5039015E" w14:textId="3B06F712" w:rsidR="00CE7223" w:rsidRPr="00DE6448" w:rsidRDefault="00CE7223" w:rsidP="00CE722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70об.</w:t>
      </w:r>
      <w:r>
        <w:rPr>
          <w:b/>
          <w:noProof/>
          <w:lang w:eastAsia="ru-RU"/>
        </w:rPr>
        <w:t xml:space="preserve"> Метрическая запись №76/1826-р (коп).</w:t>
      </w:r>
      <w:r>
        <w:rPr>
          <w:bCs/>
          <w:noProof/>
          <w:lang w:eastAsia="ru-RU"/>
        </w:rPr>
        <w:tab/>
      </w:r>
    </w:p>
    <w:p w14:paraId="35F64E43" w14:textId="77777777" w:rsidR="00CE7223" w:rsidRDefault="00CE7223" w:rsidP="00CE7223">
      <w:pPr>
        <w:rPr>
          <w:b/>
          <w:noProof/>
          <w:lang w:eastAsia="ru-RU"/>
        </w:rPr>
      </w:pPr>
    </w:p>
    <w:p w14:paraId="45253562" w14:textId="77777777" w:rsidR="00CE7223" w:rsidRDefault="00CE7223" w:rsidP="00CE7223">
      <w:r>
        <w:rPr>
          <w:noProof/>
          <w14:ligatures w14:val="standardContextual"/>
        </w:rPr>
        <w:drawing>
          <wp:inline distT="0" distB="0" distL="0" distR="0" wp14:anchorId="2F9B9150" wp14:editId="7E2271C4">
            <wp:extent cx="5940425" cy="1770380"/>
            <wp:effectExtent l="0" t="0" r="3175" b="1270"/>
            <wp:docPr id="70480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01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0A9" w14:textId="77777777" w:rsidR="00CE7223" w:rsidRDefault="00CE7223" w:rsidP="00CE7223"/>
    <w:p w14:paraId="58BAB7FD" w14:textId="77777777" w:rsidR="00CE7223" w:rsidRPr="00E70C38" w:rsidRDefault="00CE7223" w:rsidP="00CE722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ноября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0E314186" w14:textId="77777777" w:rsidR="00CE7223" w:rsidRPr="00E70C38" w:rsidRDefault="00CE7223" w:rsidP="00CE7223">
      <w:pPr>
        <w:rPr>
          <w:bCs/>
          <w:noProof/>
          <w:lang w:eastAsia="ru-RU"/>
        </w:rPr>
      </w:pPr>
    </w:p>
    <w:p w14:paraId="12AB78A4" w14:textId="77777777" w:rsidR="00CE7223" w:rsidRPr="00E70C38" w:rsidRDefault="00CE7223" w:rsidP="00CE722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Kruk</w:t>
      </w:r>
      <w:r w:rsidRPr="00AF22C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AF22C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AF22CE">
        <w:rPr>
          <w:bCs/>
          <w:noProof/>
          <w:lang w:eastAsia="ru-RU"/>
        </w:rPr>
        <w:t>ł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родителей с деревни Хельмовка</w:t>
      </w:r>
      <w:r w:rsidRPr="00E70C38">
        <w:rPr>
          <w:bCs/>
          <w:noProof/>
          <w:lang w:eastAsia="ru-RU"/>
        </w:rPr>
        <w:t>.</w:t>
      </w:r>
    </w:p>
    <w:p w14:paraId="573FDF94" w14:textId="77777777" w:rsidR="00CE7223" w:rsidRPr="00BB6E69" w:rsidRDefault="00CE7223" w:rsidP="00CE7223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Kruk Mina</w:t>
      </w:r>
      <w:r w:rsidRPr="00BB6E6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отец</w:t>
      </w:r>
      <w:r w:rsidRPr="00BB6E69">
        <w:rPr>
          <w:bCs/>
          <w:noProof/>
          <w:lang w:val="pl-PL" w:eastAsia="ru-RU"/>
        </w:rPr>
        <w:t>.</w:t>
      </w:r>
    </w:p>
    <w:p w14:paraId="48710CDA" w14:textId="77777777" w:rsidR="00CE7223" w:rsidRPr="00BB6E69" w:rsidRDefault="00CE7223" w:rsidP="00CE7223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Krukowa Jewdokija</w:t>
      </w:r>
      <w:r w:rsidRPr="00BB6E6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BB6E69">
        <w:rPr>
          <w:bCs/>
          <w:noProof/>
          <w:lang w:val="pl-PL" w:eastAsia="ru-RU"/>
        </w:rPr>
        <w:t>.</w:t>
      </w:r>
    </w:p>
    <w:p w14:paraId="3406EA1A" w14:textId="77777777" w:rsidR="00CE7223" w:rsidRPr="00C14519" w:rsidRDefault="00CE7223" w:rsidP="00CE722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AF22C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C14519">
        <w:rPr>
          <w:bCs/>
          <w:noProof/>
          <w:lang w:eastAsia="ru-RU"/>
        </w:rPr>
        <w:t>.</w:t>
      </w:r>
    </w:p>
    <w:p w14:paraId="084FB84C" w14:textId="77777777" w:rsidR="00CE7223" w:rsidRPr="00C14519" w:rsidRDefault="00CE7223" w:rsidP="00CE722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Stralczonkowa</w:t>
      </w:r>
      <w:r w:rsidRPr="00AF22C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Маковье</w:t>
      </w:r>
      <w:r w:rsidRPr="00C14519">
        <w:rPr>
          <w:bCs/>
          <w:noProof/>
          <w:lang w:eastAsia="ru-RU"/>
        </w:rPr>
        <w:t>.</w:t>
      </w:r>
    </w:p>
    <w:p w14:paraId="755DEEB5" w14:textId="77777777" w:rsidR="00CE7223" w:rsidRPr="003E678F" w:rsidRDefault="00CE7223" w:rsidP="00CE722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3E678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3E678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3E678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3E678F">
        <w:rPr>
          <w:bCs/>
          <w:noProof/>
          <w:lang w:eastAsia="ru-RU"/>
        </w:rPr>
        <w:t>.</w:t>
      </w:r>
    </w:p>
    <w:p w14:paraId="52ACF4D2" w14:textId="77777777" w:rsidR="00CE7223" w:rsidRDefault="00CE7223" w:rsidP="006B6A54"/>
    <w:p w14:paraId="3CE9894F" w14:textId="0CB1B718" w:rsidR="003E678F" w:rsidRPr="00DE6448" w:rsidRDefault="003E678F" w:rsidP="003E678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72.</w:t>
      </w:r>
      <w:r>
        <w:rPr>
          <w:b/>
          <w:noProof/>
          <w:lang w:eastAsia="ru-RU"/>
        </w:rPr>
        <w:t xml:space="preserve"> Метрическая запись №87/1826-р (коп).</w:t>
      </w:r>
      <w:r>
        <w:rPr>
          <w:b/>
          <w:noProof/>
          <w:lang w:eastAsia="ru-RU"/>
        </w:rPr>
        <w:tab/>
      </w:r>
    </w:p>
    <w:p w14:paraId="664574B7" w14:textId="77777777" w:rsidR="003E678F" w:rsidRDefault="003E678F" w:rsidP="003E678F">
      <w:pPr>
        <w:rPr>
          <w:b/>
          <w:noProof/>
          <w:lang w:eastAsia="ru-RU"/>
        </w:rPr>
      </w:pPr>
    </w:p>
    <w:p w14:paraId="119B793C" w14:textId="77777777" w:rsidR="003E678F" w:rsidRDefault="003E678F" w:rsidP="003E678F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2E56BB" wp14:editId="29C22D5C">
            <wp:extent cx="5940425" cy="1828800"/>
            <wp:effectExtent l="0" t="0" r="3175" b="0"/>
            <wp:docPr id="48117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2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A3BA" w14:textId="77777777" w:rsidR="003E678F" w:rsidRDefault="003E678F" w:rsidP="003E678F">
      <w:pPr>
        <w:rPr>
          <w:b/>
          <w:noProof/>
          <w:lang w:eastAsia="ru-RU"/>
        </w:rPr>
      </w:pPr>
    </w:p>
    <w:p w14:paraId="0C43E181" w14:textId="77777777" w:rsidR="003E678F" w:rsidRPr="00E70C38" w:rsidRDefault="003E678F" w:rsidP="003E678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17 декабря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32EB78E" w14:textId="77777777" w:rsidR="003E678F" w:rsidRPr="00E70C38" w:rsidRDefault="003E678F" w:rsidP="003E678F">
      <w:pPr>
        <w:rPr>
          <w:bCs/>
          <w:noProof/>
          <w:lang w:eastAsia="ru-RU"/>
        </w:rPr>
      </w:pPr>
    </w:p>
    <w:p w14:paraId="52448413" w14:textId="77777777" w:rsidR="003E678F" w:rsidRPr="00E70C38" w:rsidRDefault="003E678F" w:rsidP="003E678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7D0E4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7D0E4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Jgnacy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родителей с деревни Волоки</w:t>
      </w:r>
      <w:r w:rsidRPr="00E70C38">
        <w:rPr>
          <w:bCs/>
          <w:noProof/>
          <w:lang w:eastAsia="ru-RU"/>
        </w:rPr>
        <w:t>.</w:t>
      </w:r>
    </w:p>
    <w:p w14:paraId="298B9D4D" w14:textId="77777777" w:rsidR="003E678F" w:rsidRPr="007D0E49" w:rsidRDefault="003E678F" w:rsidP="003E678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</w:t>
      </w:r>
      <w:r w:rsidRPr="007D0E49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4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отец</w:t>
      </w:r>
      <w:r w:rsidRPr="007D0E49">
        <w:rPr>
          <w:bCs/>
          <w:noProof/>
          <w:lang w:val="pl-PL" w:eastAsia="ru-RU"/>
        </w:rPr>
        <w:t>.</w:t>
      </w:r>
    </w:p>
    <w:p w14:paraId="6C1E68FD" w14:textId="77777777" w:rsidR="003E678F" w:rsidRPr="007D0E49" w:rsidRDefault="003E678F" w:rsidP="003E678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</w:t>
      </w:r>
      <w:r w:rsidRPr="007D0E49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7D0E4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7D0E49">
        <w:rPr>
          <w:bCs/>
          <w:noProof/>
          <w:lang w:val="pl-PL" w:eastAsia="ru-RU"/>
        </w:rPr>
        <w:t>.</w:t>
      </w:r>
    </w:p>
    <w:p w14:paraId="65AE9FD4" w14:textId="77777777" w:rsidR="003E678F" w:rsidRPr="00C14519" w:rsidRDefault="003E678F" w:rsidP="003E678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4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C14519">
        <w:rPr>
          <w:bCs/>
          <w:noProof/>
          <w:lang w:eastAsia="ru-RU"/>
        </w:rPr>
        <w:t>.</w:t>
      </w:r>
    </w:p>
    <w:p w14:paraId="773673D6" w14:textId="77777777" w:rsidR="003E678F" w:rsidRPr="00C14519" w:rsidRDefault="003E678F" w:rsidP="003E678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Tubolcowa</w:t>
      </w:r>
      <w:r w:rsidRPr="007D0E4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Natalja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Волоки</w:t>
      </w:r>
      <w:r w:rsidRPr="00C14519">
        <w:rPr>
          <w:bCs/>
          <w:noProof/>
          <w:lang w:eastAsia="ru-RU"/>
        </w:rPr>
        <w:t>.</w:t>
      </w:r>
    </w:p>
    <w:p w14:paraId="7F06C130" w14:textId="77777777" w:rsidR="003E678F" w:rsidRPr="00C14519" w:rsidRDefault="003E678F" w:rsidP="003E678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p w14:paraId="48E28A7A" w14:textId="77777777" w:rsidR="003E678F" w:rsidRPr="006B6A54" w:rsidRDefault="003E678F" w:rsidP="006B6A54"/>
    <w:sectPr w:rsidR="003E678F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3E678F"/>
    <w:rsid w:val="00445F37"/>
    <w:rsid w:val="005268E9"/>
    <w:rsid w:val="005C60A0"/>
    <w:rsid w:val="006547CF"/>
    <w:rsid w:val="006B6A54"/>
    <w:rsid w:val="007B2620"/>
    <w:rsid w:val="00CB6945"/>
    <w:rsid w:val="00CE7223"/>
    <w:rsid w:val="00E469D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223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2023-06-15T09:51:00Z</dcterms:created>
  <dcterms:modified xsi:type="dcterms:W3CDTF">2023-06-18T06:43:00Z</dcterms:modified>
</cp:coreProperties>
</file>