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AAD" w14:textId="144BD7D6" w:rsidR="005268E9" w:rsidRPr="006547CF" w:rsidRDefault="006B6A54" w:rsidP="006B6A54">
      <w:pPr>
        <w:jc w:val="center"/>
        <w:rPr>
          <w:b/>
          <w:bCs/>
        </w:rPr>
      </w:pPr>
      <w:r>
        <w:rPr>
          <w:b/>
          <w:bCs/>
        </w:rPr>
        <w:t xml:space="preserve">Игнатович Карней </w:t>
      </w:r>
      <w:r w:rsidRPr="006547CF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Pr="006547CF">
        <w:rPr>
          <w:b/>
          <w:bCs/>
        </w:rPr>
        <w:t xml:space="preserve"> </w:t>
      </w:r>
      <w:r>
        <w:rPr>
          <w:b/>
          <w:bCs/>
          <w:lang w:val="pl-PL"/>
        </w:rPr>
        <w:t>Karniey</w:t>
      </w:r>
      <w:r w:rsidRPr="006547CF">
        <w:rPr>
          <w:b/>
          <w:bCs/>
        </w:rPr>
        <w:t>)</w:t>
      </w:r>
    </w:p>
    <w:p w14:paraId="79EB4753" w14:textId="77777777" w:rsidR="006B6A54" w:rsidRPr="006547CF" w:rsidRDefault="006B6A54" w:rsidP="006B6A54">
      <w:pPr>
        <w:jc w:val="center"/>
        <w:rPr>
          <w:b/>
          <w:bCs/>
        </w:rPr>
      </w:pPr>
    </w:p>
    <w:p w14:paraId="2788CAC7" w14:textId="62DBBD87" w:rsidR="006B6A54" w:rsidRPr="003E3A05" w:rsidRDefault="006B6A54" w:rsidP="006B6A54">
      <w:bookmarkStart w:id="0" w:name="_Hlk137727607"/>
      <w:r>
        <w:t>20.05.1825 – вдовец, венчание с вдовой Жилко Ксеней Даниловой</w:t>
      </w:r>
      <w:r w:rsidR="006547CF">
        <w:t>?</w:t>
      </w:r>
      <w:r>
        <w:t xml:space="preserve"> с деревни Недаль, свидетели Сушко Ян Демидов или Ян Кондратов с деревни Недаль и дьяк Лавринович Героним (НИАБ 136-13-103</w:t>
      </w:r>
      <w:r w:rsidR="005C60A0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bookmarkEnd w:id="0"/>
    <w:p w14:paraId="2151760B" w14:textId="77777777" w:rsidR="006B6A54" w:rsidRDefault="006B6A54" w:rsidP="006B6A54"/>
    <w:p w14:paraId="3DA67B0F" w14:textId="03ECFFD4" w:rsidR="006B6A54" w:rsidRPr="009B2A91" w:rsidRDefault="006B6A54" w:rsidP="006B6A5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</w:t>
      </w:r>
      <w:r w:rsidR="005C60A0">
        <w:rPr>
          <w:b/>
          <w:bCs/>
          <w:noProof/>
          <w:lang w:eastAsia="ru-RU"/>
        </w:rPr>
        <w:t>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4.</w:t>
      </w:r>
      <w:r w:rsidRPr="008E0FE9">
        <w:rPr>
          <w:b/>
          <w:noProof/>
          <w:lang w:eastAsia="ru-RU"/>
        </w:rPr>
        <w:t xml:space="preserve"> Метрическая запись №3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1825-б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6CBB9AE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409F09C6" w14:textId="77777777" w:rsidR="006B6A54" w:rsidRDefault="006B6A54" w:rsidP="006B6A5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1CABA5C" wp14:editId="195C362A">
            <wp:extent cx="5940425" cy="17233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84C" w14:textId="77777777" w:rsidR="006B6A54" w:rsidRDefault="006B6A54" w:rsidP="006B6A54">
      <w:pPr>
        <w:rPr>
          <w:b/>
          <w:noProof/>
          <w:lang w:eastAsia="ru-RU"/>
        </w:rPr>
      </w:pPr>
    </w:p>
    <w:p w14:paraId="267EDD82" w14:textId="77777777" w:rsidR="006B6A54" w:rsidRPr="008E0FE9" w:rsidRDefault="006B6A54" w:rsidP="006B6A54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20 мая 1825 года. Метрическая запись о венчании.</w:t>
      </w:r>
    </w:p>
    <w:p w14:paraId="6C048C28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0581C2C3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Karniey</w:t>
      </w:r>
      <w:r w:rsidRPr="008E0FE9">
        <w:rPr>
          <w:bCs/>
        </w:rPr>
        <w:t xml:space="preserve"> – жених, вдовец, парафии Осовской</w:t>
      </w:r>
      <w:r>
        <w:rPr>
          <w:bCs/>
        </w:rPr>
        <w:t>: Игнатович Корней, деревня Недаль</w:t>
      </w:r>
      <w:r w:rsidRPr="008E0FE9">
        <w:rPr>
          <w:bCs/>
        </w:rPr>
        <w:t>.</w:t>
      </w:r>
    </w:p>
    <w:p w14:paraId="5E19596D" w14:textId="77777777" w:rsidR="006B6A54" w:rsidRPr="008E0FE9" w:rsidRDefault="006B6A54" w:rsidP="006B6A54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kowa</w:t>
      </w:r>
      <w:r w:rsidRPr="008E0FE9">
        <w:rPr>
          <w:bCs/>
        </w:rPr>
        <w:t xml:space="preserve"> </w:t>
      </w:r>
      <w:r>
        <w:rPr>
          <w:bCs/>
          <w:lang w:val="pl-PL"/>
        </w:rPr>
        <w:t>Xienia</w:t>
      </w:r>
      <w:r w:rsidRPr="008E0FE9">
        <w:rPr>
          <w:bCs/>
        </w:rPr>
        <w:t xml:space="preserve"> – невеста, вдова, парафии Осовской</w:t>
      </w:r>
      <w:r>
        <w:rPr>
          <w:bCs/>
        </w:rPr>
        <w:t>: Жилко Ксеня Данилова, деревня Недаль</w:t>
      </w:r>
      <w:r w:rsidRPr="008E0FE9">
        <w:rPr>
          <w:bCs/>
        </w:rPr>
        <w:t>.</w:t>
      </w:r>
    </w:p>
    <w:p w14:paraId="0D889958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>: Сушко Ян Демидов (вероятнее) или Сушко Ян Кондратов, деревня Недаль</w:t>
      </w:r>
      <w:r w:rsidRPr="008E0FE9">
        <w:rPr>
          <w:bCs/>
        </w:rPr>
        <w:t>.</w:t>
      </w:r>
    </w:p>
    <w:p w14:paraId="4C6F8A47" w14:textId="77777777" w:rsidR="006B6A54" w:rsidRPr="008E0FE9" w:rsidRDefault="006B6A54" w:rsidP="006B6A54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6E18A04E" w14:textId="77777777" w:rsidR="006B6A54" w:rsidRPr="008E0FE9" w:rsidRDefault="006B6A54" w:rsidP="006B6A54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092DA7DC" w14:textId="77777777" w:rsidR="006B6A54" w:rsidRPr="006B6A54" w:rsidRDefault="006B6A54" w:rsidP="006B6A54"/>
    <w:sectPr w:rsidR="006B6A54" w:rsidRPr="006B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7"/>
    <w:rsid w:val="00445F37"/>
    <w:rsid w:val="005268E9"/>
    <w:rsid w:val="005C60A0"/>
    <w:rsid w:val="006547CF"/>
    <w:rsid w:val="006B6A5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7DB1"/>
  <w15:chartTrackingRefBased/>
  <w15:docId w15:val="{FA84CF3D-E3CE-4AA9-A72D-FE2523B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2023-06-15T09:51:00Z</dcterms:created>
  <dcterms:modified xsi:type="dcterms:W3CDTF">2023-06-15T10:54:00Z</dcterms:modified>
</cp:coreProperties>
</file>