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A2D9" w14:textId="3C64C659" w:rsidR="005268E9" w:rsidRDefault="00CC5930" w:rsidP="00CC5930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(Бланк) Наталия </w:t>
      </w:r>
      <w:r>
        <w:rPr>
          <w:b/>
          <w:bCs/>
          <w:lang w:val="pl-PL"/>
        </w:rPr>
        <w:t>(Guberdowna (Blank) Natalia</w:t>
      </w:r>
    </w:p>
    <w:p w14:paraId="011A27C4" w14:textId="63743F1A" w:rsidR="00CC5930" w:rsidRDefault="00CC5930" w:rsidP="00CC5930">
      <w:pPr>
        <w:jc w:val="center"/>
        <w:rPr>
          <w:b/>
          <w:bCs/>
          <w:lang w:val="pl-PL"/>
        </w:rPr>
      </w:pPr>
    </w:p>
    <w:p w14:paraId="6C22CBED" w14:textId="10DB300F" w:rsidR="00A77469" w:rsidRDefault="00A77469" w:rsidP="00A77469">
      <w:pPr>
        <w:rPr>
          <w:noProof/>
          <w:lang w:eastAsia="ru-RU"/>
        </w:rPr>
      </w:pPr>
      <w:bookmarkStart w:id="0" w:name="_Hlk128028405"/>
      <w:r w:rsidRPr="00AA5C3E">
        <w:t>1</w:t>
      </w:r>
      <w:r>
        <w:t>9</w:t>
      </w:r>
      <w:r>
        <w:t>.</w:t>
      </w:r>
      <w:r w:rsidRPr="00AA5C3E">
        <w:t>0</w:t>
      </w:r>
      <w:r>
        <w:t>8</w:t>
      </w:r>
      <w:r>
        <w:t>.</w:t>
      </w:r>
      <w:r w:rsidRPr="00AA5C3E">
        <w:t>18</w:t>
      </w:r>
      <w:r>
        <w:t>0</w:t>
      </w:r>
      <w:r>
        <w:t>9</w:t>
      </w:r>
      <w:r>
        <w:t xml:space="preserve"> – венчание с молодым </w:t>
      </w:r>
      <w:r>
        <w:t>Бланком Каролем с имения Мстиж</w:t>
      </w:r>
      <w:r>
        <w:t xml:space="preserve">, свидетели </w:t>
      </w:r>
      <w:proofErr w:type="spellStart"/>
      <w:r>
        <w:t>Гжецкий</w:t>
      </w:r>
      <w:proofErr w:type="spellEnd"/>
      <w:r>
        <w:t xml:space="preserve"> Антон, ротмистр Ошмянский, </w:t>
      </w:r>
      <w:proofErr w:type="spellStart"/>
      <w:r>
        <w:t>Мощинский</w:t>
      </w:r>
      <w:proofErr w:type="spellEnd"/>
      <w:r>
        <w:t xml:space="preserve"> Пётр и </w:t>
      </w:r>
      <w:proofErr w:type="spellStart"/>
      <w:r>
        <w:t>Руцкий</w:t>
      </w:r>
      <w:proofErr w:type="spellEnd"/>
      <w:r>
        <w:t xml:space="preserve"> Иосиф</w:t>
      </w:r>
      <w:r>
        <w:t xml:space="preserve"> (НИАБ 937-4-32, л. 54об,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806</w:t>
      </w:r>
      <w:r w:rsidRPr="00F25644">
        <w:rPr>
          <w:noProof/>
          <w:lang w:eastAsia="ru-RU"/>
        </w:rPr>
        <w:t>-</w:t>
      </w:r>
      <w:r>
        <w:rPr>
          <w:noProof/>
          <w:lang w:eastAsia="ru-RU"/>
        </w:rPr>
        <w:t>б)</w:t>
      </w:r>
      <w:r w:rsidRPr="00F25644">
        <w:rPr>
          <w:noProof/>
          <w:lang w:eastAsia="ru-RU"/>
        </w:rPr>
        <w:t>.</w:t>
      </w:r>
    </w:p>
    <w:bookmarkEnd w:id="0"/>
    <w:p w14:paraId="7DA5AB6C" w14:textId="59376206" w:rsidR="00CC5930" w:rsidRDefault="00CC5930" w:rsidP="00CC5930"/>
    <w:p w14:paraId="567BD2C0" w14:textId="781AEF58" w:rsidR="00A77469" w:rsidRPr="00BB07ED" w:rsidRDefault="00A77469" w:rsidP="00A7746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59об.</w:t>
      </w:r>
      <w:r>
        <w:rPr>
          <w:b/>
          <w:noProof/>
          <w:lang w:eastAsia="ru-RU"/>
        </w:rPr>
        <w:t xml:space="preserve"> Метрическая запись №7/1809</w:t>
      </w:r>
      <w:r>
        <w:rPr>
          <w:b/>
        </w:rPr>
        <w:t>-б</w:t>
      </w:r>
      <w:r>
        <w:rPr>
          <w:b/>
          <w:noProof/>
          <w:lang w:eastAsia="ru-RU"/>
        </w:rPr>
        <w:t xml:space="preserve">. </w:t>
      </w:r>
      <w:r>
        <w:rPr>
          <w:b/>
          <w:noProof/>
          <w:lang w:eastAsia="ru-RU"/>
        </w:rPr>
        <w:tab/>
      </w:r>
    </w:p>
    <w:p w14:paraId="6750EEFB" w14:textId="77777777" w:rsidR="00A77469" w:rsidRDefault="00A77469" w:rsidP="00A77469">
      <w:pPr>
        <w:rPr>
          <w:b/>
          <w:noProof/>
          <w:lang w:eastAsia="ru-RU"/>
        </w:rPr>
      </w:pPr>
    </w:p>
    <w:p w14:paraId="26ED0E38" w14:textId="77777777" w:rsidR="00A77469" w:rsidRDefault="00A77469" w:rsidP="00A7746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4383A05" wp14:editId="4C169EC4">
            <wp:extent cx="5940425" cy="33058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78F" w14:textId="77777777" w:rsidR="00A77469" w:rsidRDefault="00A77469" w:rsidP="00A77469">
      <w:pPr>
        <w:rPr>
          <w:b/>
          <w:noProof/>
          <w:lang w:eastAsia="ru-RU"/>
        </w:rPr>
      </w:pPr>
    </w:p>
    <w:p w14:paraId="1A2B5227" w14:textId="77777777" w:rsidR="00A77469" w:rsidRPr="00735B03" w:rsidRDefault="00A77469" w:rsidP="00A77469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19 августа 1809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0AFB568C" w14:textId="77777777" w:rsidR="00A77469" w:rsidRDefault="00A77469" w:rsidP="00A77469">
      <w:pPr>
        <w:rPr>
          <w:b/>
          <w:noProof/>
          <w:lang w:eastAsia="ru-RU"/>
        </w:rPr>
      </w:pPr>
    </w:p>
    <w:p w14:paraId="6733EB0F" w14:textId="77777777" w:rsidR="00A77469" w:rsidRPr="00D4577A" w:rsidRDefault="00A77469" w:rsidP="00A7746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Blank</w:t>
      </w:r>
      <w:r w:rsidRPr="00212F9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Carol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жених, молодой, со двора Мстиж</w:t>
      </w:r>
      <w:r w:rsidRPr="00D4577A">
        <w:rPr>
          <w:bCs/>
          <w:noProof/>
          <w:lang w:eastAsia="ru-RU"/>
        </w:rPr>
        <w:t>.</w:t>
      </w:r>
    </w:p>
    <w:p w14:paraId="4DCD931D" w14:textId="77777777" w:rsidR="00A77469" w:rsidRPr="00212F9B" w:rsidRDefault="00A77469" w:rsidP="00A7746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Guberdowna</w:t>
      </w:r>
      <w:r w:rsidRPr="00212F9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Natalia</w:t>
      </w:r>
      <w:r w:rsidRPr="00212F9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невеста, молодая: Коберда Наталия, деревня Недаль</w:t>
      </w:r>
      <w:r w:rsidRPr="00212F9B">
        <w:rPr>
          <w:bCs/>
          <w:noProof/>
          <w:lang w:eastAsia="ru-RU"/>
        </w:rPr>
        <w:t>.</w:t>
      </w:r>
    </w:p>
    <w:p w14:paraId="62919241" w14:textId="77777777" w:rsidR="00A77469" w:rsidRPr="00212F9B" w:rsidRDefault="00A77469" w:rsidP="00A7746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Hrzecki</w:t>
      </w:r>
      <w:r w:rsidRPr="00212F9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212F9B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свидетель, ротмистр Ошмянский</w:t>
      </w:r>
      <w:r w:rsidRPr="00212F9B">
        <w:rPr>
          <w:bCs/>
          <w:noProof/>
          <w:lang w:eastAsia="ru-RU"/>
        </w:rPr>
        <w:t>.</w:t>
      </w:r>
    </w:p>
    <w:p w14:paraId="05A4B5D6" w14:textId="77777777" w:rsidR="00A77469" w:rsidRPr="003D75A9" w:rsidRDefault="00A77469" w:rsidP="00A7746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Moszczynski</w:t>
      </w:r>
      <w:r w:rsidRPr="00212F9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свидетель</w:t>
      </w:r>
      <w:r w:rsidRPr="003D75A9">
        <w:rPr>
          <w:bCs/>
          <w:noProof/>
          <w:lang w:eastAsia="ru-RU"/>
        </w:rPr>
        <w:t>.</w:t>
      </w:r>
    </w:p>
    <w:p w14:paraId="1AE08DA3" w14:textId="77777777" w:rsidR="00A77469" w:rsidRPr="003D75A9" w:rsidRDefault="00A77469" w:rsidP="00A7746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Rudzki</w:t>
      </w:r>
      <w:r w:rsidRPr="00212F9B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свидетель</w:t>
      </w:r>
      <w:r w:rsidRPr="003D75A9">
        <w:rPr>
          <w:bCs/>
          <w:noProof/>
          <w:lang w:eastAsia="ru-RU"/>
        </w:rPr>
        <w:t>.</w:t>
      </w:r>
    </w:p>
    <w:p w14:paraId="33A67737" w14:textId="77777777" w:rsidR="00A77469" w:rsidRPr="00D4577A" w:rsidRDefault="00A77469" w:rsidP="00A77469">
      <w:pPr>
        <w:rPr>
          <w:bCs/>
        </w:rPr>
      </w:pPr>
      <w:r>
        <w:rPr>
          <w:bCs/>
          <w:lang w:val="pl-PL"/>
        </w:rPr>
        <w:t>Zychowski 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3CB85885" w14:textId="77777777" w:rsidR="00A77469" w:rsidRPr="00CC5930" w:rsidRDefault="00A77469" w:rsidP="00CC5930"/>
    <w:sectPr w:rsidR="00A77469" w:rsidRPr="00CC5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77"/>
    <w:rsid w:val="005268E9"/>
    <w:rsid w:val="00827577"/>
    <w:rsid w:val="00A77469"/>
    <w:rsid w:val="00CC593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21856"/>
  <w15:chartTrackingRefBased/>
  <w15:docId w15:val="{0AC95DF4-0617-4E72-BDD8-97D1903A2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2023-03-15T08:59:00Z</dcterms:created>
  <dcterms:modified xsi:type="dcterms:W3CDTF">2023-03-15T09:02:00Z</dcterms:modified>
</cp:coreProperties>
</file>