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0510D" w14:textId="6F598E8D" w:rsidR="005268E9" w:rsidRDefault="003E38B6" w:rsidP="003E38B6">
      <w:pPr>
        <w:jc w:val="center"/>
        <w:rPr>
          <w:b/>
          <w:bCs/>
          <w:lang w:val="pl-PL"/>
        </w:rPr>
      </w:pPr>
      <w:r>
        <w:rPr>
          <w:b/>
          <w:bCs/>
        </w:rPr>
        <w:t>Коберда Малгожата</w:t>
      </w:r>
      <w:r w:rsidR="005450A5">
        <w:rPr>
          <w:b/>
          <w:bCs/>
        </w:rPr>
        <w:t xml:space="preserve"> (Маргарита)</w:t>
      </w:r>
      <w:r>
        <w:rPr>
          <w:b/>
          <w:bCs/>
        </w:rPr>
        <w:t xml:space="preserve"> </w:t>
      </w:r>
      <w:r>
        <w:rPr>
          <w:b/>
          <w:bCs/>
          <w:lang w:val="pl-PL"/>
        </w:rPr>
        <w:t>(Koberdowa</w:t>
      </w:r>
      <w:r w:rsidR="00083D29">
        <w:rPr>
          <w:b/>
          <w:bCs/>
          <w:lang w:val="pl-PL"/>
        </w:rPr>
        <w:t>, Guberdowa</w:t>
      </w:r>
      <w:r>
        <w:rPr>
          <w:b/>
          <w:bCs/>
          <w:lang w:val="pl-PL"/>
        </w:rPr>
        <w:t xml:space="preserve"> Małgorzata</w:t>
      </w:r>
      <w:r w:rsidR="00083D29">
        <w:rPr>
          <w:b/>
          <w:bCs/>
          <w:lang w:val="pl-PL"/>
        </w:rPr>
        <w:t>, Margitha</w:t>
      </w:r>
      <w:r w:rsidR="005450A5">
        <w:rPr>
          <w:b/>
          <w:bCs/>
          <w:lang w:val="pl-PL"/>
        </w:rPr>
        <w:t>, Margaritha</w:t>
      </w:r>
      <w:r>
        <w:rPr>
          <w:b/>
          <w:bCs/>
          <w:lang w:val="pl-PL"/>
        </w:rPr>
        <w:t>)</w:t>
      </w:r>
    </w:p>
    <w:p w14:paraId="492F1871" w14:textId="2EC97B7F" w:rsidR="003E38B6" w:rsidRDefault="003E38B6" w:rsidP="003E38B6">
      <w:pPr>
        <w:jc w:val="center"/>
        <w:rPr>
          <w:b/>
          <w:bCs/>
          <w:lang w:val="pl-PL"/>
        </w:rPr>
      </w:pPr>
    </w:p>
    <w:p w14:paraId="4547F2AC" w14:textId="3701AFBD" w:rsidR="00083D29" w:rsidRDefault="00083D29" w:rsidP="003E38B6">
      <w:pPr>
        <w:rPr>
          <w:noProof/>
          <w:lang w:eastAsia="ru-RU"/>
        </w:rPr>
      </w:pPr>
      <w:r w:rsidRPr="00AA5C3E">
        <w:t>1</w:t>
      </w:r>
      <w:r>
        <w:t>9.</w:t>
      </w:r>
      <w:r w:rsidRPr="00AA5C3E">
        <w:t>09</w:t>
      </w:r>
      <w:r>
        <w:t>.</w:t>
      </w:r>
      <w:r w:rsidRPr="00AA5C3E">
        <w:t>181</w:t>
      </w:r>
      <w:r>
        <w:t xml:space="preserve">5 – крещение дочери Катерины (НИАБ 937-4-32, л. 31,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26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815</w:t>
      </w:r>
      <w:r w:rsidRPr="00F25644">
        <w:rPr>
          <w:noProof/>
          <w:lang w:eastAsia="ru-RU"/>
        </w:rPr>
        <w:t>-р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56BFB0F7" w14:textId="5559A1E2" w:rsidR="005450A5" w:rsidRDefault="005450A5" w:rsidP="003E38B6">
      <w:pPr>
        <w:rPr>
          <w:noProof/>
          <w:lang w:eastAsia="ru-RU"/>
        </w:rPr>
      </w:pPr>
      <w:r w:rsidRPr="00AA5C3E">
        <w:t>1</w:t>
      </w:r>
      <w:r>
        <w:t>6.</w:t>
      </w:r>
      <w:r w:rsidRPr="00AA5C3E">
        <w:t>0</w:t>
      </w:r>
      <w:r>
        <w:t>4.</w:t>
      </w:r>
      <w:r w:rsidRPr="00AA5C3E">
        <w:t>181</w:t>
      </w:r>
      <w:r>
        <w:t xml:space="preserve">7 – крещение сына Бенедикта (НИАБ 937-4-32, л. 34,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17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817</w:t>
      </w:r>
      <w:r w:rsidRPr="00F25644">
        <w:rPr>
          <w:noProof/>
          <w:lang w:eastAsia="ru-RU"/>
        </w:rPr>
        <w:t>-р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6E148ADA" w14:textId="77424B19" w:rsidR="003E38B6" w:rsidRDefault="003E38B6" w:rsidP="003E38B6">
      <w:pPr>
        <w:rPr>
          <w:noProof/>
          <w:lang w:eastAsia="ru-RU"/>
        </w:rPr>
      </w:pPr>
      <w:r>
        <w:t>8.</w:t>
      </w:r>
      <w:r w:rsidRPr="00AA5C3E">
        <w:t>0</w:t>
      </w:r>
      <w:r>
        <w:t>2.</w:t>
      </w:r>
      <w:r w:rsidRPr="00AA5C3E">
        <w:t>18</w:t>
      </w:r>
      <w:r>
        <w:t xml:space="preserve">20 – крещение дочери Марьяны Тодоры (НИАБ 136-13-928, л. 181об,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820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09A29A0E" w14:textId="1D78E8C0" w:rsidR="000A3AA1" w:rsidRPr="008C59B4" w:rsidRDefault="000A3AA1" w:rsidP="000A3AA1">
      <w:pPr>
        <w:rPr>
          <w:bCs/>
          <w:noProof/>
          <w:lang w:eastAsia="ru-RU"/>
        </w:rPr>
      </w:pPr>
      <w:bookmarkStart w:id="0" w:name="_Hlk128253438"/>
      <w:r>
        <w:t xml:space="preserve">29.05.1821 – крестная мать Сымона Михала старшего, сына Кузур Микиты Пархвенова и Катерины с деревни Недаль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(ориг)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0"/>
    <w:p w14:paraId="6E4F2A3E" w14:textId="3F9FF9E3" w:rsidR="003E38B6" w:rsidRDefault="003E38B6" w:rsidP="003E38B6">
      <w:pPr>
        <w:rPr>
          <w:b/>
          <w:bCs/>
          <w:noProof/>
          <w:lang w:eastAsia="ru-RU"/>
        </w:rPr>
      </w:pPr>
    </w:p>
    <w:p w14:paraId="3FBD3826" w14:textId="77777777" w:rsidR="00083D29" w:rsidRPr="002D6BF1" w:rsidRDefault="00083D29" w:rsidP="00083D29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31.</w:t>
      </w:r>
      <w:r>
        <w:rPr>
          <w:b/>
          <w:noProof/>
          <w:lang w:eastAsia="ru-RU"/>
        </w:rPr>
        <w:t xml:space="preserve"> Метрическая запись №26/1815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91FE943" w14:textId="77777777" w:rsidR="00083D29" w:rsidRDefault="00083D29" w:rsidP="00083D29">
      <w:pPr>
        <w:rPr>
          <w:b/>
          <w:noProof/>
          <w:lang w:eastAsia="ru-RU"/>
        </w:rPr>
      </w:pPr>
    </w:p>
    <w:p w14:paraId="384498EA" w14:textId="77777777" w:rsidR="00083D29" w:rsidRDefault="00083D29" w:rsidP="00083D29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C653BFD" wp14:editId="52BB65A0">
            <wp:extent cx="5940425" cy="85979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03A" w14:textId="77777777" w:rsidR="00083D29" w:rsidRDefault="00083D29" w:rsidP="00083D29">
      <w:pPr>
        <w:rPr>
          <w:b/>
          <w:noProof/>
          <w:lang w:eastAsia="ru-RU"/>
        </w:rPr>
      </w:pPr>
    </w:p>
    <w:p w14:paraId="52001508" w14:textId="77777777" w:rsidR="00083D29" w:rsidRPr="00735B03" w:rsidRDefault="00083D29" w:rsidP="00083D29">
      <w:r>
        <w:t xml:space="preserve">Дедиловичский костел Наисвятейшего Сердца Иисуса. </w:t>
      </w:r>
      <w:r>
        <w:rPr>
          <w:noProof/>
          <w:lang w:eastAsia="ru-RU"/>
        </w:rPr>
        <w:t>19 сентября 1815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6833A414" w14:textId="77777777" w:rsidR="00083D29" w:rsidRDefault="00083D29" w:rsidP="00083D29">
      <w:pPr>
        <w:rPr>
          <w:b/>
          <w:noProof/>
          <w:lang w:eastAsia="ru-RU"/>
        </w:rPr>
      </w:pPr>
    </w:p>
    <w:p w14:paraId="202A7ABE" w14:textId="77777777" w:rsidR="00083D29" w:rsidRPr="00D4577A" w:rsidRDefault="00083D29" w:rsidP="00083D2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Guberdowna</w:t>
      </w:r>
      <w:r w:rsidRPr="00DA48F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Catharina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</w:t>
      </w:r>
      <w:r w:rsidRPr="00D4577A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крестьян: Коберда Катерина Иосифова, деревня Недаль</w:t>
      </w:r>
      <w:r w:rsidRPr="00D4577A">
        <w:rPr>
          <w:bCs/>
          <w:noProof/>
          <w:lang w:eastAsia="ru-RU"/>
        </w:rPr>
        <w:t>.</w:t>
      </w:r>
    </w:p>
    <w:p w14:paraId="18B39EF2" w14:textId="77777777" w:rsidR="00083D29" w:rsidRPr="008036F6" w:rsidRDefault="00083D29" w:rsidP="00083D29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Guberda</w:t>
      </w:r>
      <w:r w:rsidRPr="0090153C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Jozeph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Коберда Иосиф, деревня Недаль</w:t>
      </w:r>
      <w:r w:rsidRPr="008036F6">
        <w:rPr>
          <w:bCs/>
          <w:noProof/>
          <w:lang w:eastAsia="ru-RU"/>
        </w:rPr>
        <w:t>.</w:t>
      </w:r>
    </w:p>
    <w:p w14:paraId="3DE56E2D" w14:textId="77777777" w:rsidR="00083D29" w:rsidRPr="008036F6" w:rsidRDefault="00083D29" w:rsidP="00083D29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Guberdowa</w:t>
      </w:r>
      <w:r w:rsidRPr="00DA48F3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Margitha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Коберда Малгожата, деревня Недаль</w:t>
      </w:r>
      <w:r w:rsidRPr="008036F6">
        <w:rPr>
          <w:bCs/>
          <w:noProof/>
          <w:lang w:eastAsia="ru-RU"/>
        </w:rPr>
        <w:t>.</w:t>
      </w:r>
    </w:p>
    <w:p w14:paraId="25C07A08" w14:textId="77777777" w:rsidR="00083D29" w:rsidRPr="003D75A9" w:rsidRDefault="00083D29" w:rsidP="00083D2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Buynicki</w:t>
      </w:r>
      <w:r w:rsidRPr="00DA48F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Theodor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3D75A9">
        <w:rPr>
          <w:bCs/>
          <w:noProof/>
          <w:lang w:eastAsia="ru-RU"/>
        </w:rPr>
        <w:t>.</w:t>
      </w:r>
    </w:p>
    <w:p w14:paraId="64165BE5" w14:textId="77777777" w:rsidR="00083D29" w:rsidRPr="003D75A9" w:rsidRDefault="00083D29" w:rsidP="00083D2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Makrasewiczowa</w:t>
      </w:r>
      <w:r w:rsidRPr="00DA48F3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Daria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</w:t>
      </w:r>
      <w:r w:rsidRPr="003D75A9">
        <w:rPr>
          <w:bCs/>
          <w:noProof/>
          <w:lang w:eastAsia="ru-RU"/>
        </w:rPr>
        <w:t>.</w:t>
      </w:r>
    </w:p>
    <w:p w14:paraId="48D05BF9" w14:textId="77777777" w:rsidR="00083D29" w:rsidRPr="00D4577A" w:rsidRDefault="00083D29" w:rsidP="00083D29">
      <w:pPr>
        <w:rPr>
          <w:bCs/>
        </w:rPr>
      </w:pPr>
      <w:r>
        <w:rPr>
          <w:bCs/>
          <w:lang w:val="pl-PL"/>
        </w:rPr>
        <w:t>Zychowski</w:t>
      </w:r>
      <w:r w:rsidRPr="005450A5">
        <w:rPr>
          <w:bCs/>
        </w:rPr>
        <w:t xml:space="preserve"> </w:t>
      </w:r>
      <w:r>
        <w:rPr>
          <w:bCs/>
          <w:lang w:val="pl-PL"/>
        </w:rPr>
        <w:t>Gabriel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p w14:paraId="24C8A060" w14:textId="59BE9DE0" w:rsidR="00083D29" w:rsidRDefault="00083D29" w:rsidP="003E38B6">
      <w:pPr>
        <w:rPr>
          <w:b/>
          <w:bCs/>
          <w:noProof/>
          <w:lang w:eastAsia="ru-RU"/>
        </w:rPr>
      </w:pPr>
    </w:p>
    <w:p w14:paraId="318BBD7B" w14:textId="77777777" w:rsidR="005450A5" w:rsidRPr="00C25A89" w:rsidRDefault="005450A5" w:rsidP="005450A5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34.</w:t>
      </w:r>
      <w:r>
        <w:rPr>
          <w:b/>
          <w:noProof/>
          <w:lang w:eastAsia="ru-RU"/>
        </w:rPr>
        <w:t xml:space="preserve"> Метрическая запись №17/1817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8F0F75E" w14:textId="77777777" w:rsidR="005450A5" w:rsidRDefault="005450A5" w:rsidP="005450A5">
      <w:pPr>
        <w:rPr>
          <w:b/>
          <w:noProof/>
          <w:lang w:eastAsia="ru-RU"/>
        </w:rPr>
      </w:pPr>
    </w:p>
    <w:p w14:paraId="2F4EB4C4" w14:textId="77777777" w:rsidR="005450A5" w:rsidRDefault="005450A5" w:rsidP="005450A5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63C39AB" wp14:editId="0F7D2DFD">
            <wp:extent cx="5940425" cy="812165"/>
            <wp:effectExtent l="0" t="0" r="3175" b="698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9CAA" w14:textId="77777777" w:rsidR="005450A5" w:rsidRDefault="005450A5" w:rsidP="005450A5">
      <w:pPr>
        <w:rPr>
          <w:b/>
          <w:noProof/>
          <w:lang w:eastAsia="ru-RU"/>
        </w:rPr>
      </w:pPr>
    </w:p>
    <w:p w14:paraId="497C2150" w14:textId="77777777" w:rsidR="005450A5" w:rsidRPr="00735B03" w:rsidRDefault="005450A5" w:rsidP="005450A5">
      <w:r>
        <w:t xml:space="preserve">Дедиловичский костел Наисвятейшего Сердца Иисуса. </w:t>
      </w:r>
      <w:r>
        <w:rPr>
          <w:noProof/>
          <w:lang w:eastAsia="ru-RU"/>
        </w:rPr>
        <w:t>16 апреля 1817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3A16E822" w14:textId="77777777" w:rsidR="005450A5" w:rsidRDefault="005450A5" w:rsidP="005450A5">
      <w:pPr>
        <w:rPr>
          <w:b/>
          <w:noProof/>
          <w:lang w:eastAsia="ru-RU"/>
        </w:rPr>
      </w:pPr>
    </w:p>
    <w:p w14:paraId="1BD433AD" w14:textId="77777777" w:rsidR="005450A5" w:rsidRPr="00D4577A" w:rsidRDefault="005450A5" w:rsidP="005450A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563C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Benedict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 шляхтичей: Коберда Бенедикт Иосифов, деревня Недаль</w:t>
      </w:r>
      <w:r w:rsidRPr="00D4577A">
        <w:rPr>
          <w:bCs/>
          <w:noProof/>
          <w:lang w:eastAsia="ru-RU"/>
        </w:rPr>
        <w:t>.</w:t>
      </w:r>
    </w:p>
    <w:p w14:paraId="36CF26BA" w14:textId="77777777" w:rsidR="005450A5" w:rsidRPr="008036F6" w:rsidRDefault="005450A5" w:rsidP="005450A5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Koberda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Joseph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Коберда Иосиф, деревня Недаль</w:t>
      </w:r>
      <w:r w:rsidRPr="008036F6">
        <w:rPr>
          <w:bCs/>
          <w:noProof/>
          <w:lang w:eastAsia="ru-RU"/>
        </w:rPr>
        <w:t>.</w:t>
      </w:r>
    </w:p>
    <w:p w14:paraId="440D6DDC" w14:textId="77777777" w:rsidR="005450A5" w:rsidRPr="008036F6" w:rsidRDefault="005450A5" w:rsidP="005450A5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Koberdowa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Margaritha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Коберда Малгожата, деревня Недаль</w:t>
      </w:r>
      <w:r w:rsidRPr="008036F6">
        <w:rPr>
          <w:bCs/>
          <w:noProof/>
          <w:lang w:eastAsia="ru-RU"/>
        </w:rPr>
        <w:t>.</w:t>
      </w:r>
    </w:p>
    <w:p w14:paraId="523C64EA" w14:textId="77777777" w:rsidR="005450A5" w:rsidRPr="003D75A9" w:rsidRDefault="005450A5" w:rsidP="005450A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Augustinus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Коберда Августин, деревня Недаль</w:t>
      </w:r>
      <w:r w:rsidRPr="003D75A9">
        <w:rPr>
          <w:bCs/>
          <w:noProof/>
          <w:lang w:eastAsia="ru-RU"/>
        </w:rPr>
        <w:t>.</w:t>
      </w:r>
    </w:p>
    <w:p w14:paraId="71F85699" w14:textId="77777777" w:rsidR="005450A5" w:rsidRPr="003D75A9" w:rsidRDefault="005450A5" w:rsidP="005450A5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63C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Agatha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Агата, деревня Недаль</w:t>
      </w:r>
      <w:r w:rsidRPr="003D75A9">
        <w:rPr>
          <w:bCs/>
          <w:noProof/>
          <w:lang w:eastAsia="ru-RU"/>
        </w:rPr>
        <w:t>.</w:t>
      </w:r>
    </w:p>
    <w:p w14:paraId="5F1F1382" w14:textId="77777777" w:rsidR="005450A5" w:rsidRPr="00D4577A" w:rsidRDefault="005450A5" w:rsidP="005450A5">
      <w:pPr>
        <w:rPr>
          <w:bCs/>
        </w:rPr>
      </w:pPr>
      <w:r>
        <w:rPr>
          <w:bCs/>
          <w:lang w:val="pl-PL"/>
        </w:rPr>
        <w:t>Zychowski Gabriel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p w14:paraId="00BB6E86" w14:textId="77777777" w:rsidR="005450A5" w:rsidRDefault="005450A5" w:rsidP="003E38B6">
      <w:pPr>
        <w:rPr>
          <w:b/>
          <w:bCs/>
          <w:noProof/>
          <w:lang w:eastAsia="ru-RU"/>
        </w:rPr>
      </w:pPr>
    </w:p>
    <w:p w14:paraId="4B51CEFA" w14:textId="5B0BC9F2" w:rsidR="003E38B6" w:rsidRPr="00D75EBB" w:rsidRDefault="003E38B6" w:rsidP="003E38B6">
      <w:pPr>
        <w:rPr>
          <w:noProof/>
          <w:lang w:eastAsia="ru-RU"/>
        </w:rPr>
      </w:pPr>
      <w:bookmarkStart w:id="1" w:name="_Hlk128218541"/>
      <w:r w:rsidRPr="00861962">
        <w:rPr>
          <w:b/>
          <w:bCs/>
          <w:noProof/>
          <w:lang w:eastAsia="ru-RU"/>
        </w:rPr>
        <w:t>НИАБ</w:t>
      </w:r>
      <w:r w:rsidRPr="009A7360">
        <w:rPr>
          <w:b/>
          <w:bCs/>
          <w:noProof/>
          <w:lang w:eastAsia="ru-RU"/>
        </w:rPr>
        <w:t xml:space="preserve"> 136-13-92</w:t>
      </w:r>
      <w:r>
        <w:rPr>
          <w:b/>
          <w:bCs/>
          <w:noProof/>
          <w:lang w:eastAsia="ru-RU"/>
        </w:rPr>
        <w:t>8</w:t>
      </w:r>
      <w:r w:rsidRPr="009A7360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181об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1C7E2AA2" w14:textId="77777777" w:rsidR="003E38B6" w:rsidRDefault="003E38B6" w:rsidP="003E38B6">
      <w:pPr>
        <w:rPr>
          <w:b/>
          <w:bCs/>
          <w:noProof/>
          <w:lang w:eastAsia="ru-RU"/>
        </w:rPr>
      </w:pPr>
    </w:p>
    <w:p w14:paraId="2F364C37" w14:textId="77777777" w:rsidR="003E38B6" w:rsidRDefault="003E38B6" w:rsidP="003E38B6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98B7A98" wp14:editId="46EADEC1">
            <wp:extent cx="5940425" cy="16764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98C5" w14:textId="77777777" w:rsidR="003E38B6" w:rsidRDefault="003E38B6" w:rsidP="003E38B6">
      <w:pPr>
        <w:rPr>
          <w:b/>
          <w:bCs/>
          <w:noProof/>
          <w:lang w:eastAsia="ru-RU"/>
        </w:rPr>
      </w:pPr>
    </w:p>
    <w:p w14:paraId="6AEF9FA5" w14:textId="77777777" w:rsidR="003E38B6" w:rsidRDefault="003E38B6" w:rsidP="003E38B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8 февраля 1820 года. Метрическая запись о крещении.</w:t>
      </w:r>
    </w:p>
    <w:p w14:paraId="05CC743B" w14:textId="77777777" w:rsidR="003E38B6" w:rsidRDefault="003E38B6" w:rsidP="003E38B6">
      <w:pPr>
        <w:rPr>
          <w:b/>
          <w:bCs/>
          <w:noProof/>
          <w:lang w:eastAsia="ru-RU"/>
        </w:rPr>
      </w:pPr>
    </w:p>
    <w:p w14:paraId="0F93B582" w14:textId="77777777" w:rsidR="003E38B6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0C1C4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 шляхтичей: Коберда Марьяна Иосифова, деревня Недаль.</w:t>
      </w:r>
    </w:p>
    <w:p w14:paraId="30A6E6F0" w14:textId="77777777" w:rsidR="003E38B6" w:rsidRPr="000C1C4B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Иосиф, деревня Недаль</w:t>
      </w:r>
      <w:r w:rsidRPr="000C1C4B">
        <w:rPr>
          <w:noProof/>
          <w:lang w:eastAsia="ru-RU"/>
        </w:rPr>
        <w:t>.</w:t>
      </w:r>
    </w:p>
    <w:p w14:paraId="0DF64D32" w14:textId="58704FD5" w:rsidR="003E38B6" w:rsidRPr="000C1C4B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Малгожата, деревня Недаль</w:t>
      </w:r>
      <w:r w:rsidRPr="000C1C4B">
        <w:rPr>
          <w:noProof/>
          <w:lang w:eastAsia="ru-RU"/>
        </w:rPr>
        <w:t>.</w:t>
      </w:r>
    </w:p>
    <w:p w14:paraId="3CFC3FFF" w14:textId="77777777" w:rsidR="003E38B6" w:rsidRPr="008C2FC4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Buinicki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</w:t>
      </w:r>
      <w:r w:rsidRPr="008C2FC4">
        <w:rPr>
          <w:noProof/>
          <w:lang w:eastAsia="ru-RU"/>
        </w:rPr>
        <w:t>.</w:t>
      </w:r>
    </w:p>
    <w:p w14:paraId="342FE265" w14:textId="77777777" w:rsidR="003E38B6" w:rsidRPr="007137DA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2903B9">
        <w:rPr>
          <w:noProof/>
          <w:lang w:eastAsia="ru-RU"/>
        </w:rPr>
        <w:t>ł</w:t>
      </w:r>
      <w:r>
        <w:rPr>
          <w:noProof/>
          <w:lang w:val="pl-PL" w:eastAsia="ru-RU"/>
        </w:rPr>
        <w:t>owiczowa</w:t>
      </w:r>
      <w:r w:rsidRPr="002903B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Darja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Нивки.</w:t>
      </w:r>
    </w:p>
    <w:p w14:paraId="2C0CFE7B" w14:textId="77777777" w:rsidR="003E38B6" w:rsidRPr="00047EFC" w:rsidRDefault="003E38B6" w:rsidP="003E38B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"/>
    <w:p w14:paraId="029385D1" w14:textId="3E7E8F9C" w:rsidR="003E38B6" w:rsidRPr="00083D29" w:rsidRDefault="003E38B6" w:rsidP="003E38B6"/>
    <w:p w14:paraId="0B7A7962" w14:textId="77777777" w:rsidR="000A3AA1" w:rsidRPr="000259EC" w:rsidRDefault="000A3AA1" w:rsidP="000A3AA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748F63C3" w14:textId="77777777" w:rsidR="000A3AA1" w:rsidRDefault="000A3AA1" w:rsidP="000A3AA1">
      <w:pPr>
        <w:rPr>
          <w:b/>
          <w:bCs/>
          <w:noProof/>
          <w:lang w:eastAsia="ru-RU"/>
        </w:rPr>
      </w:pPr>
    </w:p>
    <w:p w14:paraId="3BF334C3" w14:textId="77777777" w:rsidR="000A3AA1" w:rsidRDefault="000A3AA1" w:rsidP="000A3AA1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0FE4A89" wp14:editId="267E3201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FFAB" w14:textId="77777777" w:rsidR="000A3AA1" w:rsidRDefault="000A3AA1" w:rsidP="000A3AA1">
      <w:pPr>
        <w:rPr>
          <w:b/>
          <w:bCs/>
          <w:noProof/>
          <w:lang w:eastAsia="ru-RU"/>
        </w:rPr>
      </w:pPr>
    </w:p>
    <w:p w14:paraId="24CC335E" w14:textId="77777777" w:rsidR="000A3AA1" w:rsidRDefault="000A3AA1" w:rsidP="000A3AA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48DB5485" w14:textId="77777777" w:rsidR="000A3AA1" w:rsidRDefault="000A3AA1" w:rsidP="000A3AA1">
      <w:pPr>
        <w:rPr>
          <w:b/>
          <w:bCs/>
          <w:noProof/>
          <w:lang w:eastAsia="ru-RU"/>
        </w:rPr>
      </w:pPr>
    </w:p>
    <w:p w14:paraId="21465513" w14:textId="77777777" w:rsidR="000A3AA1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223A7CD1" w14:textId="77777777" w:rsidR="000A3AA1" w:rsidRPr="000159ED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38D31945" w14:textId="77777777" w:rsidR="000A3AA1" w:rsidRPr="000159ED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157D4083" w14:textId="77777777" w:rsidR="000A3AA1" w:rsidRPr="004B5ECF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0120B045" w14:textId="77777777" w:rsidR="000A3AA1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5E16EFE7" w14:textId="77777777" w:rsidR="000A3AA1" w:rsidRPr="00047EFC" w:rsidRDefault="000A3AA1" w:rsidP="000A3AA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18583874" w14:textId="77777777" w:rsidR="000A3AA1" w:rsidRPr="003E38B6" w:rsidRDefault="000A3AA1" w:rsidP="003E38B6">
      <w:pPr>
        <w:rPr>
          <w:lang w:val="pl-PL"/>
        </w:rPr>
      </w:pPr>
    </w:p>
    <w:sectPr w:rsidR="000A3AA1" w:rsidRPr="003E38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84"/>
    <w:rsid w:val="00083D29"/>
    <w:rsid w:val="000A3AA1"/>
    <w:rsid w:val="00112184"/>
    <w:rsid w:val="003E38B6"/>
    <w:rsid w:val="005268E9"/>
    <w:rsid w:val="005450A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B34DA"/>
  <w15:chartTrackingRefBased/>
  <w15:docId w15:val="{06FC74D2-259F-41D3-BD53-BD02CA26B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365</Words>
  <Characters>2082</Characters>
  <Application>Microsoft Office Word</Application>
  <DocSecurity>0</DocSecurity>
  <Lines>17</Lines>
  <Paragraphs>4</Paragraphs>
  <ScaleCrop>false</ScaleCrop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2023-02-25T08:53:00Z</dcterms:created>
  <dcterms:modified xsi:type="dcterms:W3CDTF">2023-03-12T16:51:00Z</dcterms:modified>
</cp:coreProperties>
</file>