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041B8" w14:textId="5EBE089D" w:rsidR="005268E9" w:rsidRDefault="00E640C1" w:rsidP="00E640C1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Марьяна Иосифова </w:t>
      </w:r>
      <w:r>
        <w:rPr>
          <w:b/>
          <w:bCs/>
          <w:lang w:val="pl-PL"/>
        </w:rPr>
        <w:t>(Koberdowna Marjana Teodora)</w:t>
      </w:r>
    </w:p>
    <w:p w14:paraId="3B5D53F7" w14:textId="066AF7E9" w:rsidR="00E640C1" w:rsidRDefault="00E640C1" w:rsidP="00E640C1">
      <w:pPr>
        <w:jc w:val="center"/>
        <w:rPr>
          <w:b/>
          <w:bCs/>
          <w:lang w:val="pl-PL"/>
        </w:rPr>
      </w:pPr>
    </w:p>
    <w:p w14:paraId="1564CCCA" w14:textId="0893CCA2" w:rsidR="00E640C1" w:rsidRDefault="00E640C1" w:rsidP="00E640C1">
      <w:pPr>
        <w:rPr>
          <w:noProof/>
          <w:lang w:eastAsia="ru-RU"/>
        </w:rPr>
      </w:pPr>
      <w:r>
        <w:t>8.</w:t>
      </w:r>
      <w:r w:rsidRPr="00AA5C3E">
        <w:t>0</w:t>
      </w:r>
      <w:r>
        <w:t>2.</w:t>
      </w:r>
      <w:r w:rsidRPr="00AA5C3E">
        <w:t>18</w:t>
      </w:r>
      <w:r>
        <w:t xml:space="preserve">20 – крещение, крестные родители шляхтич Буйницкий Тодор и </w:t>
      </w:r>
      <w:proofErr w:type="spellStart"/>
      <w:r>
        <w:t>Матрашило</w:t>
      </w:r>
      <w:proofErr w:type="spellEnd"/>
      <w:r>
        <w:t xml:space="preserve"> Дарья с деревни </w:t>
      </w:r>
      <w:proofErr w:type="spellStart"/>
      <w:r>
        <w:t>Нивки</w:t>
      </w:r>
      <w:proofErr w:type="spellEnd"/>
      <w:r>
        <w:t xml:space="preserve"> (НИАБ 136-13-928, л. 181об,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820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136EE58C" w14:textId="0B0BCA44" w:rsidR="00EA2FE2" w:rsidRDefault="00EA2FE2" w:rsidP="00EA2FE2">
      <w:pPr>
        <w:rPr>
          <w:lang w:val="be-BY"/>
        </w:rPr>
      </w:pPr>
      <w:bookmarkStart w:id="0" w:name="_Hlk154845576"/>
      <w:bookmarkStart w:id="1" w:name="_Hlk154845762"/>
      <w:r>
        <w:t xml:space="preserve">14.09.1845 – </w:t>
      </w:r>
      <w:r>
        <w:rPr>
          <w:lang w:val="be-BY"/>
        </w:rPr>
        <w:t xml:space="preserve">крестная мать Анны, дочери Кузур Микиты Пархвенова и Федоры Гавриловой с деревни Недаль (НИАБ 136-13-141, л.51об-52, </w:t>
      </w:r>
      <w:r w:rsidRPr="00596809">
        <w:rPr>
          <w:bCs/>
        </w:rPr>
        <w:t>№49/1845-р (</w:t>
      </w:r>
      <w:proofErr w:type="spellStart"/>
      <w:r w:rsidRPr="00596809">
        <w:rPr>
          <w:bCs/>
        </w:rPr>
        <w:t>ориг</w:t>
      </w:r>
      <w:proofErr w:type="spellEnd"/>
      <w:r w:rsidRPr="00596809">
        <w:rPr>
          <w:bCs/>
        </w:rPr>
        <w:t>)</w:t>
      </w:r>
      <w:r>
        <w:rPr>
          <w:lang w:val="be-BY"/>
        </w:rPr>
        <w:t>).</w:t>
      </w:r>
      <w:bookmarkEnd w:id="0"/>
    </w:p>
    <w:p w14:paraId="1A7803DA" w14:textId="70169EAC" w:rsidR="00500740" w:rsidRPr="00095B4B" w:rsidRDefault="00500740" w:rsidP="00500740">
      <w:pPr>
        <w:rPr>
          <w:lang w:val="be-BY"/>
        </w:rPr>
      </w:pPr>
      <w:bookmarkStart w:id="2" w:name="_Hlk155118708"/>
      <w:bookmarkEnd w:id="1"/>
      <w:r>
        <w:t xml:space="preserve">18.08.1846 – </w:t>
      </w:r>
      <w:r>
        <w:rPr>
          <w:lang w:val="be-BY"/>
        </w:rPr>
        <w:t>крестн</w:t>
      </w:r>
      <w:r>
        <w:rPr>
          <w:lang w:val="be-BY"/>
        </w:rPr>
        <w:t>ая</w:t>
      </w:r>
      <w:r>
        <w:rPr>
          <w:lang w:val="be-BY"/>
        </w:rPr>
        <w:t xml:space="preserve"> </w:t>
      </w:r>
      <w:r>
        <w:rPr>
          <w:lang w:val="be-BY"/>
        </w:rPr>
        <w:t>мать</w:t>
      </w:r>
      <w:r>
        <w:rPr>
          <w:lang w:val="be-BY"/>
        </w:rPr>
        <w:t xml:space="preserve"> Флора, незаконнорожденного сына Сушко Розалии Захарьевой с деревни Нивки (НИАБ 136-13-141, л.73об-74, </w:t>
      </w:r>
      <w:r w:rsidRPr="009C30DC">
        <w:rPr>
          <w:bCs/>
        </w:rPr>
        <w:t>№</w:t>
      </w:r>
      <w:r>
        <w:rPr>
          <w:bCs/>
        </w:rPr>
        <w:t>21</w:t>
      </w:r>
      <w:r w:rsidRPr="009C30DC">
        <w:rPr>
          <w:bCs/>
        </w:rPr>
        <w:t>/184</w:t>
      </w:r>
      <w:r>
        <w:rPr>
          <w:bCs/>
        </w:rPr>
        <w:t>6</w:t>
      </w:r>
      <w:r w:rsidRPr="009C30DC">
        <w:rPr>
          <w:bCs/>
        </w:rPr>
        <w:t>-р (</w:t>
      </w:r>
      <w:proofErr w:type="spellStart"/>
      <w:r>
        <w:rPr>
          <w:bCs/>
        </w:rPr>
        <w:t>ориг</w:t>
      </w:r>
      <w:proofErr w:type="spellEnd"/>
      <w:r>
        <w:rPr>
          <w:lang w:val="be-BY"/>
        </w:rPr>
        <w:t>).</w:t>
      </w:r>
    </w:p>
    <w:bookmarkEnd w:id="2"/>
    <w:p w14:paraId="50B55C91" w14:textId="58AD05FC" w:rsidR="00E640C1" w:rsidRPr="00EA2FE2" w:rsidRDefault="00E640C1" w:rsidP="00E640C1">
      <w:pPr>
        <w:rPr>
          <w:lang w:val="be-BY"/>
        </w:rPr>
      </w:pPr>
    </w:p>
    <w:p w14:paraId="5661E59F" w14:textId="77777777" w:rsidR="00E640C1" w:rsidRPr="00D75EBB" w:rsidRDefault="00E640C1" w:rsidP="00E640C1">
      <w:pPr>
        <w:rPr>
          <w:noProof/>
          <w:lang w:eastAsia="ru-RU"/>
        </w:rPr>
      </w:pPr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181об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04B2EAF8" w14:textId="77777777" w:rsidR="00E640C1" w:rsidRDefault="00E640C1" w:rsidP="00E640C1">
      <w:pPr>
        <w:rPr>
          <w:b/>
          <w:bCs/>
          <w:noProof/>
          <w:lang w:eastAsia="ru-RU"/>
        </w:rPr>
      </w:pPr>
    </w:p>
    <w:p w14:paraId="5EECD647" w14:textId="77777777" w:rsidR="00E640C1" w:rsidRDefault="00E640C1" w:rsidP="00E640C1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3D376F5" wp14:editId="2287761D">
            <wp:extent cx="5940425" cy="16764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45BF" w14:textId="77777777" w:rsidR="00E640C1" w:rsidRDefault="00E640C1" w:rsidP="00E640C1">
      <w:pPr>
        <w:rPr>
          <w:b/>
          <w:bCs/>
          <w:noProof/>
          <w:lang w:eastAsia="ru-RU"/>
        </w:rPr>
      </w:pPr>
    </w:p>
    <w:p w14:paraId="7CB19610" w14:textId="77777777" w:rsidR="00E640C1" w:rsidRDefault="00E640C1" w:rsidP="00E640C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8 февраля 1820 года. Метрическая запись о крещении.</w:t>
      </w:r>
    </w:p>
    <w:p w14:paraId="43D6D04F" w14:textId="77777777" w:rsidR="00E640C1" w:rsidRDefault="00E640C1" w:rsidP="00E640C1">
      <w:pPr>
        <w:rPr>
          <w:b/>
          <w:bCs/>
          <w:noProof/>
          <w:lang w:eastAsia="ru-RU"/>
        </w:rPr>
      </w:pPr>
    </w:p>
    <w:p w14:paraId="23024124" w14:textId="77777777" w:rsidR="00E640C1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0C1C4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 шляхтичей: Коберда Марьяна Иосифова, деревня Недаль.</w:t>
      </w:r>
    </w:p>
    <w:p w14:paraId="2889BEC6" w14:textId="77777777" w:rsidR="00E640C1" w:rsidRPr="000C1C4B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Иосиф, деревня Недаль</w:t>
      </w:r>
      <w:r w:rsidRPr="000C1C4B">
        <w:rPr>
          <w:noProof/>
          <w:lang w:eastAsia="ru-RU"/>
        </w:rPr>
        <w:t>.</w:t>
      </w:r>
    </w:p>
    <w:p w14:paraId="47686A5A" w14:textId="07A30E35" w:rsidR="00E640C1" w:rsidRPr="000C1C4B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Малгожата, деревня Недаль</w:t>
      </w:r>
      <w:r w:rsidRPr="000C1C4B">
        <w:rPr>
          <w:noProof/>
          <w:lang w:eastAsia="ru-RU"/>
        </w:rPr>
        <w:t>.</w:t>
      </w:r>
    </w:p>
    <w:p w14:paraId="0BC4CFEC" w14:textId="77777777" w:rsidR="00E640C1" w:rsidRPr="008C2FC4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Buinicki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</w:t>
      </w:r>
      <w:r w:rsidRPr="008C2FC4">
        <w:rPr>
          <w:noProof/>
          <w:lang w:eastAsia="ru-RU"/>
        </w:rPr>
        <w:t>.</w:t>
      </w:r>
    </w:p>
    <w:p w14:paraId="18694051" w14:textId="77777777" w:rsidR="00E640C1" w:rsidRPr="007137DA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owiczowa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Darja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Нивки.</w:t>
      </w:r>
    </w:p>
    <w:p w14:paraId="18D52404" w14:textId="77777777" w:rsidR="00E640C1" w:rsidRPr="00047EFC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00CB7030" w14:textId="77777777" w:rsidR="00E640C1" w:rsidRDefault="00E640C1" w:rsidP="00E640C1"/>
    <w:p w14:paraId="2D02FC27" w14:textId="77777777" w:rsidR="00EA2FE2" w:rsidRPr="00E36F3E" w:rsidRDefault="00EA2FE2" w:rsidP="00EA2FE2">
      <w:pPr>
        <w:rPr>
          <w:bCs/>
        </w:rPr>
      </w:pPr>
      <w:bookmarkStart w:id="3" w:name="_Hlk154845466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№49/1845-р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669028CD" w14:textId="77777777" w:rsidR="00EA2FE2" w:rsidRPr="00B66794" w:rsidRDefault="00EA2FE2" w:rsidP="00EA2FE2">
      <w:pPr>
        <w:rPr>
          <w:bCs/>
        </w:rPr>
      </w:pPr>
    </w:p>
    <w:p w14:paraId="437A28FF" w14:textId="77777777" w:rsidR="00EA2FE2" w:rsidRDefault="00EA2FE2" w:rsidP="00EA2FE2">
      <w:pPr>
        <w:rPr>
          <w:bCs/>
        </w:rPr>
      </w:pPr>
      <w:r>
        <w:rPr>
          <w:noProof/>
        </w:rPr>
        <w:drawing>
          <wp:inline distT="0" distB="0" distL="0" distR="0" wp14:anchorId="483BB08A" wp14:editId="34F06FBB">
            <wp:extent cx="5940425" cy="941070"/>
            <wp:effectExtent l="0" t="0" r="3175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A763" w14:textId="77777777" w:rsidR="00EA2FE2" w:rsidRDefault="00EA2FE2" w:rsidP="00EA2FE2">
      <w:pPr>
        <w:rPr>
          <w:bCs/>
        </w:rPr>
      </w:pPr>
      <w:r>
        <w:rPr>
          <w:noProof/>
        </w:rPr>
        <w:drawing>
          <wp:inline distT="0" distB="0" distL="0" distR="0" wp14:anchorId="06FB2B5C" wp14:editId="6CBB1467">
            <wp:extent cx="5940425" cy="923290"/>
            <wp:effectExtent l="0" t="0" r="3175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5842" w14:textId="77777777" w:rsidR="00EA2FE2" w:rsidRDefault="00EA2FE2" w:rsidP="00EA2FE2">
      <w:pPr>
        <w:rPr>
          <w:bCs/>
        </w:rPr>
      </w:pPr>
    </w:p>
    <w:p w14:paraId="027BA6E9" w14:textId="77777777" w:rsidR="00EA2FE2" w:rsidRPr="00B66794" w:rsidRDefault="00EA2FE2" w:rsidP="00EA2FE2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14 сентября 1845 года. Запись о крещении.</w:t>
      </w:r>
    </w:p>
    <w:p w14:paraId="5CBEDE55" w14:textId="77777777" w:rsidR="00EA2FE2" w:rsidRPr="00B66794" w:rsidRDefault="00EA2FE2" w:rsidP="00EA2FE2">
      <w:pPr>
        <w:rPr>
          <w:bCs/>
        </w:rPr>
      </w:pPr>
    </w:p>
    <w:p w14:paraId="21644ABC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lastRenderedPageBreak/>
        <w:t>Кузурова Анна Никитина – дочь крестьян с деревни Недаль, православных, родилась 10 сентября 1845 года</w:t>
      </w:r>
      <w:r>
        <w:rPr>
          <w:bCs/>
          <w:noProof/>
          <w:lang w:eastAsia="ru-RU"/>
        </w:rPr>
        <w:t>: Кузура Анна Микитова, деревня Недаль</w:t>
      </w:r>
      <w:r w:rsidRPr="00B66794">
        <w:rPr>
          <w:bCs/>
          <w:noProof/>
          <w:lang w:eastAsia="ru-RU"/>
        </w:rPr>
        <w:t>.</w:t>
      </w:r>
    </w:p>
    <w:p w14:paraId="1F93CF56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B66794">
        <w:rPr>
          <w:bCs/>
          <w:noProof/>
          <w:lang w:eastAsia="ru-RU"/>
        </w:rPr>
        <w:t>.</w:t>
      </w:r>
    </w:p>
    <w:p w14:paraId="0485E333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Кузурова Федора Ивановна – мат</w:t>
      </w:r>
      <w:r>
        <w:rPr>
          <w:bCs/>
          <w:noProof/>
          <w:lang w:eastAsia="ru-RU"/>
        </w:rPr>
        <w:t>ь: Кузура Федора Гаврилова, деревня Недал</w:t>
      </w:r>
      <w:r w:rsidRPr="00B66794">
        <w:rPr>
          <w:bCs/>
          <w:noProof/>
          <w:lang w:eastAsia="ru-RU"/>
        </w:rPr>
        <w:t>ь.</w:t>
      </w:r>
    </w:p>
    <w:p w14:paraId="1F69BD8C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Тарасевич Димьян Павлов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Тарасевич Демьян Павлов, деревня Недаль</w:t>
      </w:r>
      <w:r w:rsidRPr="00B66794">
        <w:rPr>
          <w:bCs/>
          <w:noProof/>
          <w:lang w:eastAsia="ru-RU"/>
        </w:rPr>
        <w:t>.</w:t>
      </w:r>
    </w:p>
    <w:p w14:paraId="3699692B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Кобордовна Мария Осиповна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Мария Иосифова, деревня Недаль</w:t>
      </w:r>
      <w:r w:rsidRPr="00B66794">
        <w:rPr>
          <w:bCs/>
          <w:noProof/>
          <w:lang w:eastAsia="ru-RU"/>
        </w:rPr>
        <w:t>.</w:t>
      </w:r>
    </w:p>
    <w:p w14:paraId="36647123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46550F60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3"/>
    <w:p w14:paraId="4644E94A" w14:textId="77777777" w:rsidR="00EA2FE2" w:rsidRDefault="00EA2FE2" w:rsidP="00E640C1"/>
    <w:p w14:paraId="63945D12" w14:textId="77777777" w:rsidR="00500740" w:rsidRPr="001B0E66" w:rsidRDefault="00500740" w:rsidP="00500740">
      <w:pPr>
        <w:rPr>
          <w:bCs/>
        </w:rPr>
      </w:pPr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73об-74. </w:t>
      </w:r>
      <w:r w:rsidRPr="00B66794">
        <w:rPr>
          <w:b/>
        </w:rPr>
        <w:t>Метрическая запись №21/1846-р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Cs/>
        </w:rPr>
        <w:tab/>
      </w:r>
    </w:p>
    <w:p w14:paraId="4DC354B4" w14:textId="77777777" w:rsidR="00500740" w:rsidRPr="00B66794" w:rsidRDefault="00500740" w:rsidP="00500740">
      <w:pPr>
        <w:rPr>
          <w:bCs/>
        </w:rPr>
      </w:pPr>
    </w:p>
    <w:p w14:paraId="59955D13" w14:textId="77777777" w:rsidR="00500740" w:rsidRDefault="00500740" w:rsidP="00500740">
      <w:pPr>
        <w:rPr>
          <w:bCs/>
        </w:rPr>
      </w:pPr>
      <w:r>
        <w:rPr>
          <w:noProof/>
        </w:rPr>
        <w:drawing>
          <wp:inline distT="0" distB="0" distL="0" distR="0" wp14:anchorId="6BF84E97" wp14:editId="2FEBE5E7">
            <wp:extent cx="5940425" cy="1905635"/>
            <wp:effectExtent l="0" t="0" r="3175" b="0"/>
            <wp:docPr id="741" name="Рисунок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7A04" w14:textId="77777777" w:rsidR="00500740" w:rsidRDefault="00500740" w:rsidP="00500740">
      <w:pPr>
        <w:rPr>
          <w:bCs/>
        </w:rPr>
      </w:pPr>
      <w:r>
        <w:rPr>
          <w:noProof/>
        </w:rPr>
        <w:drawing>
          <wp:inline distT="0" distB="0" distL="0" distR="0" wp14:anchorId="07DF89E4" wp14:editId="25B9A16F">
            <wp:extent cx="5940425" cy="1340485"/>
            <wp:effectExtent l="0" t="0" r="3175" b="0"/>
            <wp:docPr id="742" name="Рисунок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DCAB" w14:textId="77777777" w:rsidR="00500740" w:rsidRDefault="00500740" w:rsidP="00500740">
      <w:pPr>
        <w:rPr>
          <w:bCs/>
        </w:rPr>
      </w:pPr>
    </w:p>
    <w:p w14:paraId="6D1F7791" w14:textId="77777777" w:rsidR="00500740" w:rsidRPr="00B66794" w:rsidRDefault="00500740" w:rsidP="00500740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18 августа 1846 года. Запись о крещении.</w:t>
      </w:r>
    </w:p>
    <w:p w14:paraId="6B3AE1A5" w14:textId="77777777" w:rsidR="00500740" w:rsidRPr="00B66794" w:rsidRDefault="00500740" w:rsidP="00500740">
      <w:pPr>
        <w:rPr>
          <w:bCs/>
        </w:rPr>
      </w:pPr>
    </w:p>
    <w:p w14:paraId="4CEF6D67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Сушко Флор – незаконнорожденный сын православной крестьянки с деревни Нивки, родился 17 августа 1846 года.</w:t>
      </w:r>
    </w:p>
    <w:p w14:paraId="1844E901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Сушковна Розалия Захарьевна – мать, девица.</w:t>
      </w:r>
    </w:p>
    <w:p w14:paraId="26AB8403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Кузура Матфей Парфеньев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Кузура Мацей Пархвенов, деревня Недаль</w:t>
      </w:r>
      <w:r w:rsidRPr="00B66794">
        <w:rPr>
          <w:bCs/>
          <w:noProof/>
          <w:lang w:eastAsia="ru-RU"/>
        </w:rPr>
        <w:t>.</w:t>
      </w:r>
    </w:p>
    <w:p w14:paraId="1CF426DB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Губердова Мария Осиповна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Марьяна Иосифова, деревня Недаль</w:t>
      </w:r>
      <w:r w:rsidRPr="00B66794">
        <w:rPr>
          <w:bCs/>
          <w:noProof/>
          <w:lang w:eastAsia="ru-RU"/>
        </w:rPr>
        <w:t>.</w:t>
      </w:r>
    </w:p>
    <w:p w14:paraId="5D836923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15654BCB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p w14:paraId="6A1969AF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p w14:paraId="1A37A3D2" w14:textId="77777777" w:rsidR="00500740" w:rsidRPr="00E640C1" w:rsidRDefault="00500740" w:rsidP="00E640C1"/>
    <w:sectPr w:rsidR="00500740" w:rsidRPr="00E64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05F"/>
    <w:rsid w:val="00500740"/>
    <w:rsid w:val="005268E9"/>
    <w:rsid w:val="00E5105F"/>
    <w:rsid w:val="00E640C1"/>
    <w:rsid w:val="00EA2FE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4EFBF"/>
  <w15:chartTrackingRefBased/>
  <w15:docId w15:val="{4AC4C5F0-44D5-4C51-9EF6-FD5EC1AC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350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2023-02-25T08:54:00Z</dcterms:created>
  <dcterms:modified xsi:type="dcterms:W3CDTF">2024-01-02T17:11:00Z</dcterms:modified>
</cp:coreProperties>
</file>