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1C63" w14:textId="58C59EB9" w:rsidR="005268E9" w:rsidRDefault="00264ACE" w:rsidP="00264ACE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Фабиан </w:t>
      </w:r>
      <w:proofErr w:type="spellStart"/>
      <w:r>
        <w:rPr>
          <w:b/>
          <w:bCs/>
        </w:rPr>
        <w:t>Сымонов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(Guberski Fabian)</w:t>
      </w:r>
    </w:p>
    <w:p w14:paraId="30670E2D" w14:textId="7C97AE8F" w:rsidR="00264ACE" w:rsidRDefault="00264ACE" w:rsidP="00264ACE">
      <w:pPr>
        <w:jc w:val="center"/>
        <w:rPr>
          <w:b/>
          <w:bCs/>
        </w:rPr>
      </w:pPr>
    </w:p>
    <w:p w14:paraId="1B9F162E" w14:textId="79F5A883" w:rsidR="00264ACE" w:rsidRDefault="00264ACE" w:rsidP="00264ACE">
      <w:pPr>
        <w:rPr>
          <w:noProof/>
          <w:lang w:eastAsia="ru-RU"/>
        </w:rPr>
      </w:pPr>
      <w:bookmarkStart w:id="0" w:name="_Hlk129156970"/>
      <w:r>
        <w:t>20.01.1799 – крещение</w:t>
      </w:r>
      <w:r>
        <w:t xml:space="preserve">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</w:t>
      </w:r>
      <w:r>
        <w:t xml:space="preserve">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0"/>
    <w:p w14:paraId="62109876" w14:textId="604EACB6" w:rsidR="00264ACE" w:rsidRDefault="00264ACE" w:rsidP="00264ACE"/>
    <w:p w14:paraId="3A074FD1" w14:textId="77777777" w:rsidR="00264ACE" w:rsidRPr="00BB1811" w:rsidRDefault="00264ACE" w:rsidP="00264ACE">
      <w:pPr>
        <w:rPr>
          <w:bCs/>
          <w:noProof/>
          <w:lang w:eastAsia="ru-RU"/>
        </w:rPr>
      </w:pPr>
      <w:bookmarkStart w:id="1" w:name="_Hlk118535483"/>
      <w:r>
        <w:rPr>
          <w:b/>
          <w:bCs/>
          <w:noProof/>
          <w:lang w:eastAsia="ru-RU"/>
        </w:rPr>
        <w:t xml:space="preserve">НИАБ  1781-27-199: </w:t>
      </w:r>
      <w:r>
        <w:rPr>
          <w:noProof/>
          <w:lang w:eastAsia="ru-RU"/>
        </w:rPr>
        <w:t>Лист 125.</w:t>
      </w:r>
      <w:r>
        <w:rPr>
          <w:b/>
          <w:noProof/>
          <w:lang w:eastAsia="ru-RU"/>
        </w:rPr>
        <w:t xml:space="preserve"> Метрическая запись №9/1799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458DD9BF" w14:textId="77777777" w:rsidR="00264ACE" w:rsidRDefault="00264ACE" w:rsidP="00264ACE">
      <w:pPr>
        <w:rPr>
          <w:b/>
          <w:noProof/>
          <w:lang w:eastAsia="ru-RU"/>
        </w:rPr>
      </w:pPr>
    </w:p>
    <w:p w14:paraId="6DE73F8A" w14:textId="77777777" w:rsidR="00264ACE" w:rsidRDefault="00264ACE" w:rsidP="00264ACE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F12E588" wp14:editId="62FC57B7">
            <wp:extent cx="5940425" cy="42291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7217" w14:textId="77777777" w:rsidR="00264ACE" w:rsidRDefault="00264ACE" w:rsidP="00264ACE">
      <w:pPr>
        <w:rPr>
          <w:b/>
          <w:noProof/>
          <w:lang w:eastAsia="ru-RU"/>
        </w:rPr>
      </w:pPr>
    </w:p>
    <w:p w14:paraId="768EB7FD" w14:textId="77777777" w:rsidR="00264ACE" w:rsidRPr="00735B03" w:rsidRDefault="00264ACE" w:rsidP="00264ACE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20 января 1799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5C356ABB" w14:textId="77777777" w:rsidR="00264ACE" w:rsidRDefault="00264ACE" w:rsidP="00264ACE">
      <w:pPr>
        <w:rPr>
          <w:b/>
          <w:noProof/>
          <w:lang w:eastAsia="ru-RU"/>
        </w:rPr>
      </w:pPr>
    </w:p>
    <w:p w14:paraId="084C71A9" w14:textId="77777777" w:rsidR="00264ACE" w:rsidRPr="00D4577A" w:rsidRDefault="00264ACE" w:rsidP="00264AC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Guberski</w:t>
      </w:r>
      <w:r w:rsidRPr="00DA045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Fabian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сын: Коберда Фабиан Сымонов, деревня Недаль</w:t>
      </w:r>
      <w:r w:rsidRPr="00D4577A">
        <w:rPr>
          <w:bCs/>
          <w:noProof/>
          <w:lang w:eastAsia="ru-RU"/>
        </w:rPr>
        <w:t>.</w:t>
      </w:r>
    </w:p>
    <w:p w14:paraId="77B11F2E" w14:textId="77777777" w:rsidR="00264ACE" w:rsidRPr="00DA045E" w:rsidRDefault="00264ACE" w:rsidP="00264AC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Guberski</w:t>
      </w:r>
      <w:r w:rsidRPr="00DA045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Simon</w:t>
      </w:r>
      <w:r w:rsidRPr="00DA045E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Коберда Сымон, деревня Недаль</w:t>
      </w:r>
      <w:r w:rsidRPr="00DA045E">
        <w:rPr>
          <w:bCs/>
          <w:noProof/>
          <w:lang w:eastAsia="ru-RU"/>
        </w:rPr>
        <w:t>.</w:t>
      </w:r>
    </w:p>
    <w:p w14:paraId="61063027" w14:textId="77777777" w:rsidR="00264ACE" w:rsidRPr="00DA045E" w:rsidRDefault="00264ACE" w:rsidP="00264AC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Guberska</w:t>
      </w:r>
      <w:r w:rsidRPr="00DA045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Franciska</w:t>
      </w:r>
      <w:r w:rsidRPr="00DA045E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Коберда Франтишка, деревня Недаль</w:t>
      </w:r>
      <w:r w:rsidRPr="00DA045E">
        <w:rPr>
          <w:bCs/>
          <w:noProof/>
          <w:lang w:eastAsia="ru-RU"/>
        </w:rPr>
        <w:t>.</w:t>
      </w:r>
    </w:p>
    <w:p w14:paraId="45723F87" w14:textId="77777777" w:rsidR="00264ACE" w:rsidRPr="00DA045E" w:rsidRDefault="00264ACE" w:rsidP="00264AC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Matraszy</w:t>
      </w:r>
      <w:r w:rsidRPr="00DA045E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</w:t>
      </w:r>
      <w:r w:rsidRPr="00DA045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Parchwiei</w:t>
      </w:r>
      <w:r w:rsidRPr="00DA045E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DA045E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DA045E">
        <w:rPr>
          <w:bCs/>
          <w:noProof/>
          <w:lang w:eastAsia="ru-RU"/>
        </w:rPr>
        <w:t>.</w:t>
      </w:r>
    </w:p>
    <w:p w14:paraId="4AFC0572" w14:textId="77777777" w:rsidR="00264ACE" w:rsidRPr="00DA045E" w:rsidRDefault="00264ACE" w:rsidP="00264AC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Lisowska</w:t>
      </w:r>
      <w:r w:rsidRPr="00DA045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Aryna</w:t>
      </w:r>
      <w:r w:rsidRPr="00DA045E">
        <w:rPr>
          <w:bCs/>
          <w:noProof/>
          <w:lang w:eastAsia="ru-RU"/>
        </w:rPr>
        <w:t xml:space="preserve"> - </w:t>
      </w:r>
      <w:r>
        <w:rPr>
          <w:bCs/>
          <w:noProof/>
          <w:lang w:eastAsia="ru-RU"/>
        </w:rPr>
        <w:t>крестная</w:t>
      </w:r>
      <w:r w:rsidRPr="00DA045E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DA045E">
        <w:rPr>
          <w:bCs/>
          <w:noProof/>
          <w:lang w:eastAsia="ru-RU"/>
        </w:rPr>
        <w:t>.</w:t>
      </w:r>
    </w:p>
    <w:p w14:paraId="4169B35E" w14:textId="77777777" w:rsidR="00264ACE" w:rsidRPr="00D4577A" w:rsidRDefault="00264ACE" w:rsidP="00264ACE">
      <w:pPr>
        <w:rPr>
          <w:bCs/>
        </w:rPr>
      </w:pPr>
      <w:r>
        <w:rPr>
          <w:bCs/>
          <w:lang w:val="pl-PL"/>
        </w:rPr>
        <w:t>Linhart</w:t>
      </w:r>
      <w:r w:rsidRPr="00BE3A5C">
        <w:rPr>
          <w:bCs/>
        </w:rPr>
        <w:t xml:space="preserve"> </w:t>
      </w:r>
      <w:r>
        <w:rPr>
          <w:bCs/>
          <w:lang w:val="pl-PL"/>
        </w:rPr>
        <w:t>Hyacinthus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1"/>
    <w:p w14:paraId="4544BD86" w14:textId="77777777" w:rsidR="00264ACE" w:rsidRPr="00264ACE" w:rsidRDefault="00264ACE" w:rsidP="00264ACE"/>
    <w:sectPr w:rsidR="00264ACE" w:rsidRPr="0026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0"/>
    <w:rsid w:val="00264ACE"/>
    <w:rsid w:val="005268E9"/>
    <w:rsid w:val="00953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414E"/>
  <w15:chartTrackingRefBased/>
  <w15:docId w15:val="{546EC3E0-995C-4D32-A78C-F0114E4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2023-03-08T05:36:00Z</dcterms:created>
  <dcterms:modified xsi:type="dcterms:W3CDTF">2023-03-08T05:40:00Z</dcterms:modified>
</cp:coreProperties>
</file>