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2424430E" w:rsidR="005268E9" w:rsidRPr="00B5759F" w:rsidRDefault="00F25644" w:rsidP="00F25644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r w:rsidR="00684EF5">
        <w:rPr>
          <w:b/>
          <w:bCs/>
        </w:rPr>
        <w:t xml:space="preserve">(в девичестве Вольская) </w:t>
      </w:r>
      <w:r w:rsidR="001B1375">
        <w:rPr>
          <w:b/>
          <w:bCs/>
        </w:rPr>
        <w:t>Франтишка</w:t>
      </w:r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</w:t>
      </w:r>
      <w:r w:rsidR="001B1375">
        <w:rPr>
          <w:b/>
          <w:bCs/>
          <w:lang w:val="pl-PL"/>
        </w:rPr>
        <w:t>owa</w:t>
      </w:r>
      <w:r w:rsidRPr="00B5759F">
        <w:rPr>
          <w:b/>
          <w:bCs/>
        </w:rPr>
        <w:t xml:space="preserve"> </w:t>
      </w:r>
      <w:r w:rsidR="001B1375">
        <w:rPr>
          <w:b/>
          <w:bCs/>
          <w:lang w:val="pl-PL"/>
        </w:rPr>
        <w:t>Franciszka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z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Wolskich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3BC3631A" w14:textId="18BB360C" w:rsidR="00684EF5" w:rsidRDefault="00684EF5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24.10.1787 – венчание с </w:t>
      </w:r>
      <w:r>
        <w:rPr>
          <w:noProof/>
          <w:lang w:eastAsia="ru-RU"/>
        </w:rPr>
        <w:t>шляхтичем Сымоном Кобердой</w:t>
      </w:r>
      <w:r>
        <w:rPr>
          <w:noProof/>
          <w:lang w:eastAsia="ru-RU"/>
        </w:rPr>
        <w:t xml:space="preserve"> </w:t>
      </w:r>
      <w:r>
        <w:t xml:space="preserve">(НИАБ 136-13-852, л. 71об,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7</w:t>
      </w:r>
      <w:r w:rsidRPr="00F2564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F25644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</w:p>
    <w:p w14:paraId="53E10BEA" w14:textId="336B7063" w:rsidR="0019109F" w:rsidRDefault="0019109F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29.09. 1789 – крещение сына Михала Иосифа </w:t>
      </w:r>
      <w:r>
        <w:t xml:space="preserve">(НИАБ 136-13-852, л. 65об,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68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37FEE1F" w14:textId="3BB1CA50" w:rsidR="00E236FB" w:rsidRDefault="00F74E93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1.04.1790 </w:t>
      </w:r>
      <w:r w:rsidR="00E236FB">
        <w:rPr>
          <w:noProof/>
          <w:lang w:eastAsia="ru-RU"/>
        </w:rPr>
        <w:t xml:space="preserve">– второе крещение сына Михала Иосифа </w:t>
      </w:r>
      <w:r w:rsidR="00E236FB">
        <w:t xml:space="preserve">(НИАБ 136-13-852, л. 65об, </w:t>
      </w:r>
      <w:r w:rsidR="00E236FB" w:rsidRPr="00F25644">
        <w:rPr>
          <w:noProof/>
          <w:lang w:eastAsia="ru-RU"/>
        </w:rPr>
        <w:t>№</w:t>
      </w:r>
      <w:r w:rsidR="00E236FB">
        <w:rPr>
          <w:noProof/>
          <w:lang w:eastAsia="ru-RU"/>
        </w:rPr>
        <w:t>71</w:t>
      </w:r>
      <w:r w:rsidR="00E236FB" w:rsidRPr="00F25644">
        <w:rPr>
          <w:noProof/>
          <w:lang w:eastAsia="ru-RU"/>
        </w:rPr>
        <w:t>/17</w:t>
      </w:r>
      <w:r w:rsidR="00E236FB">
        <w:rPr>
          <w:noProof/>
          <w:lang w:eastAsia="ru-RU"/>
        </w:rPr>
        <w:t>90</w:t>
      </w:r>
      <w:r w:rsidR="00E236FB" w:rsidRPr="00F25644">
        <w:rPr>
          <w:noProof/>
          <w:lang w:eastAsia="ru-RU"/>
        </w:rPr>
        <w:t>-р (ориг)</w:t>
      </w:r>
      <w:r w:rsidR="00E236FB">
        <w:rPr>
          <w:noProof/>
          <w:lang w:eastAsia="ru-RU"/>
        </w:rPr>
        <w:t>)</w:t>
      </w:r>
      <w:r w:rsidR="00E236FB" w:rsidRPr="00F25644">
        <w:rPr>
          <w:noProof/>
          <w:lang w:eastAsia="ru-RU"/>
        </w:rPr>
        <w:t>.</w:t>
      </w:r>
    </w:p>
    <w:p w14:paraId="7E1A7EFD" w14:textId="219E604C" w:rsidR="004B33D2" w:rsidRDefault="004B33D2" w:rsidP="004B33D2">
      <w:pPr>
        <w:rPr>
          <w:noProof/>
          <w:lang w:eastAsia="ru-RU"/>
        </w:rPr>
      </w:pPr>
      <w:r>
        <w:t xml:space="preserve">24.05.1795 – крещение сына Михала </w:t>
      </w:r>
      <w:proofErr w:type="spellStart"/>
      <w:r>
        <w:t>Сымона</w:t>
      </w:r>
      <w:proofErr w:type="spellEnd"/>
      <w:r>
        <w:t xml:space="preserve"> (НИАБ 136-13-852, л. 57,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95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56215E2" w14:textId="51BDADD1" w:rsidR="00F25644" w:rsidRDefault="00F25644" w:rsidP="00F25644"/>
    <w:p w14:paraId="53BED38B" w14:textId="77777777" w:rsidR="00684EF5" w:rsidRPr="008D3A81" w:rsidRDefault="00684EF5" w:rsidP="00684EF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71об. </w:t>
      </w:r>
      <w:r>
        <w:rPr>
          <w:b/>
          <w:bCs/>
          <w:noProof/>
          <w:lang w:eastAsia="ru-RU"/>
        </w:rPr>
        <w:t>Метрическая запись №6/1787-б (ориг).</w:t>
      </w:r>
      <w:r>
        <w:rPr>
          <w:b/>
          <w:bCs/>
          <w:noProof/>
          <w:lang w:eastAsia="ru-RU"/>
        </w:rPr>
        <w:tab/>
      </w:r>
    </w:p>
    <w:p w14:paraId="5AC66C1D" w14:textId="77777777" w:rsidR="00684EF5" w:rsidRDefault="00684EF5" w:rsidP="00684EF5">
      <w:pPr>
        <w:rPr>
          <w:b/>
          <w:bCs/>
          <w:noProof/>
          <w:lang w:eastAsia="ru-RU"/>
        </w:rPr>
      </w:pPr>
    </w:p>
    <w:p w14:paraId="092E6E9A" w14:textId="77777777" w:rsidR="00684EF5" w:rsidRDefault="00684EF5" w:rsidP="00684EF5">
      <w:r>
        <w:rPr>
          <w:noProof/>
        </w:rPr>
        <w:drawing>
          <wp:inline distT="0" distB="0" distL="0" distR="0" wp14:anchorId="0D069EFB" wp14:editId="520DBB3B">
            <wp:extent cx="5940425" cy="1042035"/>
            <wp:effectExtent l="0" t="0" r="3175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A28" w14:textId="77777777" w:rsidR="00684EF5" w:rsidRDefault="00684EF5" w:rsidP="00684EF5"/>
    <w:p w14:paraId="573953EB" w14:textId="77777777" w:rsidR="00684EF5" w:rsidRDefault="00684EF5" w:rsidP="00684EF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октября 1787 года. Метрическая запись о венчании.</w:t>
      </w:r>
    </w:p>
    <w:p w14:paraId="4D555415" w14:textId="77777777" w:rsidR="00684EF5" w:rsidRDefault="00684EF5" w:rsidP="00684EF5">
      <w:pPr>
        <w:rPr>
          <w:noProof/>
          <w:lang w:eastAsia="ru-RU"/>
        </w:rPr>
      </w:pPr>
    </w:p>
    <w:p w14:paraId="5D87912E" w14:textId="77777777" w:rsidR="00684EF5" w:rsidRPr="00A9502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шляхтич: Коберда Сымон, с деревни Недаль</w:t>
      </w:r>
      <w:r w:rsidRPr="00A95020">
        <w:rPr>
          <w:noProof/>
          <w:lang w:eastAsia="ru-RU"/>
        </w:rPr>
        <w:t>.</w:t>
      </w:r>
    </w:p>
    <w:p w14:paraId="34D96C9A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Wolska</w:t>
      </w:r>
      <w:r w:rsidRPr="0079755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шляхтянка, с Зембина: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14281016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Ci</w:t>
      </w:r>
      <w:r w:rsidRPr="0079755D">
        <w:rPr>
          <w:noProof/>
          <w:lang w:eastAsia="ru-RU"/>
        </w:rPr>
        <w:t xml:space="preserve">...? </w:t>
      </w:r>
      <w:r>
        <w:rPr>
          <w:noProof/>
          <w:lang w:val="pl-PL" w:eastAsia="ru-RU"/>
        </w:rPr>
        <w:t>K</w:t>
      </w:r>
      <w:r w:rsidRPr="0079755D">
        <w:rPr>
          <w:noProof/>
          <w:lang w:eastAsia="ru-RU"/>
        </w:rPr>
        <w:t>ą</w:t>
      </w:r>
      <w:r>
        <w:rPr>
          <w:noProof/>
          <w:lang w:val="pl-PL" w:eastAsia="ru-RU"/>
        </w:rPr>
        <w:t>stanty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доктор, с местечка Мстиж</w:t>
      </w:r>
      <w:r w:rsidRPr="00527C22">
        <w:rPr>
          <w:noProof/>
          <w:lang w:eastAsia="ru-RU"/>
        </w:rPr>
        <w:t>.</w:t>
      </w:r>
    </w:p>
    <w:p w14:paraId="5FFDE20C" w14:textId="77777777" w:rsidR="00684EF5" w:rsidRPr="0017513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17513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175130">
        <w:rPr>
          <w:noProof/>
          <w:lang w:eastAsia="ru-RU"/>
        </w:rPr>
        <w:t>.</w:t>
      </w:r>
    </w:p>
    <w:p w14:paraId="74C20ECD" w14:textId="77777777" w:rsidR="00684EF5" w:rsidRDefault="00684EF5" w:rsidP="00F25644"/>
    <w:p w14:paraId="02D8DB63" w14:textId="77777777" w:rsidR="0019109F" w:rsidRPr="00C842E1" w:rsidRDefault="0019109F" w:rsidP="0019109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19109F">
        <w:rPr>
          <w:b/>
          <w:bCs/>
          <w:noProof/>
          <w:lang w:eastAsia="ru-RU"/>
        </w:rPr>
        <w:t xml:space="preserve"> 136-13-852.</w:t>
      </w:r>
      <w:r w:rsidRPr="0019109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№68/1789-р (ориг).</w:t>
      </w:r>
      <w:r>
        <w:rPr>
          <w:b/>
          <w:bCs/>
          <w:noProof/>
          <w:lang w:eastAsia="ru-RU"/>
        </w:rPr>
        <w:tab/>
      </w:r>
    </w:p>
    <w:p w14:paraId="54652806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47BD5DD3" w14:textId="77777777" w:rsidR="0019109F" w:rsidRDefault="0019109F" w:rsidP="0019109F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1B07810C" wp14:editId="09EE6BD3">
            <wp:extent cx="5940425" cy="2216150"/>
            <wp:effectExtent l="0" t="0" r="3175" b="0"/>
            <wp:docPr id="524" name="Рисунок 524" descr="Изображение выглядит как текст, природ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Рисунок 524" descr="Изображение выглядит как текст, природ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ADB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19D5A048" w14:textId="77777777" w:rsidR="0019109F" w:rsidRDefault="0019109F" w:rsidP="0019109F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сентября 1789 года. Метрическая запись о крещении.</w:t>
      </w:r>
    </w:p>
    <w:p w14:paraId="3372B323" w14:textId="77777777" w:rsidR="0019109F" w:rsidRDefault="0019109F" w:rsidP="0019109F">
      <w:pPr>
        <w:rPr>
          <w:noProof/>
          <w:lang w:eastAsia="ru-RU"/>
        </w:rPr>
      </w:pPr>
    </w:p>
    <w:p w14:paraId="524F1C68" w14:textId="77777777" w:rsidR="0019109F" w:rsidRPr="00A95020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Михал-Иосиф Сымонов, с деревни Недаль</w:t>
      </w:r>
      <w:r w:rsidRPr="00A95020">
        <w:rPr>
          <w:noProof/>
          <w:lang w:eastAsia="ru-RU"/>
        </w:rPr>
        <w:t>.</w:t>
      </w:r>
    </w:p>
    <w:p w14:paraId="4001A1B1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19A4C9F6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61E4A0DB" w14:textId="77777777" w:rsidR="0019109F" w:rsidRPr="009820C1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Slizien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госп. дом Мстиж</w:t>
      </w:r>
      <w:r w:rsidRPr="009820C1">
        <w:rPr>
          <w:noProof/>
          <w:lang w:eastAsia="ru-RU"/>
        </w:rPr>
        <w:t>.</w:t>
      </w:r>
    </w:p>
    <w:p w14:paraId="1AFBDE22" w14:textId="77777777" w:rsidR="0019109F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Odyncowa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Apo</w:t>
      </w:r>
      <w:r w:rsidRPr="00FC5B5A">
        <w:rPr>
          <w:noProof/>
          <w:lang w:eastAsia="ru-RU"/>
        </w:rPr>
        <w:t>ł</w:t>
      </w:r>
      <w:r>
        <w:rPr>
          <w:noProof/>
          <w:lang w:val="pl-PL" w:eastAsia="ru-RU"/>
        </w:rPr>
        <w:t>onia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4B857965" w14:textId="77777777" w:rsidR="0019109F" w:rsidRPr="00FC5B5A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Odyniec</w:t>
      </w:r>
      <w:r w:rsidRPr="00FC5B5A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шляхтич, ротмистр Смоленский.</w:t>
      </w:r>
    </w:p>
    <w:p w14:paraId="5A8EF6A0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Siemaszkowna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Teresa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39983749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C65C76">
        <w:rPr>
          <w:noProof/>
          <w:lang w:eastAsia="ru-RU"/>
        </w:rPr>
        <w:t>.</w:t>
      </w:r>
    </w:p>
    <w:p w14:paraId="4ED4A21C" w14:textId="2F3E7F03" w:rsidR="0019109F" w:rsidRDefault="0019109F" w:rsidP="00F25644"/>
    <w:p w14:paraId="61A99718" w14:textId="77777777" w:rsidR="00E236FB" w:rsidRPr="00C842E1" w:rsidRDefault="00E236FB" w:rsidP="00E236F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4E48">
        <w:rPr>
          <w:b/>
          <w:bCs/>
          <w:noProof/>
          <w:lang w:eastAsia="ru-RU"/>
        </w:rPr>
        <w:t xml:space="preserve"> 136-13-852.</w:t>
      </w:r>
      <w:r w:rsidRPr="00FA4E48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№71/1790-р (ориг).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42165487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DB58C97" w14:textId="77777777" w:rsidR="00E236FB" w:rsidRDefault="00E236FB" w:rsidP="00E236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1CE54DB" wp14:editId="239A3C95">
            <wp:extent cx="5940425" cy="1842135"/>
            <wp:effectExtent l="0" t="0" r="3175" b="5715"/>
            <wp:docPr id="525" name="Рисунок 5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Рисунок 5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CFB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0CA9A66" w14:textId="77777777" w:rsidR="00E236FB" w:rsidRDefault="00E236FB" w:rsidP="00E236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 апреля 1790 года. Метрическая запись о крещении.</w:t>
      </w:r>
    </w:p>
    <w:p w14:paraId="57922680" w14:textId="77777777" w:rsidR="00E236FB" w:rsidRDefault="00E236FB" w:rsidP="00E236FB">
      <w:pPr>
        <w:rPr>
          <w:noProof/>
          <w:lang w:eastAsia="ru-RU"/>
        </w:rPr>
      </w:pPr>
    </w:p>
    <w:p w14:paraId="1CDBE879" w14:textId="77777777" w:rsidR="00E236FB" w:rsidRPr="00A95020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Иосиф Сымонов, с деревни Недаль</w:t>
      </w:r>
      <w:r w:rsidRPr="00A95020">
        <w:rPr>
          <w:noProof/>
          <w:lang w:eastAsia="ru-RU"/>
        </w:rPr>
        <w:t>.</w:t>
      </w:r>
    </w:p>
    <w:p w14:paraId="3B7239FB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28272BBA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01C5345F" w14:textId="77777777" w:rsidR="00E236FB" w:rsidRPr="009820C1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Piotr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ротмистр Смоленский</w:t>
      </w:r>
      <w:r w:rsidRPr="009820C1">
        <w:rPr>
          <w:noProof/>
          <w:lang w:eastAsia="ru-RU"/>
        </w:rPr>
        <w:t>.</w:t>
      </w:r>
    </w:p>
    <w:p w14:paraId="0576E407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Buckowa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3D1686E9" w14:textId="77777777" w:rsidR="00E236FB" w:rsidRPr="00FC5B5A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Mateusz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шляхтич.</w:t>
      </w:r>
    </w:p>
    <w:p w14:paraId="2442631E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Kiszkiewiczowa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Benedykta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21E12F39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Piotrowski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</w:t>
      </w:r>
      <w:r w:rsidRPr="00FA4E48">
        <w:rPr>
          <w:noProof/>
          <w:lang w:eastAsia="ru-RU"/>
        </w:rPr>
        <w:t xml:space="preserve">, </w:t>
      </w:r>
      <w:r>
        <w:rPr>
          <w:noProof/>
          <w:lang w:eastAsia="ru-RU"/>
        </w:rPr>
        <w:t>шляхтич</w:t>
      </w:r>
      <w:r w:rsidRPr="00FA4E48">
        <w:rPr>
          <w:noProof/>
          <w:lang w:eastAsia="ru-RU"/>
        </w:rPr>
        <w:t>.</w:t>
      </w:r>
    </w:p>
    <w:p w14:paraId="56DD4F75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Stachowska</w:t>
      </w:r>
      <w:r w:rsidRPr="00FA4E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Antonina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033E2CB9" w14:textId="77777777" w:rsidR="00E236FB" w:rsidRPr="00F74E93" w:rsidRDefault="00E236FB" w:rsidP="00E236FB">
      <w:pPr>
        <w:rPr>
          <w:noProof/>
          <w:lang w:val="pl-PL" w:eastAsia="ru-RU"/>
        </w:rPr>
      </w:pPr>
      <w:r>
        <w:rPr>
          <w:noProof/>
          <w:lang w:val="pl-PL" w:eastAsia="ru-RU"/>
        </w:rPr>
        <w:t>Zukowski</w:t>
      </w:r>
      <w:r w:rsidRPr="00F74E93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F74E93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F74E93">
        <w:rPr>
          <w:noProof/>
          <w:lang w:val="pl-PL" w:eastAsia="ru-RU"/>
        </w:rPr>
        <w:t>.</w:t>
      </w:r>
    </w:p>
    <w:p w14:paraId="0B9B58C8" w14:textId="77777777" w:rsidR="00E236FB" w:rsidRPr="00F74E93" w:rsidRDefault="00E236FB" w:rsidP="00F25644">
      <w:pPr>
        <w:rPr>
          <w:lang w:val="pl-PL"/>
        </w:rPr>
      </w:pPr>
    </w:p>
    <w:p w14:paraId="30CE8872" w14:textId="56CEA6A9" w:rsidR="004B33D2" w:rsidRPr="007538BD" w:rsidRDefault="004B33D2" w:rsidP="004B33D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74E93">
        <w:rPr>
          <w:b/>
          <w:bCs/>
          <w:noProof/>
          <w:lang w:val="pl-PL" w:eastAsia="ru-RU"/>
        </w:rPr>
        <w:t xml:space="preserve"> 136-13-852.</w:t>
      </w:r>
      <w:r w:rsidRPr="00F74E93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F74E93">
        <w:rPr>
          <w:noProof/>
          <w:lang w:val="pl-PL" w:eastAsia="ru-RU"/>
        </w:rPr>
        <w:t xml:space="preserve"> 57. </w:t>
      </w:r>
      <w:r>
        <w:rPr>
          <w:b/>
          <w:bCs/>
          <w:noProof/>
          <w:lang w:eastAsia="ru-RU"/>
        </w:rPr>
        <w:t>Метрическая запись №11/1795-р (ориг).</w:t>
      </w:r>
      <w:r>
        <w:rPr>
          <w:b/>
          <w:bCs/>
          <w:noProof/>
          <w:lang w:eastAsia="ru-RU"/>
        </w:rPr>
        <w:tab/>
      </w:r>
    </w:p>
    <w:p w14:paraId="7E554125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7B13070" w14:textId="77777777" w:rsidR="004B33D2" w:rsidRDefault="004B33D2" w:rsidP="004B33D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800434" wp14:editId="172DFDE8">
            <wp:extent cx="5940425" cy="1938020"/>
            <wp:effectExtent l="0" t="0" r="3175" b="5080"/>
            <wp:docPr id="416" name="Рисунок 4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Рисунок 4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63D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3A82BED" w14:textId="77777777" w:rsidR="004B33D2" w:rsidRDefault="004B33D2" w:rsidP="004B33D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мая 1795 года. Метрическая запись о крещении.</w:t>
      </w:r>
    </w:p>
    <w:p w14:paraId="05A9EDCE" w14:textId="77777777" w:rsidR="004B33D2" w:rsidRDefault="004B33D2" w:rsidP="004B33D2">
      <w:pPr>
        <w:rPr>
          <w:noProof/>
          <w:lang w:eastAsia="ru-RU"/>
        </w:rPr>
      </w:pPr>
    </w:p>
    <w:p w14:paraId="6314AEFB" w14:textId="77777777" w:rsidR="004B33D2" w:rsidRPr="00A95020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Symon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Сымонов, с деревни Недаль</w:t>
      </w:r>
      <w:r w:rsidRPr="00A95020">
        <w:rPr>
          <w:noProof/>
          <w:lang w:eastAsia="ru-RU"/>
        </w:rPr>
        <w:t>.</w:t>
      </w:r>
    </w:p>
    <w:p w14:paraId="2B89C766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5FB36354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7FF66E18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527C22">
        <w:rPr>
          <w:noProof/>
          <w:lang w:eastAsia="ru-RU"/>
        </w:rPr>
        <w:t>ł</w:t>
      </w:r>
      <w:r>
        <w:rPr>
          <w:noProof/>
          <w:lang w:val="pl-PL" w:eastAsia="ru-RU"/>
        </w:rPr>
        <w:t>o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Parchwien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с деревни Нивки</w:t>
      </w:r>
      <w:r w:rsidRPr="009820C1">
        <w:rPr>
          <w:noProof/>
          <w:lang w:eastAsia="ru-RU"/>
        </w:rPr>
        <w:t>.</w:t>
      </w:r>
    </w:p>
    <w:p w14:paraId="2BEA9418" w14:textId="77777777" w:rsidR="004B33D2" w:rsidRPr="00B93725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Нивки</w:t>
      </w:r>
      <w:r w:rsidRPr="00B93725">
        <w:rPr>
          <w:noProof/>
          <w:lang w:eastAsia="ru-RU"/>
        </w:rPr>
        <w:t>.</w:t>
      </w:r>
    </w:p>
    <w:p w14:paraId="61401C7B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9820C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9820C1">
        <w:rPr>
          <w:noProof/>
          <w:lang w:eastAsia="ru-RU"/>
        </w:rPr>
        <w:t>.</w:t>
      </w:r>
    </w:p>
    <w:p w14:paraId="73918AA0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6357EB8A" w14:textId="77777777" w:rsidR="00F25644" w:rsidRPr="007D7767" w:rsidRDefault="00F25644" w:rsidP="00F25644"/>
    <w:sectPr w:rsidR="00F25644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109F"/>
    <w:rsid w:val="001B1375"/>
    <w:rsid w:val="002371E5"/>
    <w:rsid w:val="004B33D2"/>
    <w:rsid w:val="005268E9"/>
    <w:rsid w:val="00684EF5"/>
    <w:rsid w:val="007D7767"/>
    <w:rsid w:val="00B5759F"/>
    <w:rsid w:val="00E236FB"/>
    <w:rsid w:val="00EA556F"/>
    <w:rsid w:val="00F25644"/>
    <w:rsid w:val="00F7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2023-02-05T05:06:00Z</dcterms:created>
  <dcterms:modified xsi:type="dcterms:W3CDTF">2023-02-05T08:39:00Z</dcterms:modified>
</cp:coreProperties>
</file>