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5EF0" w14:textId="6ACA0BEC" w:rsidR="005268E9" w:rsidRPr="0064342E" w:rsidRDefault="001F6E7C" w:rsidP="001F6E7C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 w:rsidR="0064342E">
        <w:rPr>
          <w:b/>
          <w:bCs/>
        </w:rPr>
        <w:t xml:space="preserve">, в замуж. </w:t>
      </w:r>
      <w:proofErr w:type="spellStart"/>
      <w:r w:rsidR="0064342E">
        <w:rPr>
          <w:b/>
          <w:bCs/>
        </w:rPr>
        <w:t>Стре</w:t>
      </w:r>
      <w:r w:rsidR="00C025DB">
        <w:rPr>
          <w:b/>
          <w:bCs/>
        </w:rPr>
        <w:t>л</w:t>
      </w:r>
      <w:r w:rsidR="0064342E">
        <w:rPr>
          <w:b/>
          <w:bCs/>
        </w:rPr>
        <w:t>ьчёнок</w:t>
      </w:r>
      <w:proofErr w:type="spellEnd"/>
      <w:r>
        <w:rPr>
          <w:b/>
          <w:bCs/>
        </w:rPr>
        <w:t>) Аксинья Сапронова</w:t>
      </w:r>
      <w:r w:rsidR="0064342E">
        <w:rPr>
          <w:b/>
          <w:bCs/>
        </w:rPr>
        <w:t xml:space="preserve"> </w:t>
      </w:r>
      <w:r w:rsidR="0064342E">
        <w:rPr>
          <w:b/>
          <w:bCs/>
          <w:lang w:val="pl-PL"/>
        </w:rPr>
        <w:t>Kuzurowna</w:t>
      </w:r>
      <w:r w:rsidR="0064342E" w:rsidRPr="0064342E">
        <w:rPr>
          <w:b/>
          <w:bCs/>
        </w:rPr>
        <w:t xml:space="preserve"> </w:t>
      </w:r>
      <w:r w:rsidR="0064342E">
        <w:rPr>
          <w:b/>
          <w:bCs/>
          <w:lang w:val="pl-PL"/>
        </w:rPr>
        <w:t>Axinia</w:t>
      </w:r>
    </w:p>
    <w:p w14:paraId="098336A0" w14:textId="106EBCF0" w:rsidR="001F6E7C" w:rsidRDefault="001F6E7C" w:rsidP="001F6E7C">
      <w:pPr>
        <w:jc w:val="center"/>
        <w:rPr>
          <w:b/>
          <w:bCs/>
        </w:rPr>
      </w:pPr>
    </w:p>
    <w:p w14:paraId="29FBE882" w14:textId="77777777" w:rsidR="001F6E7C" w:rsidRDefault="001F6E7C" w:rsidP="001F6E7C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16 лет (родилась около 1800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C5BB576" w14:textId="2F55AC29" w:rsidR="00E01B66" w:rsidRDefault="00E01B66" w:rsidP="001F6E7C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26362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незаконнорожденного сына Яна Евлахия</w:t>
      </w:r>
      <w:r w:rsidRPr="00E21EC0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0"/>
      <w:bookmarkEnd w:id="1"/>
    </w:p>
    <w:p w14:paraId="61FA6F18" w14:textId="69332973" w:rsidR="00C025DB" w:rsidRPr="00C025DB" w:rsidRDefault="00C025DB" w:rsidP="001F6E7C">
      <w:pPr>
        <w:rPr>
          <w:lang w:val="be-BY"/>
        </w:rPr>
      </w:pPr>
      <w:bookmarkStart w:id="3" w:name="_Hlk137966465"/>
      <w:bookmarkStart w:id="4" w:name="_Hlk137967061"/>
      <w:r>
        <w:rPr>
          <w:bCs/>
          <w:lang w:val="be-BY"/>
        </w:rPr>
        <w:t>16.05.1826 – крестная мать Тодора Андрея, сына Сушков Яна Кондратова и Виктории Парфеновой с деревни Недаль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eastAsia="ru-RU"/>
        </w:rPr>
        <w:t>№</w:t>
      </w:r>
      <w:r w:rsidRPr="00B5015D">
        <w:rPr>
          <w:bCs/>
          <w:noProof/>
          <w:lang w:eastAsia="ru-RU"/>
        </w:rPr>
        <w:t>29</w:t>
      </w:r>
      <w:r w:rsidRPr="00520788">
        <w:rPr>
          <w:bCs/>
          <w:noProof/>
          <w:lang w:eastAsia="ru-RU"/>
        </w:rPr>
        <w:t>/182</w:t>
      </w:r>
      <w:r w:rsidRPr="00B5015D">
        <w:rPr>
          <w:bCs/>
          <w:noProof/>
          <w:lang w:eastAsia="ru-RU"/>
        </w:rPr>
        <w:t>6</w:t>
      </w:r>
      <w:r w:rsidRPr="00520788">
        <w:rPr>
          <w:bCs/>
        </w:rPr>
        <w:t>-</w:t>
      </w:r>
      <w:r w:rsidRPr="00B5015D">
        <w:rPr>
          <w:bCs/>
        </w:rPr>
        <w:t>р (коп)</w:t>
      </w:r>
      <w:r w:rsidRPr="006A6C03">
        <w:rPr>
          <w:lang w:val="be-BY"/>
        </w:rPr>
        <w:t>).</w:t>
      </w:r>
      <w:bookmarkEnd w:id="3"/>
    </w:p>
    <w:p w14:paraId="2AD0AE67" w14:textId="74D414FD" w:rsidR="0064342E" w:rsidRDefault="0064342E" w:rsidP="0064342E">
      <w:pPr>
        <w:rPr>
          <w:lang w:val="be-BY"/>
        </w:rPr>
      </w:pPr>
      <w:bookmarkStart w:id="5" w:name="_Hlk137805085"/>
      <w:bookmarkEnd w:id="2"/>
      <w:bookmarkEnd w:id="4"/>
      <w:r>
        <w:t xml:space="preserve">11.11.1826 – </w:t>
      </w:r>
      <w:r>
        <w:rPr>
          <w:lang w:val="be-BY"/>
        </w:rPr>
        <w:t>венчание с молодым Стрельчёнком Ефремом, Мстижской парафии, с деревни Маковье, свидетели Стрельчёнок Стефан с деревни Маковье и Кузура Ян Сапронов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="00A12CFF">
        <w:rPr>
          <w:noProof/>
          <w:lang w:eastAsia="ru-RU"/>
        </w:rPr>
        <w:t xml:space="preserve">, </w:t>
      </w:r>
      <w:bookmarkStart w:id="6" w:name="_Hlk137979170"/>
      <w:r w:rsidR="00A12CFF" w:rsidRPr="003476F4">
        <w:rPr>
          <w:lang w:val="be-BY"/>
        </w:rPr>
        <w:t xml:space="preserve">НИАБ </w:t>
      </w:r>
      <w:r w:rsidR="00A12CFF">
        <w:rPr>
          <w:lang w:val="be-BY"/>
        </w:rPr>
        <w:t>136-13-10</w:t>
      </w:r>
      <w:r w:rsidR="00A12CFF">
        <w:rPr>
          <w:lang w:val="be-BY"/>
        </w:rPr>
        <w:t>52</w:t>
      </w:r>
      <w:r w:rsidR="00A12CFF" w:rsidRPr="003476F4">
        <w:rPr>
          <w:lang w:val="be-BY"/>
        </w:rPr>
        <w:t>, л.</w:t>
      </w:r>
      <w:r w:rsidR="00A12CFF">
        <w:rPr>
          <w:lang w:val="be-BY"/>
        </w:rPr>
        <w:t>39</w:t>
      </w:r>
      <w:r w:rsidR="00A12CFF">
        <w:rPr>
          <w:lang w:val="be-BY"/>
        </w:rPr>
        <w:t xml:space="preserve">, </w:t>
      </w:r>
      <w:r w:rsidR="00A12CFF" w:rsidRPr="00BB6090">
        <w:rPr>
          <w:noProof/>
          <w:lang w:eastAsia="ru-RU"/>
        </w:rPr>
        <w:t>№1</w:t>
      </w:r>
      <w:r w:rsidR="00A12CFF">
        <w:rPr>
          <w:noProof/>
          <w:lang w:eastAsia="ru-RU"/>
        </w:rPr>
        <w:t>7</w:t>
      </w:r>
      <w:r w:rsidR="00A12CFF" w:rsidRPr="00BB6090">
        <w:rPr>
          <w:noProof/>
          <w:lang w:eastAsia="ru-RU"/>
        </w:rPr>
        <w:t>/18</w:t>
      </w:r>
      <w:r w:rsidR="00A12CFF">
        <w:rPr>
          <w:noProof/>
          <w:lang w:eastAsia="ru-RU"/>
        </w:rPr>
        <w:t>26</w:t>
      </w:r>
      <w:r w:rsidR="00A12CFF" w:rsidRPr="00BB6090">
        <w:rPr>
          <w:noProof/>
          <w:lang w:eastAsia="ru-RU"/>
        </w:rPr>
        <w:t>-</w:t>
      </w:r>
      <w:r w:rsidR="00A12CFF">
        <w:rPr>
          <w:noProof/>
          <w:lang w:eastAsia="ru-RU"/>
        </w:rPr>
        <w:t>б</w:t>
      </w:r>
      <w:r w:rsidR="00A12CFF" w:rsidRPr="00BB6090">
        <w:rPr>
          <w:noProof/>
          <w:lang w:eastAsia="ru-RU"/>
        </w:rPr>
        <w:t xml:space="preserve"> (</w:t>
      </w:r>
      <w:r w:rsidR="00A12CFF">
        <w:rPr>
          <w:noProof/>
          <w:lang w:eastAsia="ru-RU"/>
        </w:rPr>
        <w:t>коп</w:t>
      </w:r>
      <w:r w:rsidR="00A12CFF" w:rsidRPr="00BB6090">
        <w:rPr>
          <w:noProof/>
          <w:lang w:eastAsia="ru-RU"/>
        </w:rPr>
        <w:t>)</w:t>
      </w:r>
      <w:bookmarkEnd w:id="6"/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5"/>
    <w:p w14:paraId="0353032E" w14:textId="401391B7" w:rsidR="001F6E7C" w:rsidRDefault="001F6E7C" w:rsidP="001F6E7C">
      <w:pPr>
        <w:rPr>
          <w:lang w:val="be-BY"/>
        </w:rPr>
      </w:pPr>
    </w:p>
    <w:p w14:paraId="258F855D" w14:textId="77777777" w:rsidR="00E01B66" w:rsidRPr="00822BDC" w:rsidRDefault="00E01B66" w:rsidP="00E01B66">
      <w:pPr>
        <w:rPr>
          <w:b/>
        </w:rPr>
      </w:pPr>
      <w:bookmarkStart w:id="7" w:name="_Hlk123408272"/>
      <w:r w:rsidRPr="00822BDC">
        <w:rPr>
          <w:b/>
        </w:rPr>
        <w:t xml:space="preserve">НИАБ </w:t>
      </w:r>
      <w:r>
        <w:rPr>
          <w:b/>
        </w:rPr>
        <w:t>333-9-84</w:t>
      </w:r>
    </w:p>
    <w:p w14:paraId="0DFC10A9" w14:textId="77777777" w:rsidR="00E01B66" w:rsidRPr="00822BDC" w:rsidRDefault="00E01B66" w:rsidP="00E01B66">
      <w:pPr>
        <w:rPr>
          <w:b/>
        </w:rPr>
      </w:pPr>
    </w:p>
    <w:p w14:paraId="1A17EF00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Ревизские сказки помещичьих крестьян Борисовского уезда за 1816 год </w:t>
      </w:r>
    </w:p>
    <w:p w14:paraId="2338910B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Литеры С, Т, У</w:t>
      </w:r>
    </w:p>
    <w:p w14:paraId="4C2115C2" w14:textId="77777777" w:rsidR="00E01B66" w:rsidRPr="000B2257" w:rsidRDefault="00E01B66" w:rsidP="00E01B66">
      <w:pPr>
        <w:rPr>
          <w:bCs/>
        </w:rPr>
      </w:pPr>
    </w:p>
    <w:p w14:paraId="2C4C873F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Лист 195</w:t>
      </w:r>
    </w:p>
    <w:p w14:paraId="0EED5894" w14:textId="77777777" w:rsidR="00E01B66" w:rsidRPr="000B2257" w:rsidRDefault="00E01B66" w:rsidP="00E01B66">
      <w:pPr>
        <w:rPr>
          <w:bCs/>
        </w:rPr>
      </w:pPr>
    </w:p>
    <w:p w14:paraId="426BCD54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Борисовского повета помещика Иосифа </w:t>
      </w:r>
      <w:proofErr w:type="spellStart"/>
      <w:r w:rsidRPr="000B2257">
        <w:rPr>
          <w:bCs/>
        </w:rPr>
        <w:t>Слизеня</w:t>
      </w:r>
      <w:proofErr w:type="spellEnd"/>
      <w:r w:rsidRPr="000B2257">
        <w:rPr>
          <w:bCs/>
        </w:rPr>
        <w:t xml:space="preserve"> </w:t>
      </w:r>
      <w:proofErr w:type="spellStart"/>
      <w:r w:rsidRPr="000B2257">
        <w:rPr>
          <w:bCs/>
        </w:rPr>
        <w:t>бывшаго</w:t>
      </w:r>
      <w:proofErr w:type="spellEnd"/>
      <w:r w:rsidRPr="000B2257">
        <w:rPr>
          <w:bCs/>
        </w:rPr>
        <w:t xml:space="preserve"> маршала сего повета от поверенного Людвига </w:t>
      </w:r>
      <w:proofErr w:type="spellStart"/>
      <w:r w:rsidRPr="000B2257">
        <w:rPr>
          <w:bCs/>
        </w:rPr>
        <w:t>Пужевскаго</w:t>
      </w:r>
      <w:proofErr w:type="spellEnd"/>
      <w:r w:rsidRPr="000B2257">
        <w:rPr>
          <w:bCs/>
        </w:rPr>
        <w:t xml:space="preserve"> по доверенности</w:t>
      </w:r>
    </w:p>
    <w:p w14:paraId="3CB0E5C2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Объявление</w:t>
      </w:r>
    </w:p>
    <w:p w14:paraId="696B1FF0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Веритель оной во исполнение манифеста о ревизии </w:t>
      </w:r>
      <w:proofErr w:type="spellStart"/>
      <w:r w:rsidRPr="000B2257">
        <w:rPr>
          <w:bCs/>
        </w:rPr>
        <w:t>состоявшагося</w:t>
      </w:r>
      <w:proofErr w:type="spellEnd"/>
      <w:r w:rsidRPr="000B2257">
        <w:rPr>
          <w:bCs/>
        </w:rPr>
        <w:t xml:space="preserve"> … </w:t>
      </w:r>
      <w:proofErr w:type="spellStart"/>
      <w:r w:rsidRPr="000B2257">
        <w:rPr>
          <w:bCs/>
        </w:rPr>
        <w:t>нне</w:t>
      </w:r>
      <w:proofErr w:type="spellEnd"/>
      <w:r w:rsidRPr="000B2257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0B2257">
        <w:rPr>
          <w:bCs/>
        </w:rPr>
        <w:t>наличнаго</w:t>
      </w:r>
      <w:proofErr w:type="spellEnd"/>
      <w:r w:rsidRPr="000B2257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DB51992" w14:textId="77777777" w:rsidR="00E01B66" w:rsidRPr="000B2257" w:rsidRDefault="00E01B66" w:rsidP="00E01B66">
      <w:pPr>
        <w:ind w:firstLine="720"/>
        <w:rPr>
          <w:bCs/>
        </w:rPr>
      </w:pPr>
      <w:r w:rsidRPr="000B2257">
        <w:rPr>
          <w:bCs/>
        </w:rPr>
        <w:t>июля дня 1816 года</w:t>
      </w:r>
    </w:p>
    <w:p w14:paraId="37A2D8A5" w14:textId="77777777" w:rsidR="00E01B66" w:rsidRPr="000B2257" w:rsidRDefault="00E01B66" w:rsidP="00E01B66">
      <w:pPr>
        <w:rPr>
          <w:bCs/>
        </w:rPr>
      </w:pPr>
    </w:p>
    <w:p w14:paraId="7D5E0D4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деревня Нидали</w:t>
      </w:r>
    </w:p>
    <w:p w14:paraId="1C3046BE" w14:textId="77777777" w:rsidR="00E01B66" w:rsidRPr="000B2257" w:rsidRDefault="00E01B66" w:rsidP="00E01B66">
      <w:pPr>
        <w:rPr>
          <w:bCs/>
        </w:rPr>
      </w:pPr>
    </w:p>
    <w:p w14:paraId="0316BADF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лист 253об-254</w:t>
      </w:r>
    </w:p>
    <w:p w14:paraId="1A0BBA4E" w14:textId="77777777" w:rsidR="00E01B66" w:rsidRPr="000B2257" w:rsidRDefault="00E01B66" w:rsidP="00E01B66">
      <w:pPr>
        <w:rPr>
          <w:bCs/>
        </w:rPr>
      </w:pPr>
    </w:p>
    <w:bookmarkEnd w:id="7"/>
    <w:p w14:paraId="4EF70C24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№5</w:t>
      </w:r>
      <w:r w:rsidRPr="000B2257">
        <w:rPr>
          <w:bCs/>
        </w:rPr>
        <w:tab/>
      </w:r>
      <w:proofErr w:type="spellStart"/>
      <w:r w:rsidRPr="000B2257">
        <w:rPr>
          <w:bCs/>
        </w:rPr>
        <w:t>Сафрон</w:t>
      </w:r>
      <w:proofErr w:type="spellEnd"/>
      <w:r w:rsidRPr="000B2257">
        <w:rPr>
          <w:bCs/>
        </w:rPr>
        <w:t xml:space="preserve"> Янков </w:t>
      </w:r>
      <w:proofErr w:type="spellStart"/>
      <w:r w:rsidRPr="000B2257">
        <w:rPr>
          <w:bCs/>
        </w:rPr>
        <w:t>Козыра</w:t>
      </w:r>
      <w:proofErr w:type="spellEnd"/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60 - ум 1812</w:t>
      </w:r>
    </w:p>
    <w:p w14:paraId="7699AEB2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Сафронов сын Филип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20 - рекрут 1813</w:t>
      </w:r>
    </w:p>
    <w:p w14:paraId="00CFD8E8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его брат Парфен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54 - ум 1813</w:t>
      </w:r>
    </w:p>
    <w:p w14:paraId="40C0E1AC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</w:r>
      <w:proofErr w:type="spellStart"/>
      <w:r w:rsidRPr="000B2257">
        <w:rPr>
          <w:bCs/>
        </w:rPr>
        <w:t>Сафрона</w:t>
      </w:r>
      <w:proofErr w:type="spellEnd"/>
      <w:r w:rsidRPr="000B2257">
        <w:rPr>
          <w:bCs/>
        </w:rPr>
        <w:t xml:space="preserve"> жена Акулина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56</w:t>
      </w:r>
    </w:p>
    <w:p w14:paraId="429E4F7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  <w:t>его дочь Аксинья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16</w:t>
      </w:r>
    </w:p>
    <w:p w14:paraId="4E5B4E3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  <w:t xml:space="preserve">Парфена дочь </w:t>
      </w:r>
      <w:proofErr w:type="spellStart"/>
      <w:r w:rsidRPr="000B2257">
        <w:rPr>
          <w:bCs/>
        </w:rPr>
        <w:t>Зеновья</w:t>
      </w:r>
      <w:proofErr w:type="spellEnd"/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15</w:t>
      </w:r>
    </w:p>
    <w:p w14:paraId="1FD4607C" w14:textId="77777777" w:rsidR="00E01B66" w:rsidRPr="000B2257" w:rsidRDefault="00E01B66" w:rsidP="00E01B66">
      <w:pPr>
        <w:rPr>
          <w:bCs/>
        </w:rPr>
      </w:pPr>
    </w:p>
    <w:p w14:paraId="318639FB" w14:textId="77777777" w:rsidR="00E01B66" w:rsidRPr="000B2257" w:rsidRDefault="00E01B66" w:rsidP="00E01B66">
      <w:pPr>
        <w:rPr>
          <w:bCs/>
          <w:lang w:val="be-BY"/>
        </w:rPr>
      </w:pPr>
      <w:r w:rsidRPr="000B2257">
        <w:rPr>
          <w:bCs/>
          <w:lang w:val="be-BY"/>
        </w:rPr>
        <w:t>помещичья крестьянка, в ревизию 1816 года июль месяц – 16 лет (родилась около 1800 года), жила в доме 5 (НИАБ 333-9-84, л.254).</w:t>
      </w:r>
    </w:p>
    <w:p w14:paraId="43F83ED7" w14:textId="77777777" w:rsidR="00E01B66" w:rsidRDefault="00E01B66" w:rsidP="001F6E7C">
      <w:pPr>
        <w:rPr>
          <w:lang w:val="be-BY"/>
        </w:rPr>
      </w:pPr>
    </w:p>
    <w:p w14:paraId="02F4121B" w14:textId="77777777" w:rsidR="00E01B66" w:rsidRPr="008F7050" w:rsidRDefault="00E01B66" w:rsidP="00E01B66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8673C2B" w14:textId="77777777" w:rsidR="00E01B66" w:rsidRDefault="00E01B66" w:rsidP="00E01B66">
      <w:pPr>
        <w:rPr>
          <w:b/>
          <w:noProof/>
          <w:lang w:eastAsia="ru-RU"/>
        </w:rPr>
      </w:pPr>
    </w:p>
    <w:p w14:paraId="5B7C3DD3" w14:textId="77777777" w:rsidR="00E01B66" w:rsidRDefault="00E01B66" w:rsidP="00E01B66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3660A3" wp14:editId="5C2630CB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054" w14:textId="77777777" w:rsidR="00E01B66" w:rsidRDefault="00E01B66" w:rsidP="00E01B66">
      <w:pPr>
        <w:rPr>
          <w:b/>
          <w:noProof/>
          <w:lang w:eastAsia="ru-RU"/>
        </w:rPr>
      </w:pPr>
    </w:p>
    <w:p w14:paraId="26E556D7" w14:textId="77777777" w:rsidR="00E01B66" w:rsidRPr="009A2E50" w:rsidRDefault="00E01B66" w:rsidP="00E01B6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7414528" w14:textId="77777777" w:rsidR="00E01B66" w:rsidRPr="009A2E50" w:rsidRDefault="00E01B66" w:rsidP="00E01B66">
      <w:pPr>
        <w:rPr>
          <w:bCs/>
          <w:noProof/>
          <w:lang w:eastAsia="ru-RU"/>
        </w:rPr>
      </w:pPr>
    </w:p>
    <w:p w14:paraId="2E06DB36" w14:textId="77777777" w:rsidR="00E01B66" w:rsidRPr="009A2E50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58146BA0" w14:textId="77777777" w:rsidR="00E01B66" w:rsidRPr="007D0EC8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2271BE21" w14:textId="77777777" w:rsidR="00E01B66" w:rsidRPr="00054437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0097CC23" w14:textId="77777777" w:rsidR="00E01B66" w:rsidRPr="00054437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5A7F0D84" w14:textId="77777777" w:rsidR="00E01B66" w:rsidRPr="009A2E50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025D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C025DB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9A2E50">
        <w:rPr>
          <w:bCs/>
          <w:noProof/>
          <w:lang w:eastAsia="ru-RU"/>
        </w:rPr>
        <w:t xml:space="preserve"> – ксёндз.</w:t>
      </w:r>
    </w:p>
    <w:p w14:paraId="26ED9183" w14:textId="77777777" w:rsidR="00E01B66" w:rsidRDefault="00E01B66" w:rsidP="001F6E7C">
      <w:pPr>
        <w:rPr>
          <w:lang w:val="be-BY"/>
        </w:rPr>
      </w:pPr>
    </w:p>
    <w:p w14:paraId="56382A05" w14:textId="77777777" w:rsidR="00C025DB" w:rsidRPr="005B0BD4" w:rsidRDefault="00C025DB" w:rsidP="00C025DB">
      <w:pPr>
        <w:rPr>
          <w:bCs/>
          <w:noProof/>
          <w:lang w:eastAsia="ru-RU"/>
        </w:rPr>
      </w:pPr>
      <w:bookmarkStart w:id="8" w:name="_Hlk137966401"/>
      <w:r>
        <w:rPr>
          <w:b/>
          <w:bCs/>
          <w:noProof/>
          <w:lang w:eastAsia="ru-RU"/>
        </w:rPr>
        <w:t>НИАБ</w:t>
      </w:r>
      <w:r w:rsidRPr="00C025DB">
        <w:rPr>
          <w:b/>
          <w:bCs/>
          <w:noProof/>
          <w:lang w:eastAsia="ru-RU"/>
        </w:rPr>
        <w:t xml:space="preserve"> 136-13-1051</w:t>
      </w:r>
      <w:r w:rsidRPr="00C025DB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66.</w:t>
      </w:r>
      <w:r>
        <w:rPr>
          <w:b/>
          <w:noProof/>
          <w:lang w:eastAsia="ru-RU"/>
        </w:rPr>
        <w:t xml:space="preserve"> Метрическая запись №29/1826-р (коп).</w:t>
      </w:r>
      <w:r>
        <w:rPr>
          <w:b/>
          <w:noProof/>
          <w:lang w:eastAsia="ru-RU"/>
        </w:rPr>
        <w:tab/>
      </w:r>
    </w:p>
    <w:p w14:paraId="43B0D343" w14:textId="77777777" w:rsidR="00C025DB" w:rsidRDefault="00C025DB" w:rsidP="00C025DB">
      <w:pPr>
        <w:rPr>
          <w:b/>
          <w:noProof/>
          <w:lang w:eastAsia="ru-RU"/>
        </w:rPr>
      </w:pPr>
    </w:p>
    <w:p w14:paraId="71A59C2F" w14:textId="77777777" w:rsidR="00C025DB" w:rsidRDefault="00C025DB" w:rsidP="00C025D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7EA89D2" wp14:editId="0BB6084C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806" w14:textId="77777777" w:rsidR="00C025DB" w:rsidRDefault="00C025DB" w:rsidP="00C025DB">
      <w:pPr>
        <w:rPr>
          <w:b/>
          <w:noProof/>
          <w:lang w:eastAsia="ru-RU"/>
        </w:rPr>
      </w:pPr>
    </w:p>
    <w:p w14:paraId="4E51AF3F" w14:textId="77777777" w:rsidR="00C025DB" w:rsidRPr="00E70C38" w:rsidRDefault="00C025DB" w:rsidP="00C025D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16 мая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EBCE179" w14:textId="77777777" w:rsidR="00C025DB" w:rsidRPr="00E70C38" w:rsidRDefault="00C025DB" w:rsidP="00C025DB">
      <w:pPr>
        <w:rPr>
          <w:bCs/>
          <w:noProof/>
          <w:lang w:eastAsia="ru-RU"/>
        </w:rPr>
      </w:pPr>
    </w:p>
    <w:p w14:paraId="1F22B3C7" w14:textId="77777777" w:rsidR="00C025DB" w:rsidRPr="00E70C38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Teodor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E70C38">
        <w:rPr>
          <w:bCs/>
          <w:noProof/>
          <w:lang w:eastAsia="ru-RU"/>
        </w:rPr>
        <w:t xml:space="preserve"> –  сын</w:t>
      </w:r>
      <w:r>
        <w:rPr>
          <w:bCs/>
          <w:noProof/>
          <w:lang w:eastAsia="ru-RU"/>
        </w:rPr>
        <w:t>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Сушко Тодор Янов, деревня Недаль</w:t>
      </w:r>
      <w:r w:rsidRPr="00E70C38">
        <w:rPr>
          <w:bCs/>
          <w:noProof/>
          <w:lang w:eastAsia="ru-RU"/>
        </w:rPr>
        <w:t>.</w:t>
      </w:r>
    </w:p>
    <w:p w14:paraId="1157A473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Сушко Ян Кондратов, деревня Недаль</w:t>
      </w:r>
      <w:r w:rsidRPr="00C14519">
        <w:rPr>
          <w:bCs/>
          <w:noProof/>
          <w:lang w:eastAsia="ru-RU"/>
        </w:rPr>
        <w:t>.</w:t>
      </w:r>
    </w:p>
    <w:p w14:paraId="6A4C8A5E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Wiktosia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Сушко Виктория Парфенова, деревня Недаль</w:t>
      </w:r>
      <w:r w:rsidRPr="00C14519">
        <w:rPr>
          <w:bCs/>
          <w:noProof/>
          <w:lang w:eastAsia="ru-RU"/>
        </w:rPr>
        <w:t>.</w:t>
      </w:r>
    </w:p>
    <w:p w14:paraId="15653A01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Dimitr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C14519">
        <w:rPr>
          <w:bCs/>
          <w:noProof/>
          <w:lang w:eastAsia="ru-RU"/>
        </w:rPr>
        <w:t>.</w:t>
      </w:r>
    </w:p>
    <w:p w14:paraId="676EE385" w14:textId="77777777" w:rsidR="00C025DB" w:rsidRPr="00C14519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C14519">
        <w:rPr>
          <w:bCs/>
          <w:noProof/>
          <w:lang w:eastAsia="ru-RU"/>
        </w:rPr>
        <w:t>.</w:t>
      </w:r>
    </w:p>
    <w:p w14:paraId="241B5722" w14:textId="77777777" w:rsidR="00C025DB" w:rsidRPr="00A12CFF" w:rsidRDefault="00C025DB" w:rsidP="00C025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A12CF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A12CF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A12CF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A12CFF">
        <w:rPr>
          <w:bCs/>
          <w:noProof/>
          <w:lang w:eastAsia="ru-RU"/>
        </w:rPr>
        <w:t>.</w:t>
      </w:r>
    </w:p>
    <w:bookmarkEnd w:id="8"/>
    <w:p w14:paraId="7D9B9F38" w14:textId="77777777" w:rsidR="00C025DB" w:rsidRDefault="00C025DB" w:rsidP="001F6E7C">
      <w:pPr>
        <w:rPr>
          <w:lang w:val="be-BY"/>
        </w:rPr>
      </w:pPr>
    </w:p>
    <w:p w14:paraId="655A2721" w14:textId="3FD956CC" w:rsidR="0064342E" w:rsidRPr="001743C7" w:rsidRDefault="0064342E" w:rsidP="0064342E">
      <w:pPr>
        <w:rPr>
          <w:bCs/>
          <w:noProof/>
          <w:lang w:eastAsia="ru-RU"/>
        </w:rPr>
      </w:pPr>
      <w:bookmarkStart w:id="9" w:name="_Hlk13780506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№17/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4E9C073C" w14:textId="77777777" w:rsidR="0064342E" w:rsidRPr="00E135A9" w:rsidRDefault="0064342E" w:rsidP="0064342E">
      <w:pPr>
        <w:rPr>
          <w:b/>
          <w:noProof/>
          <w:lang w:eastAsia="ru-RU"/>
        </w:rPr>
      </w:pPr>
    </w:p>
    <w:p w14:paraId="52CE785D" w14:textId="77777777" w:rsidR="0064342E" w:rsidRDefault="0064342E" w:rsidP="0064342E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59806DF2" wp14:editId="2F06CCC9">
            <wp:extent cx="5940425" cy="13919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362" w14:textId="77777777" w:rsidR="0064342E" w:rsidRDefault="0064342E" w:rsidP="0064342E">
      <w:pPr>
        <w:rPr>
          <w:b/>
          <w:noProof/>
          <w:lang w:eastAsia="ru-RU"/>
        </w:rPr>
      </w:pPr>
    </w:p>
    <w:p w14:paraId="6B134A25" w14:textId="77777777" w:rsidR="0064342E" w:rsidRPr="008E0FE9" w:rsidRDefault="0064342E" w:rsidP="0064342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5E105B96" w14:textId="77777777" w:rsidR="0064342E" w:rsidRPr="008E0FE9" w:rsidRDefault="0064342E" w:rsidP="0064342E">
      <w:pPr>
        <w:rPr>
          <w:b/>
          <w:noProof/>
          <w:lang w:eastAsia="ru-RU"/>
        </w:rPr>
      </w:pPr>
    </w:p>
    <w:p w14:paraId="349663EF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Мстижской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08848485" w14:textId="77777777" w:rsidR="0064342E" w:rsidRPr="008E0FE9" w:rsidRDefault="0064342E" w:rsidP="0064342E">
      <w:pPr>
        <w:rPr>
          <w:bCs/>
        </w:rPr>
      </w:pPr>
      <w:r>
        <w:rPr>
          <w:bCs/>
          <w:lang w:val="pl-PL"/>
        </w:rPr>
        <w:t>Kuzurowna</w:t>
      </w:r>
      <w:r w:rsidRPr="008E0FE9">
        <w:rPr>
          <w:bCs/>
        </w:rPr>
        <w:t xml:space="preserve"> </w:t>
      </w:r>
      <w:r>
        <w:rPr>
          <w:bCs/>
          <w:lang w:val="pl-PL"/>
        </w:rPr>
        <w:t>Axinia</w:t>
      </w:r>
      <w:r w:rsidRPr="008E0FE9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DC9ABC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502915E2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Kuzura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339550B" w14:textId="77777777" w:rsidR="0064342E" w:rsidRPr="008E0FE9" w:rsidRDefault="0064342E" w:rsidP="0064342E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6115FC10" w14:textId="77777777" w:rsidR="0064342E" w:rsidRPr="001F6E7C" w:rsidRDefault="0064342E" w:rsidP="001F6E7C">
      <w:pPr>
        <w:rPr>
          <w:lang w:val="be-BY"/>
        </w:rPr>
      </w:pPr>
    </w:p>
    <w:p w14:paraId="4637FFFA" w14:textId="15244688" w:rsidR="00A12CFF" w:rsidRPr="004A3431" w:rsidRDefault="00A12CFF" w:rsidP="00A12CFF">
      <w:pPr>
        <w:rPr>
          <w:bCs/>
          <w:noProof/>
          <w:lang w:eastAsia="ru-RU"/>
        </w:rPr>
      </w:pPr>
      <w:bookmarkStart w:id="10" w:name="_Hlk137979118"/>
      <w:r>
        <w:rPr>
          <w:b/>
          <w:bCs/>
          <w:noProof/>
          <w:lang w:eastAsia="ru-RU"/>
        </w:rPr>
        <w:t>НИАБ 136-13-1052</w:t>
      </w:r>
      <w:r>
        <w:rPr>
          <w:b/>
          <w:bCs/>
          <w:noProof/>
          <w:lang w:eastAsia="ru-RU"/>
        </w:rPr>
        <w:tab/>
      </w:r>
      <w:r w:rsidRPr="006C37D9">
        <w:rPr>
          <w:noProof/>
          <w:lang w:eastAsia="ru-RU"/>
        </w:rPr>
        <w:t>Лист 39.</w:t>
      </w:r>
      <w:r w:rsidRPr="006C37D9">
        <w:rPr>
          <w:b/>
          <w:noProof/>
          <w:lang w:eastAsia="ru-RU"/>
        </w:rPr>
        <w:t xml:space="preserve"> Метрическая запись №17</w:t>
      </w:r>
      <w:r w:rsidRPr="00A72BC6">
        <w:rPr>
          <w:b/>
          <w:noProof/>
          <w:lang w:eastAsia="ru-RU"/>
        </w:rPr>
        <w:t>/1826-</w:t>
      </w:r>
      <w:r>
        <w:rPr>
          <w:b/>
          <w:noProof/>
          <w:lang w:eastAsia="ru-RU"/>
        </w:rPr>
        <w:t>б (коп)</w:t>
      </w:r>
      <w:r w:rsidRPr="006C37D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D63EE69" w14:textId="77777777" w:rsidR="00A12CFF" w:rsidRPr="006C37D9" w:rsidRDefault="00A12CFF" w:rsidP="00A12CFF">
      <w:pPr>
        <w:rPr>
          <w:b/>
          <w:noProof/>
          <w:lang w:eastAsia="ru-RU"/>
        </w:rPr>
      </w:pPr>
    </w:p>
    <w:p w14:paraId="2DBE351F" w14:textId="77777777" w:rsidR="00A12CFF" w:rsidRDefault="00A12CFF" w:rsidP="00A12CFF">
      <w:r>
        <w:rPr>
          <w:noProof/>
        </w:rPr>
        <w:drawing>
          <wp:inline distT="0" distB="0" distL="0" distR="0" wp14:anchorId="61A47EC5" wp14:editId="7EA02939">
            <wp:extent cx="5940425" cy="2711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D37" w14:textId="77777777" w:rsidR="00A12CFF" w:rsidRDefault="00A12CFF" w:rsidP="00A12CFF"/>
    <w:p w14:paraId="68EA17B5" w14:textId="77777777" w:rsidR="00A12CFF" w:rsidRPr="006C37D9" w:rsidRDefault="00A12CFF" w:rsidP="00A12CF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6C37D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779C56FD" w14:textId="77777777" w:rsidR="00A12CFF" w:rsidRPr="006C37D9" w:rsidRDefault="00A12CFF" w:rsidP="00A12CFF"/>
    <w:p w14:paraId="43C218C1" w14:textId="77777777" w:rsidR="00A12CFF" w:rsidRPr="006C37D9" w:rsidRDefault="00A12CFF" w:rsidP="00A12CFF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6C37D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6C37D9">
        <w:rPr>
          <w:bCs/>
        </w:rPr>
        <w:t xml:space="preserve"> – жених, молодой, парафии </w:t>
      </w:r>
      <w:proofErr w:type="spellStart"/>
      <w:r w:rsidRPr="006C37D9">
        <w:rPr>
          <w:bCs/>
        </w:rPr>
        <w:t>Мстижской</w:t>
      </w:r>
      <w:proofErr w:type="spellEnd"/>
      <w:r w:rsidRPr="006C37D9">
        <w:rPr>
          <w:bCs/>
        </w:rPr>
        <w:t xml:space="preserve">, с деревни </w:t>
      </w:r>
      <w:proofErr w:type="spellStart"/>
      <w:r w:rsidRPr="006C37D9">
        <w:rPr>
          <w:bCs/>
        </w:rPr>
        <w:t>Маковье</w:t>
      </w:r>
      <w:proofErr w:type="spellEnd"/>
      <w:r w:rsidRPr="006C37D9">
        <w:rPr>
          <w:bCs/>
        </w:rPr>
        <w:t>.</w:t>
      </w:r>
    </w:p>
    <w:p w14:paraId="083C6CDF" w14:textId="77777777" w:rsidR="00A12CFF" w:rsidRPr="006C37D9" w:rsidRDefault="00A12CFF" w:rsidP="00A12CFF">
      <w:pPr>
        <w:rPr>
          <w:bCs/>
        </w:rPr>
      </w:pPr>
      <w:r>
        <w:rPr>
          <w:bCs/>
          <w:lang w:val="pl-PL"/>
        </w:rPr>
        <w:t>Kozorowa</w:t>
      </w:r>
      <w:r w:rsidRPr="006C37D9">
        <w:rPr>
          <w:bCs/>
        </w:rPr>
        <w:t xml:space="preserve"> </w:t>
      </w:r>
      <w:r>
        <w:rPr>
          <w:bCs/>
          <w:lang w:val="pl-PL"/>
        </w:rPr>
        <w:t>Axinia</w:t>
      </w:r>
      <w:r w:rsidRPr="006C37D9">
        <w:rPr>
          <w:bCs/>
        </w:rPr>
        <w:t xml:space="preserve"> – невеста, дев</w:t>
      </w:r>
      <w:r>
        <w:rPr>
          <w:bCs/>
        </w:rPr>
        <w:t xml:space="preserve">ка: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6C37D9">
        <w:rPr>
          <w:bCs/>
        </w:rPr>
        <w:t>.</w:t>
      </w:r>
    </w:p>
    <w:p w14:paraId="112968CD" w14:textId="77777777" w:rsidR="00A12CFF" w:rsidRPr="006C37D9" w:rsidRDefault="00A12CFF" w:rsidP="00A12CFF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6C37D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6C37D9">
        <w:rPr>
          <w:bCs/>
        </w:rPr>
        <w:t xml:space="preserve"> – свидетель, с деревни </w:t>
      </w:r>
      <w:proofErr w:type="spellStart"/>
      <w:r w:rsidRPr="006C37D9">
        <w:rPr>
          <w:bCs/>
        </w:rPr>
        <w:t>Маковье</w:t>
      </w:r>
      <w:proofErr w:type="spellEnd"/>
      <w:r w:rsidRPr="006C37D9">
        <w:rPr>
          <w:bCs/>
        </w:rPr>
        <w:t>?.</w:t>
      </w:r>
    </w:p>
    <w:p w14:paraId="7CA64661" w14:textId="77777777" w:rsidR="00A12CFF" w:rsidRPr="006C37D9" w:rsidRDefault="00A12CFF" w:rsidP="00A12CFF">
      <w:pPr>
        <w:rPr>
          <w:bCs/>
        </w:rPr>
      </w:pPr>
      <w:r>
        <w:rPr>
          <w:bCs/>
          <w:color w:val="000000" w:themeColor="text1"/>
          <w:lang w:val="pl-PL"/>
        </w:rPr>
        <w:t>Kuzura</w:t>
      </w:r>
      <w:r w:rsidRPr="006C37D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6C37D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6C37D9">
        <w:rPr>
          <w:bCs/>
        </w:rPr>
        <w:t>.</w:t>
      </w:r>
    </w:p>
    <w:p w14:paraId="11E6E323" w14:textId="77777777" w:rsidR="00A12CFF" w:rsidRDefault="00A12CFF" w:rsidP="00A12CFF">
      <w:pPr>
        <w:rPr>
          <w:bCs/>
        </w:rPr>
      </w:pPr>
      <w:r>
        <w:rPr>
          <w:bCs/>
          <w:lang w:val="pl-PL"/>
        </w:rPr>
        <w:t xml:space="preserve">Woyniewicz Tomasz </w:t>
      </w:r>
      <w:r>
        <w:rPr>
          <w:bCs/>
        </w:rPr>
        <w:t>– ксёндз.</w:t>
      </w:r>
    </w:p>
    <w:bookmarkEnd w:id="10"/>
    <w:p w14:paraId="097B4AF5" w14:textId="77777777" w:rsidR="001F6E7C" w:rsidRPr="000B2257" w:rsidRDefault="001F6E7C" w:rsidP="000B2257">
      <w:pPr>
        <w:rPr>
          <w:bCs/>
          <w:lang w:val="be-BY"/>
        </w:rPr>
      </w:pPr>
    </w:p>
    <w:sectPr w:rsidR="001F6E7C" w:rsidRPr="000B2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71C"/>
    <w:rsid w:val="0007042F"/>
    <w:rsid w:val="000B2257"/>
    <w:rsid w:val="001254EC"/>
    <w:rsid w:val="001F6E7C"/>
    <w:rsid w:val="005268E9"/>
    <w:rsid w:val="0064342E"/>
    <w:rsid w:val="0077171C"/>
    <w:rsid w:val="00A12CFF"/>
    <w:rsid w:val="00C025DB"/>
    <w:rsid w:val="00E01B6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8D0A"/>
  <w15:chartTrackingRefBased/>
  <w15:docId w15:val="{B6AF87BA-C8DE-44D6-9883-594E2001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42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2022-12-31T18:09:00Z</dcterms:created>
  <dcterms:modified xsi:type="dcterms:W3CDTF">2023-06-18T08:14:00Z</dcterms:modified>
</cp:coreProperties>
</file>