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73C9" w14:textId="6F4D37DC" w:rsidR="005268E9" w:rsidRDefault="00674262" w:rsidP="0067426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Козыра</w:t>
      </w:r>
      <w:proofErr w:type="spellEnd"/>
      <w:r>
        <w:rPr>
          <w:b/>
          <w:bCs/>
        </w:rPr>
        <w:t>) Акулина</w:t>
      </w:r>
    </w:p>
    <w:p w14:paraId="0064ED95" w14:textId="33BAD9F0" w:rsidR="00674262" w:rsidRDefault="00674262" w:rsidP="00674262">
      <w:pPr>
        <w:jc w:val="center"/>
        <w:rPr>
          <w:b/>
          <w:bCs/>
        </w:rPr>
      </w:pPr>
    </w:p>
    <w:p w14:paraId="2C24287F" w14:textId="77777777" w:rsidR="00674262" w:rsidRDefault="00674262" w:rsidP="00674262">
      <w:pPr>
        <w:rPr>
          <w:lang w:val="be-BY"/>
        </w:rPr>
      </w:pPr>
      <w:r>
        <w:t xml:space="preserve">07.1816 -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224795FE" w14:textId="0232614A" w:rsidR="00674262" w:rsidRPr="00674262" w:rsidRDefault="00674262" w:rsidP="00674262">
      <w:pPr>
        <w:rPr>
          <w:lang w:val="be-BY"/>
        </w:rPr>
      </w:pPr>
    </w:p>
    <w:p w14:paraId="55E55F84" w14:textId="552E44C3" w:rsidR="00674262" w:rsidRPr="00822BDC" w:rsidRDefault="00674262" w:rsidP="00674262">
      <w:pPr>
        <w:rPr>
          <w:b/>
        </w:rPr>
      </w:pPr>
      <w:bookmarkStart w:id="0" w:name="_Hlk123408272"/>
      <w:r>
        <w:rPr>
          <w:bCs/>
          <w:lang w:val="be-BY"/>
        </w:rPr>
        <w:t xml:space="preserve">07.1816 </w:t>
      </w:r>
      <w:r w:rsidRPr="00822BDC">
        <w:rPr>
          <w:b/>
        </w:rPr>
        <w:t xml:space="preserve">НИАБ </w:t>
      </w:r>
      <w:r w:rsidR="0034078B">
        <w:rPr>
          <w:b/>
        </w:rPr>
        <w:t>333-9-84</w:t>
      </w:r>
    </w:p>
    <w:p w14:paraId="5B8E3161" w14:textId="77777777" w:rsidR="00674262" w:rsidRPr="00822BDC" w:rsidRDefault="00674262" w:rsidP="00674262">
      <w:pPr>
        <w:rPr>
          <w:b/>
        </w:rPr>
      </w:pPr>
    </w:p>
    <w:p w14:paraId="79093BB0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 xml:space="preserve">Ревизские сказки помещичьих крестьян Борисовского уезда за 1816 год </w:t>
      </w:r>
    </w:p>
    <w:p w14:paraId="7243CCE4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>Литеры С, Т, У</w:t>
      </w:r>
    </w:p>
    <w:p w14:paraId="2E182DB5" w14:textId="77777777" w:rsidR="00674262" w:rsidRPr="002A6E42" w:rsidRDefault="00674262" w:rsidP="002A6E42">
      <w:pPr>
        <w:rPr>
          <w:bCs/>
        </w:rPr>
      </w:pPr>
    </w:p>
    <w:p w14:paraId="709E3B5D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>Лист 195</w:t>
      </w:r>
    </w:p>
    <w:p w14:paraId="01584AFC" w14:textId="77777777" w:rsidR="00674262" w:rsidRPr="002A6E42" w:rsidRDefault="00674262" w:rsidP="002A6E42">
      <w:pPr>
        <w:rPr>
          <w:bCs/>
        </w:rPr>
      </w:pPr>
    </w:p>
    <w:p w14:paraId="3341641D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 xml:space="preserve">Борисовского повета помещика Иосифа </w:t>
      </w:r>
      <w:proofErr w:type="spellStart"/>
      <w:r w:rsidRPr="002A6E42">
        <w:rPr>
          <w:bCs/>
        </w:rPr>
        <w:t>Слизеня</w:t>
      </w:r>
      <w:proofErr w:type="spellEnd"/>
      <w:r w:rsidRPr="002A6E42">
        <w:rPr>
          <w:bCs/>
        </w:rPr>
        <w:t xml:space="preserve"> </w:t>
      </w:r>
      <w:proofErr w:type="spellStart"/>
      <w:r w:rsidRPr="002A6E42">
        <w:rPr>
          <w:bCs/>
        </w:rPr>
        <w:t>бывшаго</w:t>
      </w:r>
      <w:proofErr w:type="spellEnd"/>
      <w:r w:rsidRPr="002A6E42">
        <w:rPr>
          <w:bCs/>
        </w:rPr>
        <w:t xml:space="preserve"> маршала сего повета от поверенного Людвига </w:t>
      </w:r>
      <w:proofErr w:type="spellStart"/>
      <w:r w:rsidRPr="002A6E42">
        <w:rPr>
          <w:bCs/>
        </w:rPr>
        <w:t>Пужевскаго</w:t>
      </w:r>
      <w:proofErr w:type="spellEnd"/>
      <w:r w:rsidRPr="002A6E42">
        <w:rPr>
          <w:bCs/>
        </w:rPr>
        <w:t xml:space="preserve"> по доверенности</w:t>
      </w:r>
    </w:p>
    <w:p w14:paraId="6EAA79B6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>Объявление</w:t>
      </w:r>
    </w:p>
    <w:p w14:paraId="1D0C23E8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 xml:space="preserve">Веритель оной во исполнение манифеста о ревизии </w:t>
      </w:r>
      <w:proofErr w:type="spellStart"/>
      <w:r w:rsidRPr="002A6E42">
        <w:rPr>
          <w:bCs/>
        </w:rPr>
        <w:t>состоявшагося</w:t>
      </w:r>
      <w:proofErr w:type="spellEnd"/>
      <w:r w:rsidRPr="002A6E42">
        <w:rPr>
          <w:bCs/>
        </w:rPr>
        <w:t xml:space="preserve"> … </w:t>
      </w:r>
      <w:proofErr w:type="spellStart"/>
      <w:r w:rsidRPr="002A6E42">
        <w:rPr>
          <w:bCs/>
        </w:rPr>
        <w:t>нне</w:t>
      </w:r>
      <w:proofErr w:type="spellEnd"/>
      <w:r w:rsidRPr="002A6E42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2A6E42">
        <w:rPr>
          <w:bCs/>
        </w:rPr>
        <w:t>наличнаго</w:t>
      </w:r>
      <w:proofErr w:type="spellEnd"/>
      <w:r w:rsidRPr="002A6E42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5CA42FC" w14:textId="77777777" w:rsidR="00674262" w:rsidRPr="002A6E42" w:rsidRDefault="00674262" w:rsidP="002A6E42">
      <w:pPr>
        <w:ind w:firstLine="720"/>
        <w:rPr>
          <w:bCs/>
        </w:rPr>
      </w:pPr>
      <w:r w:rsidRPr="002A6E42">
        <w:rPr>
          <w:bCs/>
        </w:rPr>
        <w:t>июля дня 1816 года</w:t>
      </w:r>
    </w:p>
    <w:p w14:paraId="6B78B73A" w14:textId="77777777" w:rsidR="00674262" w:rsidRPr="002A6E42" w:rsidRDefault="00674262" w:rsidP="002A6E42">
      <w:pPr>
        <w:rPr>
          <w:bCs/>
        </w:rPr>
      </w:pPr>
    </w:p>
    <w:p w14:paraId="111A2BAD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 xml:space="preserve">деревня </w:t>
      </w:r>
      <w:proofErr w:type="spellStart"/>
      <w:r w:rsidRPr="002A6E42">
        <w:rPr>
          <w:bCs/>
        </w:rPr>
        <w:t>Нидали</w:t>
      </w:r>
      <w:proofErr w:type="spellEnd"/>
    </w:p>
    <w:p w14:paraId="340A4C36" w14:textId="77777777" w:rsidR="00674262" w:rsidRPr="002A6E42" w:rsidRDefault="00674262" w:rsidP="002A6E42">
      <w:pPr>
        <w:rPr>
          <w:bCs/>
        </w:rPr>
      </w:pPr>
    </w:p>
    <w:p w14:paraId="0A1A8E95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>лист 253об-254</w:t>
      </w:r>
    </w:p>
    <w:p w14:paraId="37DCB13D" w14:textId="77777777" w:rsidR="00674262" w:rsidRPr="002A6E42" w:rsidRDefault="00674262" w:rsidP="002A6E42">
      <w:pPr>
        <w:rPr>
          <w:bCs/>
        </w:rPr>
      </w:pPr>
    </w:p>
    <w:bookmarkEnd w:id="0"/>
    <w:p w14:paraId="28883319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>№5</w:t>
      </w:r>
      <w:r w:rsidRPr="002A6E42">
        <w:rPr>
          <w:bCs/>
        </w:rPr>
        <w:tab/>
      </w:r>
      <w:proofErr w:type="spellStart"/>
      <w:r w:rsidRPr="002A6E42">
        <w:rPr>
          <w:bCs/>
        </w:rPr>
        <w:t>Сафрон</w:t>
      </w:r>
      <w:proofErr w:type="spellEnd"/>
      <w:r w:rsidRPr="002A6E42">
        <w:rPr>
          <w:bCs/>
        </w:rPr>
        <w:t xml:space="preserve"> Янков </w:t>
      </w:r>
      <w:proofErr w:type="spellStart"/>
      <w:r w:rsidRPr="002A6E42">
        <w:rPr>
          <w:bCs/>
        </w:rPr>
        <w:t>Козыра</w:t>
      </w:r>
      <w:proofErr w:type="spellEnd"/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  <w:t>60 - ум 1812</w:t>
      </w:r>
    </w:p>
    <w:p w14:paraId="0C1D19EE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>Сафронов сын Филип</w:t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  <w:t>20 - рекрут 1813</w:t>
      </w:r>
    </w:p>
    <w:p w14:paraId="53787CC0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>его брат Парфен</w:t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  <w:t>54 - ум 1813</w:t>
      </w:r>
    </w:p>
    <w:p w14:paraId="5056C1EB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ab/>
      </w:r>
      <w:r w:rsidRPr="002A6E42">
        <w:rPr>
          <w:bCs/>
        </w:rPr>
        <w:tab/>
      </w:r>
      <w:proofErr w:type="spellStart"/>
      <w:r w:rsidRPr="002A6E42">
        <w:rPr>
          <w:bCs/>
        </w:rPr>
        <w:t>Сафрона</w:t>
      </w:r>
      <w:proofErr w:type="spellEnd"/>
      <w:r w:rsidRPr="002A6E42">
        <w:rPr>
          <w:bCs/>
        </w:rPr>
        <w:t xml:space="preserve"> жена Акулина</w:t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  <w:t>56</w:t>
      </w:r>
    </w:p>
    <w:p w14:paraId="2B5A2AFD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ab/>
      </w:r>
      <w:r w:rsidRPr="002A6E42">
        <w:rPr>
          <w:bCs/>
        </w:rPr>
        <w:tab/>
        <w:t>его дочь Аксинья</w:t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  <w:t>16</w:t>
      </w:r>
    </w:p>
    <w:p w14:paraId="3D3004DA" w14:textId="77777777" w:rsidR="00674262" w:rsidRPr="002A6E42" w:rsidRDefault="00674262" w:rsidP="002A6E42">
      <w:pPr>
        <w:rPr>
          <w:bCs/>
        </w:rPr>
      </w:pPr>
      <w:r w:rsidRPr="002A6E42">
        <w:rPr>
          <w:bCs/>
        </w:rPr>
        <w:tab/>
      </w:r>
      <w:r w:rsidRPr="002A6E42">
        <w:rPr>
          <w:bCs/>
        </w:rPr>
        <w:tab/>
        <w:t xml:space="preserve">Парфена дочь </w:t>
      </w:r>
      <w:proofErr w:type="spellStart"/>
      <w:r w:rsidRPr="002A6E42">
        <w:rPr>
          <w:bCs/>
        </w:rPr>
        <w:t>Зеновья</w:t>
      </w:r>
      <w:proofErr w:type="spellEnd"/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</w:r>
      <w:r w:rsidRPr="002A6E42">
        <w:rPr>
          <w:bCs/>
        </w:rPr>
        <w:tab/>
        <w:t>15</w:t>
      </w:r>
    </w:p>
    <w:p w14:paraId="7636E9F9" w14:textId="77777777" w:rsidR="00674262" w:rsidRPr="002A6E42" w:rsidRDefault="00674262" w:rsidP="002A6E42">
      <w:pPr>
        <w:rPr>
          <w:bCs/>
        </w:rPr>
      </w:pPr>
    </w:p>
    <w:p w14:paraId="61CAFC7E" w14:textId="77777777" w:rsidR="00674262" w:rsidRPr="002A6E42" w:rsidRDefault="00674262" w:rsidP="002A6E42">
      <w:pPr>
        <w:rPr>
          <w:bCs/>
          <w:lang w:val="be-BY"/>
        </w:rPr>
      </w:pPr>
      <w:r w:rsidRPr="002A6E42">
        <w:rPr>
          <w:bCs/>
          <w:lang w:val="be-BY"/>
        </w:rPr>
        <w:t>помещичья крестьянка, в ревизию 1816 года июль месяц – 56 лет (родилась около 1760 года), жила в доме 5 (НИАБ 333-9-84, л.254).</w:t>
      </w:r>
    </w:p>
    <w:p w14:paraId="511E54F6" w14:textId="77777777" w:rsidR="00674262" w:rsidRPr="002A6E42" w:rsidRDefault="00674262" w:rsidP="002A6E42">
      <w:pPr>
        <w:rPr>
          <w:bCs/>
          <w:lang w:val="be-BY"/>
        </w:rPr>
      </w:pPr>
    </w:p>
    <w:sectPr w:rsidR="00674262" w:rsidRPr="002A6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EA"/>
    <w:rsid w:val="002A6E42"/>
    <w:rsid w:val="0034078B"/>
    <w:rsid w:val="005268E9"/>
    <w:rsid w:val="00674262"/>
    <w:rsid w:val="006F54E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481A"/>
  <w15:chartTrackingRefBased/>
  <w15:docId w15:val="{1661676F-11F6-4AD3-A773-9434A6B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2022-12-31T18:04:00Z</dcterms:created>
  <dcterms:modified xsi:type="dcterms:W3CDTF">2023-01-02T12:22:00Z</dcterms:modified>
</cp:coreProperties>
</file>