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1F2E" w14:textId="16FBECA2" w:rsidR="005268E9" w:rsidRDefault="00D7339E" w:rsidP="00D7339E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Анна Микитова</w:t>
      </w:r>
    </w:p>
    <w:p w14:paraId="59B1AFCF" w14:textId="10B27171" w:rsidR="00D7339E" w:rsidRDefault="00D7339E" w:rsidP="00D7339E">
      <w:pPr>
        <w:jc w:val="center"/>
        <w:rPr>
          <w:b/>
          <w:bCs/>
        </w:rPr>
      </w:pPr>
    </w:p>
    <w:p w14:paraId="01EB50F0" w14:textId="77777777" w:rsidR="00D7339E" w:rsidRDefault="00D7339E" w:rsidP="00D7339E">
      <w:pPr>
        <w:rPr>
          <w:lang w:val="be-BY"/>
        </w:rPr>
      </w:pPr>
      <w:r>
        <w:t xml:space="preserve">6.10.1850 - </w:t>
      </w:r>
      <w:bookmarkStart w:id="0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3 (НИАБ 333-9-543, л.136).</w:t>
      </w:r>
    </w:p>
    <w:bookmarkEnd w:id="0"/>
    <w:p w14:paraId="28B6BC57" w14:textId="1FF0684C" w:rsidR="00D7339E" w:rsidRDefault="00D7339E" w:rsidP="00D7339E">
      <w:pPr>
        <w:rPr>
          <w:lang w:val="be-BY"/>
        </w:rPr>
      </w:pPr>
    </w:p>
    <w:p w14:paraId="600AEB00" w14:textId="77777777" w:rsidR="00D7339E" w:rsidRDefault="00D7339E" w:rsidP="00D7339E">
      <w:pPr>
        <w:rPr>
          <w:b/>
        </w:rPr>
      </w:pPr>
      <w:bookmarkStart w:id="1" w:name="_Hlk124614869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1DE65B89" w14:textId="77777777" w:rsidR="00D7339E" w:rsidRDefault="00D7339E" w:rsidP="00D7339E">
      <w:pPr>
        <w:rPr>
          <w:b/>
        </w:rPr>
      </w:pPr>
    </w:p>
    <w:p w14:paraId="295245E7" w14:textId="77777777" w:rsidR="00D7339E" w:rsidRPr="006D37C7" w:rsidRDefault="00D7339E" w:rsidP="00D7339E">
      <w:pPr>
        <w:jc w:val="center"/>
        <w:rPr>
          <w:bCs/>
        </w:rPr>
      </w:pPr>
      <w:r w:rsidRPr="006D37C7">
        <w:rPr>
          <w:bCs/>
        </w:rPr>
        <w:t>Ревизские сказки 9 переписи Борисовского уезда книга 10 за 1850 год</w:t>
      </w:r>
    </w:p>
    <w:p w14:paraId="54506C0F" w14:textId="77777777" w:rsidR="00D7339E" w:rsidRPr="006D37C7" w:rsidRDefault="00D7339E" w:rsidP="00D7339E">
      <w:pPr>
        <w:jc w:val="center"/>
        <w:rPr>
          <w:bCs/>
        </w:rPr>
      </w:pPr>
      <w:r w:rsidRPr="006D37C7">
        <w:rPr>
          <w:bCs/>
        </w:rPr>
        <w:t>Помещичьи крестьяне под буквою С</w:t>
      </w:r>
    </w:p>
    <w:p w14:paraId="2C4E5DAF" w14:textId="77777777" w:rsidR="00D7339E" w:rsidRDefault="00D7339E" w:rsidP="00D7339E">
      <w:pPr>
        <w:jc w:val="center"/>
        <w:rPr>
          <w:b/>
        </w:rPr>
      </w:pPr>
    </w:p>
    <w:p w14:paraId="556CBB12" w14:textId="77777777" w:rsidR="00D7339E" w:rsidRDefault="00D7339E" w:rsidP="00D7339E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75179BB" w14:textId="77777777" w:rsidR="00D7339E" w:rsidRDefault="00D7339E" w:rsidP="00D7339E"/>
    <w:p w14:paraId="1BB7CCC2" w14:textId="77777777" w:rsidR="00D7339E" w:rsidRDefault="00D7339E" w:rsidP="00D7339E">
      <w:r>
        <w:t>лист 299об-300</w:t>
      </w:r>
      <w:r>
        <w:tab/>
      </w:r>
      <w:r w:rsidRPr="006D37C7">
        <w:rPr>
          <w:bCs/>
        </w:rPr>
        <w:t xml:space="preserve">деревня </w:t>
      </w:r>
      <w:proofErr w:type="spellStart"/>
      <w:r w:rsidRPr="006D37C7">
        <w:rPr>
          <w:bCs/>
        </w:rPr>
        <w:t>Нидаль</w:t>
      </w:r>
      <w:proofErr w:type="spellEnd"/>
    </w:p>
    <w:p w14:paraId="7536EF70" w14:textId="77777777" w:rsidR="00D7339E" w:rsidRDefault="00D7339E" w:rsidP="00D7339E"/>
    <w:p w14:paraId="578C8808" w14:textId="77777777" w:rsidR="00D7339E" w:rsidRDefault="00D7339E" w:rsidP="00D7339E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454B8DEC" w14:textId="77777777" w:rsidR="00D7339E" w:rsidRDefault="00D7339E" w:rsidP="00D7339E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7E90699A" w14:textId="77777777" w:rsidR="00D7339E" w:rsidRDefault="00D7339E" w:rsidP="00D7339E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0530351B" w14:textId="77777777" w:rsidR="00D7339E" w:rsidRDefault="00D7339E" w:rsidP="00D7339E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2571FF89" w14:textId="77777777" w:rsidR="00D7339E" w:rsidRDefault="00D7339E" w:rsidP="00D7339E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2165037D" w14:textId="77777777" w:rsidR="00D7339E" w:rsidRDefault="00D7339E" w:rsidP="00D7339E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3B438849" w14:textId="77777777" w:rsidR="00D7339E" w:rsidRDefault="00D7339E" w:rsidP="00D7339E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28D02300" w14:textId="77777777" w:rsidR="00D7339E" w:rsidRDefault="00D7339E" w:rsidP="00D7339E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53DB7F9B" w14:textId="77777777" w:rsidR="00D7339E" w:rsidRDefault="00D7339E" w:rsidP="00D7339E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26BB3786" w14:textId="77777777" w:rsidR="00D7339E" w:rsidRDefault="00D7339E" w:rsidP="00D7339E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774DDDD4" w14:textId="77777777" w:rsidR="00D7339E" w:rsidRDefault="00D7339E" w:rsidP="00D7339E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0143F92B" w14:textId="77777777" w:rsidR="00D7339E" w:rsidRDefault="00D7339E" w:rsidP="00D7339E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27BA9082" w14:textId="77777777" w:rsidR="00D7339E" w:rsidRDefault="00D7339E" w:rsidP="00D7339E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3B46934F" w14:textId="77777777" w:rsidR="00D7339E" w:rsidRDefault="00D7339E" w:rsidP="00D7339E"/>
    <w:bookmarkEnd w:id="1"/>
    <w:p w14:paraId="6F61E851" w14:textId="77777777" w:rsidR="00D7339E" w:rsidRDefault="00D7339E" w:rsidP="00D7339E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7 лет (родилась около 1843 года), жила в доме 3 (НИАБ 333-9-543, л.136).</w:t>
      </w:r>
    </w:p>
    <w:p w14:paraId="64DDF689" w14:textId="77777777" w:rsidR="00D7339E" w:rsidRPr="00D7339E" w:rsidRDefault="00D7339E" w:rsidP="00D7339E">
      <w:pPr>
        <w:rPr>
          <w:lang w:val="be-BY"/>
        </w:rPr>
      </w:pPr>
    </w:p>
    <w:sectPr w:rsidR="00D7339E" w:rsidRPr="00D73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9E"/>
    <w:rsid w:val="005268E9"/>
    <w:rsid w:val="0071209E"/>
    <w:rsid w:val="00D7339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2B6E"/>
  <w15:chartTrackingRefBased/>
  <w15:docId w15:val="{5D64B362-80C2-4D0F-B083-82A4FA90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2023-01-14T16:18:00Z</dcterms:created>
  <dcterms:modified xsi:type="dcterms:W3CDTF">2023-01-14T16:19:00Z</dcterms:modified>
</cp:coreProperties>
</file>