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A478" w14:textId="471DF248" w:rsidR="005268E9" w:rsidRDefault="00843EE6" w:rsidP="00843EE6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Катерина</w:t>
      </w:r>
    </w:p>
    <w:p w14:paraId="62E497A9" w14:textId="769B109F" w:rsidR="00843EE6" w:rsidRDefault="00843EE6" w:rsidP="00843EE6">
      <w:pPr>
        <w:jc w:val="center"/>
        <w:rPr>
          <w:b/>
          <w:bCs/>
        </w:rPr>
      </w:pPr>
    </w:p>
    <w:p w14:paraId="31A7253A" w14:textId="1D772015" w:rsidR="001542B3" w:rsidRPr="001542B3" w:rsidRDefault="001542B3" w:rsidP="00843EE6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DDE4DEA" w14:textId="1DC535A1" w:rsidR="00843EE6" w:rsidRDefault="00843EE6" w:rsidP="00843EE6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помещичья крестьянка, в ревизию 1834 года на 25.01.1834 – </w:t>
      </w:r>
      <w:r w:rsidR="00F06800">
        <w:rPr>
          <w:lang w:val="be-BY"/>
        </w:rPr>
        <w:t>3</w:t>
      </w:r>
      <w:r>
        <w:rPr>
          <w:lang w:val="be-BY"/>
        </w:rPr>
        <w:t>2 года</w:t>
      </w:r>
      <w:r w:rsidR="00F06800">
        <w:rPr>
          <w:lang w:val="be-BY"/>
        </w:rPr>
        <w:t xml:space="preserve"> (родилась около 1802 года)</w:t>
      </w:r>
      <w:r>
        <w:rPr>
          <w:lang w:val="be-BY"/>
        </w:rPr>
        <w:t>, жила в доме 3 (НИАБ 333-9-543, л.136).</w:t>
      </w:r>
    </w:p>
    <w:p w14:paraId="35D9A8FC" w14:textId="1B170BA4" w:rsidR="00843EE6" w:rsidRDefault="00843EE6" w:rsidP="00843EE6">
      <w:pPr>
        <w:rPr>
          <w:lang w:val="be-BY"/>
        </w:rPr>
      </w:pPr>
    </w:p>
    <w:p w14:paraId="498A8DC0" w14:textId="77777777" w:rsidR="001542B3" w:rsidRPr="000259EC" w:rsidRDefault="001542B3" w:rsidP="001542B3">
      <w:pPr>
        <w:rPr>
          <w:noProof/>
          <w:lang w:eastAsia="ru-RU"/>
        </w:rPr>
      </w:pPr>
      <w:bookmarkStart w:id="0" w:name="_Hlk123589421"/>
      <w:bookmarkStart w:id="1" w:name="_Hlk123657799"/>
      <w:bookmarkStart w:id="2" w:name="_Hlk128253223"/>
      <w:r>
        <w:rPr>
          <w:b/>
          <w:bCs/>
          <w:noProof/>
          <w:lang w:eastAsia="ru-RU"/>
        </w:rPr>
        <w:t>НИАБ 136-13-928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194об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37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821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  <w:r>
        <w:rPr>
          <w:b/>
          <w:bCs/>
          <w:noProof/>
          <w:lang w:eastAsia="ru-RU"/>
        </w:rPr>
        <w:tab/>
      </w:r>
    </w:p>
    <w:p w14:paraId="636CE8C6" w14:textId="77777777" w:rsidR="001542B3" w:rsidRDefault="001542B3" w:rsidP="001542B3">
      <w:pPr>
        <w:rPr>
          <w:b/>
          <w:bCs/>
          <w:noProof/>
          <w:lang w:eastAsia="ru-RU"/>
        </w:rPr>
      </w:pPr>
    </w:p>
    <w:p w14:paraId="642ACE97" w14:textId="77777777" w:rsidR="001542B3" w:rsidRDefault="001542B3" w:rsidP="001542B3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495439F2" wp14:editId="3F3FCB1C">
            <wp:extent cx="5940425" cy="1747520"/>
            <wp:effectExtent l="0" t="0" r="3175" b="508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6ED0" w14:textId="77777777" w:rsidR="001542B3" w:rsidRDefault="001542B3" w:rsidP="001542B3">
      <w:pPr>
        <w:rPr>
          <w:b/>
          <w:bCs/>
          <w:noProof/>
          <w:lang w:eastAsia="ru-RU"/>
        </w:rPr>
      </w:pPr>
    </w:p>
    <w:p w14:paraId="315C1A59" w14:textId="77777777" w:rsidR="001542B3" w:rsidRDefault="001542B3" w:rsidP="001542B3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29 мая 1821 года. Метрическая запись о крещении.</w:t>
      </w:r>
    </w:p>
    <w:p w14:paraId="356B9AAE" w14:textId="77777777" w:rsidR="001542B3" w:rsidRDefault="001542B3" w:rsidP="001542B3">
      <w:pPr>
        <w:rPr>
          <w:b/>
          <w:bCs/>
          <w:noProof/>
          <w:lang w:eastAsia="ru-RU"/>
        </w:rPr>
      </w:pPr>
    </w:p>
    <w:p w14:paraId="7C19D096" w14:textId="77777777" w:rsidR="001542B3" w:rsidRDefault="001542B3" w:rsidP="001542B3">
      <w:pPr>
        <w:rPr>
          <w:noProof/>
          <w:lang w:eastAsia="ru-RU"/>
        </w:rPr>
      </w:pPr>
      <w:r>
        <w:rPr>
          <w:noProof/>
          <w:lang w:val="pl-PL" w:eastAsia="ru-RU"/>
        </w:rPr>
        <w:t>Kuzura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Symon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Micha</w:t>
      </w:r>
      <w:r w:rsidRPr="000159ED">
        <w:rPr>
          <w:noProof/>
          <w:lang w:eastAsia="ru-RU"/>
        </w:rPr>
        <w:t>ł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сын: Кузура Сымон Микитов, деревня Недаль.</w:t>
      </w:r>
    </w:p>
    <w:p w14:paraId="0564005C" w14:textId="77777777" w:rsidR="001542B3" w:rsidRPr="000159ED" w:rsidRDefault="001542B3" w:rsidP="001542B3">
      <w:pPr>
        <w:rPr>
          <w:noProof/>
          <w:lang w:eastAsia="ru-RU"/>
        </w:rPr>
      </w:pPr>
      <w:r>
        <w:rPr>
          <w:noProof/>
          <w:lang w:val="pl-PL" w:eastAsia="ru-RU"/>
        </w:rPr>
        <w:t>Kuzura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Nikita</w:t>
      </w:r>
      <w:r w:rsidRPr="000159E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Кузура Микита Пархвенов, деревня Недаль</w:t>
      </w:r>
      <w:r w:rsidRPr="000159ED">
        <w:rPr>
          <w:noProof/>
          <w:lang w:eastAsia="ru-RU"/>
        </w:rPr>
        <w:t>.</w:t>
      </w:r>
    </w:p>
    <w:p w14:paraId="686E7241" w14:textId="77777777" w:rsidR="001542B3" w:rsidRPr="000159ED" w:rsidRDefault="001542B3" w:rsidP="001542B3">
      <w:pPr>
        <w:rPr>
          <w:noProof/>
          <w:lang w:eastAsia="ru-RU"/>
        </w:rPr>
      </w:pPr>
      <w:r>
        <w:rPr>
          <w:noProof/>
          <w:lang w:val="pl-PL" w:eastAsia="ru-RU"/>
        </w:rPr>
        <w:t>Kuzurowa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Katerzyna</w:t>
      </w:r>
      <w:r w:rsidRPr="000159ED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Кузура Катерина, деревня Недаль</w:t>
      </w:r>
      <w:r w:rsidRPr="000159ED">
        <w:rPr>
          <w:noProof/>
          <w:lang w:eastAsia="ru-RU"/>
        </w:rPr>
        <w:t>.</w:t>
      </w:r>
    </w:p>
    <w:p w14:paraId="70222797" w14:textId="77777777" w:rsidR="001542B3" w:rsidRPr="004B5ECF" w:rsidRDefault="001542B3" w:rsidP="001542B3">
      <w:pPr>
        <w:rPr>
          <w:noProof/>
          <w:lang w:eastAsia="ru-RU"/>
        </w:rPr>
      </w:pPr>
      <w:r>
        <w:rPr>
          <w:noProof/>
          <w:lang w:val="pl-PL" w:eastAsia="ru-RU"/>
        </w:rPr>
        <w:t>Kanasz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Klimiata</w:t>
      </w:r>
      <w:r w:rsidRPr="004B5EC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4B5ECF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4B5ECF">
        <w:rPr>
          <w:noProof/>
          <w:lang w:eastAsia="ru-RU"/>
        </w:rPr>
        <w:t>.</w:t>
      </w:r>
    </w:p>
    <w:p w14:paraId="6955AEFC" w14:textId="77777777" w:rsidR="001542B3" w:rsidRDefault="001542B3" w:rsidP="001542B3">
      <w:pPr>
        <w:rPr>
          <w:noProof/>
          <w:lang w:eastAsia="ru-RU"/>
        </w:rPr>
      </w:pPr>
      <w:r>
        <w:rPr>
          <w:noProof/>
          <w:lang w:val="pl-PL" w:eastAsia="ru-RU"/>
        </w:rPr>
        <w:t>Koberdowa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</w:t>
      </w:r>
      <w:r w:rsidRPr="000159ED">
        <w:rPr>
          <w:noProof/>
          <w:lang w:eastAsia="ru-RU"/>
        </w:rPr>
        <w:t>ł</w:t>
      </w:r>
      <w:r>
        <w:rPr>
          <w:noProof/>
          <w:lang w:val="pl-PL" w:eastAsia="ru-RU"/>
        </w:rPr>
        <w:t>gorzata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мать: Коберда Малгожата, деревня Недаль.</w:t>
      </w:r>
    </w:p>
    <w:p w14:paraId="1726DF61" w14:textId="77777777" w:rsidR="001542B3" w:rsidRPr="00047EFC" w:rsidRDefault="001542B3" w:rsidP="001542B3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bookmarkEnd w:id="2"/>
    <w:p w14:paraId="008998A1" w14:textId="77777777" w:rsidR="001542B3" w:rsidRDefault="001542B3" w:rsidP="001542B3"/>
    <w:p w14:paraId="66FACDD2" w14:textId="01B464BF" w:rsidR="00843EE6" w:rsidRDefault="00843EE6" w:rsidP="001542B3">
      <w:pPr>
        <w:rPr>
          <w:b/>
        </w:rPr>
      </w:pPr>
      <w:r>
        <w:rPr>
          <w:b/>
        </w:rPr>
        <w:t>НИАБ 333-9-543</w:t>
      </w:r>
    </w:p>
    <w:p w14:paraId="3EB6DDA3" w14:textId="77777777" w:rsidR="00843EE6" w:rsidRDefault="00843EE6" w:rsidP="001542B3">
      <w:pPr>
        <w:rPr>
          <w:b/>
        </w:rPr>
      </w:pPr>
    </w:p>
    <w:p w14:paraId="086182B8" w14:textId="77777777" w:rsidR="00843EE6" w:rsidRPr="006334ED" w:rsidRDefault="00843EE6" w:rsidP="001542B3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FE091C8" w14:textId="77777777" w:rsidR="00843EE6" w:rsidRPr="006334ED" w:rsidRDefault="00843EE6" w:rsidP="001542B3">
      <w:pPr>
        <w:rPr>
          <w:bCs/>
        </w:rPr>
      </w:pPr>
    </w:p>
    <w:p w14:paraId="05455D55" w14:textId="77777777" w:rsidR="00843EE6" w:rsidRPr="006334ED" w:rsidRDefault="00843EE6" w:rsidP="001542B3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11A37C8" w14:textId="77777777" w:rsidR="00843EE6" w:rsidRPr="006334ED" w:rsidRDefault="00843EE6" w:rsidP="001542B3">
      <w:pPr>
        <w:rPr>
          <w:bCs/>
        </w:rPr>
      </w:pPr>
    </w:p>
    <w:p w14:paraId="75DACC71" w14:textId="77777777" w:rsidR="00843EE6" w:rsidRPr="006334ED" w:rsidRDefault="00843EE6" w:rsidP="001542B3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5E2149E" w14:textId="77777777" w:rsidR="00843EE6" w:rsidRPr="006334ED" w:rsidRDefault="00843EE6" w:rsidP="001542B3">
      <w:pPr>
        <w:rPr>
          <w:bCs/>
        </w:rPr>
      </w:pPr>
    </w:p>
    <w:p w14:paraId="2D3DDE1F" w14:textId="77777777" w:rsidR="00843EE6" w:rsidRPr="006334ED" w:rsidRDefault="00843EE6" w:rsidP="001542B3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97F143E" w14:textId="77777777" w:rsidR="00843EE6" w:rsidRPr="006334ED" w:rsidRDefault="00843EE6" w:rsidP="001542B3">
      <w:pPr>
        <w:rPr>
          <w:bCs/>
        </w:rPr>
      </w:pPr>
    </w:p>
    <w:bookmarkEnd w:id="0"/>
    <w:p w14:paraId="5B386537" w14:textId="77777777" w:rsidR="00843EE6" w:rsidRPr="006334ED" w:rsidRDefault="00843EE6" w:rsidP="001542B3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1D8FCEE4" w14:textId="77777777" w:rsidR="00843EE6" w:rsidRPr="006334ED" w:rsidRDefault="00843EE6" w:rsidP="001542B3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100C77D" w14:textId="77777777" w:rsidR="00843EE6" w:rsidRPr="006334ED" w:rsidRDefault="00843EE6" w:rsidP="001542B3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05F1C4E7" w14:textId="77777777" w:rsidR="00843EE6" w:rsidRPr="006334ED" w:rsidRDefault="00843EE6" w:rsidP="001542B3">
      <w:pPr>
        <w:rPr>
          <w:bCs/>
        </w:rPr>
      </w:pPr>
      <w:proofErr w:type="spellStart"/>
      <w:r w:rsidRPr="006334ED">
        <w:rPr>
          <w:bCs/>
        </w:rPr>
        <w:lastRenderedPageBreak/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71B9821" w14:textId="77777777" w:rsidR="00843EE6" w:rsidRPr="006334ED" w:rsidRDefault="00843EE6" w:rsidP="001542B3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68A7E508" w14:textId="77777777" w:rsidR="00843EE6" w:rsidRPr="006334ED" w:rsidRDefault="00843EE6" w:rsidP="001542B3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0C0A42D8" w14:textId="77777777" w:rsidR="00843EE6" w:rsidRPr="006334ED" w:rsidRDefault="00843EE6" w:rsidP="001542B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00B31145" w14:textId="77777777" w:rsidR="00843EE6" w:rsidRPr="006334ED" w:rsidRDefault="00843EE6" w:rsidP="001542B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0AA2B67" w14:textId="77777777" w:rsidR="00843EE6" w:rsidRPr="006334ED" w:rsidRDefault="00843EE6" w:rsidP="001542B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5E2646CD" w14:textId="4B4FF61F" w:rsidR="00843EE6" w:rsidRDefault="00843EE6" w:rsidP="001542B3">
      <w:pPr>
        <w:rPr>
          <w:lang w:val="be-BY"/>
        </w:rPr>
      </w:pPr>
    </w:p>
    <w:p w14:paraId="5B19B783" w14:textId="77777777" w:rsidR="00F06800" w:rsidRDefault="00F06800" w:rsidP="001542B3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55A1D143" w14:textId="77777777" w:rsidR="00843EE6" w:rsidRPr="00843EE6" w:rsidRDefault="00843EE6" w:rsidP="001542B3">
      <w:pPr>
        <w:rPr>
          <w:lang w:val="be-BY"/>
        </w:rPr>
      </w:pPr>
    </w:p>
    <w:sectPr w:rsidR="00843EE6" w:rsidRPr="00843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C6"/>
    <w:rsid w:val="001542B3"/>
    <w:rsid w:val="005268E9"/>
    <w:rsid w:val="00843EE6"/>
    <w:rsid w:val="008A16C6"/>
    <w:rsid w:val="00EA556F"/>
    <w:rsid w:val="00F0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BD09"/>
  <w15:chartTrackingRefBased/>
  <w15:docId w15:val="{9048C1A9-E617-4371-98C5-43EF4BF3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0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2023-01-03T14:06:00Z</dcterms:created>
  <dcterms:modified xsi:type="dcterms:W3CDTF">2023-02-25T18:33:00Z</dcterms:modified>
</cp:coreProperties>
</file>