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C34" w14:textId="03F409BB" w:rsidR="005268E9" w:rsidRDefault="00ED68EE" w:rsidP="00ED68E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Максим Парфенов</w:t>
      </w:r>
    </w:p>
    <w:p w14:paraId="442600E2" w14:textId="00FCAF8E" w:rsidR="00ED68EE" w:rsidRDefault="00ED68EE" w:rsidP="00ED68EE">
      <w:pPr>
        <w:jc w:val="center"/>
        <w:rPr>
          <w:b/>
          <w:bCs/>
        </w:rPr>
      </w:pPr>
    </w:p>
    <w:p w14:paraId="0E66C8BB" w14:textId="77777777" w:rsidR="00ED68EE" w:rsidRDefault="00ED68EE" w:rsidP="00ED68EE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78E778B4" w14:textId="6AADA25A" w:rsidR="00ED68EE" w:rsidRDefault="00ED68EE" w:rsidP="00ED68EE">
      <w:pPr>
        <w:rPr>
          <w:lang w:val="be-BY"/>
        </w:rPr>
      </w:pPr>
    </w:p>
    <w:p w14:paraId="2DC426E0" w14:textId="77777777" w:rsidR="00ED68EE" w:rsidRDefault="00ED68EE" w:rsidP="00ED68EE">
      <w:pPr>
        <w:rPr>
          <w:b/>
        </w:rPr>
      </w:pPr>
      <w:bookmarkStart w:id="0" w:name="_Hlk123589421"/>
      <w:r>
        <w:t xml:space="preserve">25.01.1834 </w:t>
      </w:r>
      <w:r>
        <w:rPr>
          <w:b/>
        </w:rPr>
        <w:t>НИАБ 333-9-543</w:t>
      </w:r>
    </w:p>
    <w:p w14:paraId="59141F96" w14:textId="77777777" w:rsidR="00ED68EE" w:rsidRDefault="00ED68EE" w:rsidP="00ED68EE">
      <w:pPr>
        <w:rPr>
          <w:b/>
        </w:rPr>
      </w:pPr>
    </w:p>
    <w:p w14:paraId="740CB0E1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EA9D74" w14:textId="77777777" w:rsidR="00ED68EE" w:rsidRPr="006334ED" w:rsidRDefault="00ED68EE" w:rsidP="00ED68EE">
      <w:pPr>
        <w:rPr>
          <w:bCs/>
        </w:rPr>
      </w:pPr>
    </w:p>
    <w:p w14:paraId="34A72C6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C5F4D47" w14:textId="77777777" w:rsidR="00ED68EE" w:rsidRPr="006334ED" w:rsidRDefault="00ED68EE" w:rsidP="00ED68EE">
      <w:pPr>
        <w:rPr>
          <w:bCs/>
        </w:rPr>
      </w:pPr>
    </w:p>
    <w:p w14:paraId="3F2458D0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06FE9FE" w14:textId="77777777" w:rsidR="00ED68EE" w:rsidRPr="006334ED" w:rsidRDefault="00ED68EE" w:rsidP="00ED68EE">
      <w:pPr>
        <w:rPr>
          <w:bCs/>
        </w:rPr>
      </w:pPr>
    </w:p>
    <w:p w14:paraId="1070AB9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D736C23" w14:textId="77777777" w:rsidR="00ED68EE" w:rsidRPr="006334ED" w:rsidRDefault="00ED68EE" w:rsidP="00ED68EE">
      <w:pPr>
        <w:rPr>
          <w:bCs/>
        </w:rPr>
      </w:pPr>
    </w:p>
    <w:bookmarkEnd w:id="0"/>
    <w:p w14:paraId="600861F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CA3261C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9F9D0CB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5FCBE6AB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C5D0FAE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92F4CB9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769F05C2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4DACD84A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AF26F9D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223A4537" w14:textId="41B0C6FB" w:rsidR="00ED68EE" w:rsidRDefault="00ED68EE" w:rsidP="00ED68EE">
      <w:pPr>
        <w:rPr>
          <w:lang w:val="be-BY"/>
        </w:rPr>
      </w:pPr>
    </w:p>
    <w:p w14:paraId="12587677" w14:textId="77777777" w:rsidR="00ED68EE" w:rsidRDefault="00ED68EE" w:rsidP="00ED68EE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35CE6938" w14:textId="77777777" w:rsidR="00ED68EE" w:rsidRPr="00ED68EE" w:rsidRDefault="00ED68EE" w:rsidP="00ED68EE">
      <w:pPr>
        <w:rPr>
          <w:lang w:val="be-BY"/>
        </w:rPr>
      </w:pPr>
    </w:p>
    <w:sectPr w:rsidR="00ED68EE" w:rsidRPr="00ED6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4E5D8C"/>
    <w:rsid w:val="005268E9"/>
    <w:rsid w:val="00EA556F"/>
    <w:rsid w:val="00E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6D"/>
  <w15:chartTrackingRefBased/>
  <w15:docId w15:val="{7066CE66-117C-49E9-B95E-5324C59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E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2023-01-03T14:02:00Z</dcterms:created>
  <dcterms:modified xsi:type="dcterms:W3CDTF">2023-01-03T14:03:00Z</dcterms:modified>
</cp:coreProperties>
</file>