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C7DA" w14:textId="5D893289" w:rsidR="005268E9" w:rsidRDefault="00690941" w:rsidP="00690941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Варавич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Марута</w:t>
      </w:r>
      <w:proofErr w:type="spellEnd"/>
      <w:r>
        <w:rPr>
          <w:b/>
          <w:bCs/>
        </w:rPr>
        <w:t xml:space="preserve"> </w:t>
      </w:r>
      <w:r w:rsidR="00292CB1">
        <w:rPr>
          <w:b/>
          <w:bCs/>
        </w:rPr>
        <w:t>Сапронова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(Kuzurowna Maruta)</w:t>
      </w:r>
    </w:p>
    <w:p w14:paraId="2E96D434" w14:textId="77777777" w:rsidR="00690941" w:rsidRDefault="00690941" w:rsidP="00690941">
      <w:pPr>
        <w:jc w:val="center"/>
        <w:rPr>
          <w:b/>
          <w:bCs/>
          <w:lang w:val="pl-PL"/>
        </w:rPr>
      </w:pPr>
    </w:p>
    <w:p w14:paraId="1A9DDA61" w14:textId="53D3A5B0" w:rsidR="00690941" w:rsidRDefault="00690941" w:rsidP="00690941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292CB1">
        <w:rPr>
          <w:bCs/>
          <w:noProof/>
          <w:lang w:eastAsia="ru-RU"/>
        </w:rPr>
        <w:t xml:space="preserve">, </w:t>
      </w:r>
      <w:r w:rsidR="00292CB1" w:rsidRPr="00875E24">
        <w:rPr>
          <w:bCs/>
        </w:rPr>
        <w:t>НИАБ 136-13-</w:t>
      </w:r>
      <w:r w:rsidR="00292CB1">
        <w:rPr>
          <w:bCs/>
        </w:rPr>
        <w:t>10</w:t>
      </w:r>
      <w:r w:rsidR="00292CB1">
        <w:rPr>
          <w:bCs/>
        </w:rPr>
        <w:t>60</w:t>
      </w:r>
      <w:r w:rsidR="00292CB1" w:rsidRPr="00875E24">
        <w:rPr>
          <w:bCs/>
        </w:rPr>
        <w:t>, л.</w:t>
      </w:r>
      <w:r w:rsidR="00292CB1">
        <w:rPr>
          <w:bCs/>
        </w:rPr>
        <w:t>28</w:t>
      </w:r>
      <w:r w:rsidR="00292CB1">
        <w:rPr>
          <w:bCs/>
        </w:rPr>
        <w:t>8об</w:t>
      </w:r>
      <w:r w:rsidR="00292CB1" w:rsidRPr="00875E24">
        <w:rPr>
          <w:bCs/>
        </w:rPr>
        <w:t xml:space="preserve">, </w:t>
      </w:r>
      <w:r w:rsidR="00292CB1" w:rsidRPr="00875E24">
        <w:rPr>
          <w:bCs/>
          <w:noProof/>
          <w:lang w:eastAsia="ru-RU"/>
        </w:rPr>
        <w:t>№</w:t>
      </w:r>
      <w:r w:rsidR="00292CB1">
        <w:rPr>
          <w:bCs/>
          <w:noProof/>
          <w:lang w:eastAsia="ru-RU"/>
        </w:rPr>
        <w:t>9</w:t>
      </w:r>
      <w:r w:rsidR="00292CB1" w:rsidRPr="00875E24">
        <w:rPr>
          <w:bCs/>
        </w:rPr>
        <w:t>/18</w:t>
      </w:r>
      <w:r w:rsidR="00292CB1">
        <w:rPr>
          <w:bCs/>
        </w:rPr>
        <w:t>28</w:t>
      </w:r>
      <w:r w:rsidR="00292CB1" w:rsidRPr="00875E24">
        <w:rPr>
          <w:bCs/>
          <w:noProof/>
          <w:lang w:eastAsia="ru-RU"/>
        </w:rPr>
        <w:t>-</w:t>
      </w:r>
      <w:r w:rsidR="00292CB1">
        <w:rPr>
          <w:bCs/>
          <w:noProof/>
          <w:lang w:eastAsia="ru-RU"/>
        </w:rPr>
        <w:t>б</w:t>
      </w:r>
      <w:r w:rsidR="00292CB1" w:rsidRPr="00875E24">
        <w:rPr>
          <w:bCs/>
          <w:noProof/>
          <w:lang w:eastAsia="ru-RU"/>
        </w:rPr>
        <w:t xml:space="preserve"> (</w:t>
      </w:r>
      <w:r w:rsidR="00292CB1">
        <w:rPr>
          <w:bCs/>
          <w:noProof/>
          <w:lang w:eastAsia="ru-RU"/>
        </w:rPr>
        <w:t>коп</w:t>
      </w:r>
      <w:r w:rsidR="00292CB1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0E7AE9E8" w14:textId="77777777" w:rsidR="00690941" w:rsidRDefault="00690941" w:rsidP="00690941">
      <w:pPr>
        <w:rPr>
          <w:bCs/>
          <w:noProof/>
          <w:lang w:eastAsia="ru-RU"/>
        </w:rPr>
      </w:pPr>
    </w:p>
    <w:p w14:paraId="67573534" w14:textId="77777777" w:rsidR="00690941" w:rsidRPr="001743C7" w:rsidRDefault="00690941" w:rsidP="00690941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8об.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№9/</w:t>
      </w:r>
      <w:r>
        <w:rPr>
          <w:b/>
          <w:noProof/>
          <w:lang w:eastAsia="ru-RU"/>
        </w:rPr>
        <w:t>1828-б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17A0F2EB" w14:textId="77777777" w:rsidR="00690941" w:rsidRPr="00E135A9" w:rsidRDefault="00690941" w:rsidP="00690941">
      <w:pPr>
        <w:rPr>
          <w:b/>
          <w:noProof/>
          <w:lang w:eastAsia="ru-RU"/>
        </w:rPr>
      </w:pPr>
    </w:p>
    <w:p w14:paraId="1493F1D9" w14:textId="77777777" w:rsidR="00690941" w:rsidRDefault="00690941" w:rsidP="00690941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F07369E" wp14:editId="62C72037">
            <wp:extent cx="5940425" cy="1010920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875" w14:textId="77777777" w:rsidR="00690941" w:rsidRDefault="00690941" w:rsidP="00690941">
      <w:pPr>
        <w:rPr>
          <w:b/>
          <w:noProof/>
          <w:lang w:eastAsia="ru-RU"/>
        </w:rPr>
      </w:pPr>
    </w:p>
    <w:p w14:paraId="6163F3F0" w14:textId="77777777" w:rsidR="00690941" w:rsidRPr="008E0FE9" w:rsidRDefault="00690941" w:rsidP="00690941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52922A4F" w14:textId="77777777" w:rsidR="00690941" w:rsidRPr="008E0FE9" w:rsidRDefault="00690941" w:rsidP="00690941">
      <w:pPr>
        <w:rPr>
          <w:b/>
          <w:noProof/>
          <w:lang w:eastAsia="ru-RU"/>
        </w:rPr>
      </w:pPr>
    </w:p>
    <w:p w14:paraId="4C6DF6A9" w14:textId="77777777" w:rsidR="00690941" w:rsidRPr="008E0FE9" w:rsidRDefault="00690941" w:rsidP="00690941">
      <w:pPr>
        <w:rPr>
          <w:bCs/>
        </w:rPr>
      </w:pPr>
      <w:r>
        <w:rPr>
          <w:bCs/>
          <w:color w:val="000000" w:themeColor="text1"/>
          <w:lang w:val="pl-PL"/>
        </w:rPr>
        <w:t>Warawicz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8E0FE9">
        <w:rPr>
          <w:bCs/>
        </w:rPr>
        <w:t xml:space="preserve"> – жених, парафии католической </w:t>
      </w:r>
      <w:proofErr w:type="spellStart"/>
      <w:r w:rsidRPr="008E0FE9">
        <w:rPr>
          <w:bCs/>
        </w:rPr>
        <w:t>Дедиловичской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Пядань</w:t>
      </w:r>
      <w:proofErr w:type="spellEnd"/>
      <w:r w:rsidRPr="008E0FE9">
        <w:rPr>
          <w:bCs/>
        </w:rPr>
        <w:t>.</w:t>
      </w:r>
    </w:p>
    <w:p w14:paraId="319C82B1" w14:textId="6CDB3E2F" w:rsidR="00690941" w:rsidRPr="008E0FE9" w:rsidRDefault="00690941" w:rsidP="00690941">
      <w:pPr>
        <w:rPr>
          <w:bCs/>
        </w:rPr>
      </w:pPr>
      <w:r>
        <w:rPr>
          <w:bCs/>
          <w:lang w:val="pl-PL"/>
        </w:rPr>
        <w:t>Kuzurowna</w:t>
      </w:r>
      <w:r w:rsidRPr="008E0FE9">
        <w:rPr>
          <w:bCs/>
        </w:rPr>
        <w:t xml:space="preserve"> </w:t>
      </w:r>
      <w:r>
        <w:rPr>
          <w:bCs/>
          <w:lang w:val="pl-PL"/>
        </w:rPr>
        <w:t>Maruta</w:t>
      </w:r>
      <w:r w:rsidRPr="008E0FE9">
        <w:rPr>
          <w:bCs/>
        </w:rPr>
        <w:t xml:space="preserve"> – невеста, девка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Мария </w:t>
      </w:r>
      <w:r w:rsidR="00292CB1">
        <w:rPr>
          <w:bCs/>
        </w:rPr>
        <w:t>Сапронова</w:t>
      </w:r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C4E9D36" w14:textId="77777777" w:rsidR="00690941" w:rsidRPr="008E0FE9" w:rsidRDefault="00690941" w:rsidP="00690941">
      <w:pPr>
        <w:rPr>
          <w:bCs/>
        </w:rPr>
      </w:pPr>
      <w:r>
        <w:rPr>
          <w:bCs/>
          <w:color w:val="000000" w:themeColor="text1"/>
          <w:lang w:val="pl-PL"/>
        </w:rPr>
        <w:t>Makowski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8E0FE9">
        <w:rPr>
          <w:bCs/>
        </w:rPr>
        <w:t xml:space="preserve"> – свидетель.</w:t>
      </w:r>
    </w:p>
    <w:p w14:paraId="4EF20372" w14:textId="77777777" w:rsidR="00690941" w:rsidRPr="008E0FE9" w:rsidRDefault="00690941" w:rsidP="00690941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Ahrem</w:t>
      </w:r>
      <w:r w:rsidRPr="008E0FE9">
        <w:rPr>
          <w:bCs/>
        </w:rPr>
        <w:t xml:space="preserve"> – свидетель.</w:t>
      </w:r>
    </w:p>
    <w:p w14:paraId="357B1CA8" w14:textId="77777777" w:rsidR="00690941" w:rsidRPr="008E0FE9" w:rsidRDefault="00690941" w:rsidP="00690941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7C839A08" w14:textId="77777777" w:rsidR="00690941" w:rsidRDefault="00690941" w:rsidP="00690941">
      <w:pPr>
        <w:rPr>
          <w:b/>
          <w:bCs/>
        </w:rPr>
      </w:pPr>
    </w:p>
    <w:p w14:paraId="6049A878" w14:textId="7EEDC684" w:rsidR="00292CB1" w:rsidRPr="0057498D" w:rsidRDefault="00292CB1" w:rsidP="00292CB1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136-13-1060</w:t>
      </w:r>
      <w:r>
        <w:rPr>
          <w:b/>
          <w:bCs/>
          <w:noProof/>
          <w:lang w:eastAsia="ru-RU"/>
        </w:rPr>
        <w:tab/>
      </w:r>
      <w:r w:rsidRPr="00AE36A9">
        <w:rPr>
          <w:noProof/>
          <w:lang w:eastAsia="ru-RU"/>
        </w:rPr>
        <w:t>Лист 288об.</w:t>
      </w:r>
      <w:r w:rsidRPr="00AE36A9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№9</w:t>
      </w:r>
      <w:r w:rsidRPr="0057498D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1828-б (коп).</w:t>
      </w:r>
      <w:r>
        <w:rPr>
          <w:b/>
          <w:noProof/>
          <w:lang w:eastAsia="ru-RU"/>
        </w:rPr>
        <w:tab/>
      </w:r>
    </w:p>
    <w:p w14:paraId="04D0EBAC" w14:textId="77777777" w:rsidR="00292CB1" w:rsidRDefault="00292CB1" w:rsidP="00292CB1">
      <w:pPr>
        <w:rPr>
          <w:b/>
          <w:noProof/>
          <w:lang w:eastAsia="ru-RU"/>
        </w:rPr>
      </w:pPr>
    </w:p>
    <w:p w14:paraId="5DEDE46C" w14:textId="77777777" w:rsidR="00292CB1" w:rsidRDefault="00292CB1" w:rsidP="00292CB1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3828989" wp14:editId="41E2FBC0">
            <wp:extent cx="5940425" cy="15735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341" w14:textId="77777777" w:rsidR="00292CB1" w:rsidRDefault="00292CB1" w:rsidP="00292CB1">
      <w:pPr>
        <w:rPr>
          <w:b/>
          <w:noProof/>
          <w:lang w:eastAsia="ru-RU"/>
        </w:rPr>
      </w:pPr>
    </w:p>
    <w:p w14:paraId="4460CD4B" w14:textId="77777777" w:rsidR="00292CB1" w:rsidRPr="00AE36A9" w:rsidRDefault="00292CB1" w:rsidP="00292CB1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AE36A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50B0976D" w14:textId="77777777" w:rsidR="00292CB1" w:rsidRPr="00AE36A9" w:rsidRDefault="00292CB1" w:rsidP="00292CB1">
      <w:pPr>
        <w:rPr>
          <w:b/>
          <w:noProof/>
          <w:lang w:eastAsia="ru-RU"/>
        </w:rPr>
      </w:pPr>
    </w:p>
    <w:p w14:paraId="21AE20FE" w14:textId="77777777" w:rsidR="00292CB1" w:rsidRPr="00AE36A9" w:rsidRDefault="00292CB1" w:rsidP="00292CB1">
      <w:pPr>
        <w:rPr>
          <w:bCs/>
        </w:rPr>
      </w:pPr>
      <w:r>
        <w:rPr>
          <w:bCs/>
          <w:color w:val="000000" w:themeColor="text1"/>
          <w:lang w:val="pl-PL"/>
        </w:rPr>
        <w:t>Warawicz</w:t>
      </w:r>
      <w:r w:rsidRPr="00AE36A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AE36A9">
        <w:rPr>
          <w:bCs/>
        </w:rPr>
        <w:t xml:space="preserve"> – жених, парафии </w:t>
      </w:r>
      <w:proofErr w:type="spellStart"/>
      <w:r w:rsidRPr="00AE36A9">
        <w:rPr>
          <w:bCs/>
        </w:rPr>
        <w:t>Дедиловичского</w:t>
      </w:r>
      <w:proofErr w:type="spellEnd"/>
      <w:r w:rsidRPr="00AE36A9">
        <w:rPr>
          <w:bCs/>
        </w:rPr>
        <w:t xml:space="preserve"> костела, с деревни </w:t>
      </w:r>
      <w:proofErr w:type="spellStart"/>
      <w:r w:rsidRPr="00AE36A9">
        <w:rPr>
          <w:bCs/>
        </w:rPr>
        <w:t>Пядань</w:t>
      </w:r>
      <w:proofErr w:type="spellEnd"/>
      <w:r w:rsidRPr="00AE36A9">
        <w:rPr>
          <w:bCs/>
        </w:rPr>
        <w:t>.</w:t>
      </w:r>
    </w:p>
    <w:p w14:paraId="3034756F" w14:textId="5A5C352D" w:rsidR="00292CB1" w:rsidRPr="00AE36A9" w:rsidRDefault="00292CB1" w:rsidP="00292CB1">
      <w:pPr>
        <w:rPr>
          <w:bCs/>
        </w:rPr>
      </w:pPr>
      <w:r>
        <w:rPr>
          <w:bCs/>
          <w:lang w:val="pl-PL"/>
        </w:rPr>
        <w:t>Kazurowna</w:t>
      </w:r>
      <w:r w:rsidRPr="00AE36A9">
        <w:rPr>
          <w:bCs/>
        </w:rPr>
        <w:t xml:space="preserve"> </w:t>
      </w:r>
      <w:r>
        <w:rPr>
          <w:bCs/>
          <w:lang w:val="pl-PL"/>
        </w:rPr>
        <w:t>Maruta</w:t>
      </w:r>
      <w:r w:rsidRPr="00AE36A9">
        <w:rPr>
          <w:bCs/>
        </w:rPr>
        <w:t xml:space="preserve"> – невеста, девка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</w:t>
      </w:r>
      <w:r>
        <w:rPr>
          <w:bCs/>
        </w:rPr>
        <w:t>Сапронова</w:t>
      </w:r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AE36A9">
        <w:rPr>
          <w:bCs/>
        </w:rPr>
        <w:t>.</w:t>
      </w:r>
    </w:p>
    <w:p w14:paraId="6789EFE6" w14:textId="77777777" w:rsidR="00292CB1" w:rsidRPr="00AE36A9" w:rsidRDefault="00292CB1" w:rsidP="00292CB1">
      <w:pPr>
        <w:rPr>
          <w:bCs/>
        </w:rPr>
      </w:pPr>
      <w:r>
        <w:rPr>
          <w:bCs/>
          <w:color w:val="000000" w:themeColor="text1"/>
          <w:lang w:val="pl-PL"/>
        </w:rPr>
        <w:t>Makowski</w:t>
      </w:r>
      <w:r w:rsidRPr="00AE36A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Wincenty</w:t>
      </w:r>
      <w:r w:rsidRPr="00AE36A9">
        <w:rPr>
          <w:bCs/>
        </w:rPr>
        <w:t xml:space="preserve"> – свидетель.</w:t>
      </w:r>
    </w:p>
    <w:p w14:paraId="31C53CD2" w14:textId="77777777" w:rsidR="00292CB1" w:rsidRPr="00AE36A9" w:rsidRDefault="00292CB1" w:rsidP="00292CB1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AE36A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Achrem</w:t>
      </w:r>
      <w:r w:rsidRPr="00AE36A9">
        <w:rPr>
          <w:bCs/>
        </w:rPr>
        <w:t xml:space="preserve"> – свидетель.</w:t>
      </w:r>
    </w:p>
    <w:p w14:paraId="76BB1E33" w14:textId="77777777" w:rsidR="00292CB1" w:rsidRPr="00AE36A9" w:rsidRDefault="00292CB1" w:rsidP="00292CB1">
      <w:pPr>
        <w:rPr>
          <w:bCs/>
        </w:rPr>
      </w:pPr>
      <w:r>
        <w:rPr>
          <w:bCs/>
          <w:lang w:val="pl-PL"/>
        </w:rPr>
        <w:t>Woyniewicz</w:t>
      </w:r>
      <w:r w:rsidRPr="00AE36A9">
        <w:rPr>
          <w:bCs/>
        </w:rPr>
        <w:t xml:space="preserve"> </w:t>
      </w:r>
      <w:r>
        <w:rPr>
          <w:bCs/>
          <w:lang w:val="pl-PL"/>
        </w:rPr>
        <w:t>Tomasz</w:t>
      </w:r>
      <w:r w:rsidRPr="00AE36A9">
        <w:rPr>
          <w:bCs/>
        </w:rPr>
        <w:t xml:space="preserve"> – ксёндз.</w:t>
      </w:r>
    </w:p>
    <w:p w14:paraId="23C605B9" w14:textId="77777777" w:rsidR="00292CB1" w:rsidRPr="00690941" w:rsidRDefault="00292CB1" w:rsidP="00690941">
      <w:pPr>
        <w:rPr>
          <w:b/>
          <w:bCs/>
        </w:rPr>
      </w:pPr>
    </w:p>
    <w:sectPr w:rsidR="00292CB1" w:rsidRPr="0069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AC"/>
    <w:rsid w:val="00292CB1"/>
    <w:rsid w:val="005268E9"/>
    <w:rsid w:val="00690941"/>
    <w:rsid w:val="00E81FD4"/>
    <w:rsid w:val="00EA556F"/>
    <w:rsid w:val="00E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5425"/>
  <w15:chartTrackingRefBased/>
  <w15:docId w15:val="{ADABB227-1C34-4710-B2F9-D1B8A1A9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2023-06-18T08:19:00Z</dcterms:created>
  <dcterms:modified xsi:type="dcterms:W3CDTF">2023-06-22T10:46:00Z</dcterms:modified>
</cp:coreProperties>
</file>