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B0E1" w14:textId="69004EF9" w:rsidR="005268E9" w:rsidRPr="005C3044" w:rsidRDefault="00DA1C4E" w:rsidP="00DA1C4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Микита</w:t>
      </w:r>
      <w:proofErr w:type="spellEnd"/>
      <w:r w:rsidR="00B27175">
        <w:rPr>
          <w:b/>
          <w:bCs/>
        </w:rPr>
        <w:t xml:space="preserve"> (Никита)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9663B0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C3044">
        <w:rPr>
          <w:b/>
          <w:bCs/>
        </w:rPr>
        <w:t xml:space="preserve"> </w:t>
      </w:r>
      <w:r w:rsidR="005C3044" w:rsidRPr="005C3044">
        <w:rPr>
          <w:b/>
          <w:bCs/>
        </w:rPr>
        <w:t>(</w:t>
      </w:r>
      <w:r w:rsidR="005C3044">
        <w:rPr>
          <w:b/>
          <w:bCs/>
          <w:lang w:val="pl-PL"/>
        </w:rPr>
        <w:t>Kuzura</w:t>
      </w:r>
      <w:r w:rsidR="005C3044" w:rsidRPr="005C3044">
        <w:rPr>
          <w:b/>
          <w:bCs/>
        </w:rPr>
        <w:t xml:space="preserve"> </w:t>
      </w:r>
      <w:r w:rsidR="005C3044">
        <w:rPr>
          <w:b/>
          <w:bCs/>
          <w:lang w:val="pl-PL"/>
        </w:rPr>
        <w:t>Nikita</w:t>
      </w:r>
      <w:r w:rsidR="005C3044" w:rsidRPr="005C3044">
        <w:rPr>
          <w:b/>
          <w:bCs/>
        </w:rPr>
        <w:t>)</w:t>
      </w:r>
    </w:p>
    <w:p w14:paraId="53B54D68" w14:textId="6D676F5D" w:rsidR="00DA1C4E" w:rsidRDefault="00DA1C4E" w:rsidP="00DA1C4E">
      <w:pPr>
        <w:jc w:val="center"/>
        <w:rPr>
          <w:b/>
          <w:bCs/>
        </w:rPr>
      </w:pPr>
    </w:p>
    <w:p w14:paraId="1A402256" w14:textId="7BF84816" w:rsidR="00E031DC" w:rsidRPr="00E031DC" w:rsidRDefault="00E031DC" w:rsidP="00DA1C4E">
      <w:pPr>
        <w:rPr>
          <w:bCs/>
          <w:noProof/>
          <w:lang w:eastAsia="ru-RU"/>
        </w:rPr>
      </w:pPr>
      <w:bookmarkStart w:id="0" w:name="_Hlk133754272"/>
      <w:r>
        <w:t xml:space="preserve">1.11.1820 – венчание с девкой Тарасевич Катериной с деревни Заречье,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 w:rsidR="00D85EA3">
        <w:rPr>
          <w:bCs/>
        </w:rPr>
        <w:t xml:space="preserve">, </w:t>
      </w:r>
      <w:bookmarkStart w:id="1" w:name="_Hlk136682883"/>
      <w:r w:rsidR="00D85EA3">
        <w:t>НИАБ 136-13-</w:t>
      </w:r>
      <w:r w:rsidR="00D85EA3">
        <w:t>1013</w:t>
      </w:r>
      <w:r w:rsidR="00D85EA3">
        <w:t xml:space="preserve">, л.11об, </w:t>
      </w:r>
      <w:r w:rsidR="00D85EA3" w:rsidRPr="00AC41D3">
        <w:rPr>
          <w:bCs/>
          <w:noProof/>
          <w:lang w:eastAsia="ru-RU"/>
        </w:rPr>
        <w:t>№</w:t>
      </w:r>
      <w:r w:rsidR="00D85EA3">
        <w:rPr>
          <w:bCs/>
          <w:noProof/>
          <w:lang w:eastAsia="ru-RU"/>
        </w:rPr>
        <w:t>7</w:t>
      </w:r>
      <w:r w:rsidR="00D85EA3" w:rsidRPr="00AC41D3">
        <w:rPr>
          <w:bCs/>
          <w:noProof/>
          <w:lang w:eastAsia="ru-RU"/>
        </w:rPr>
        <w:t>/1</w:t>
      </w:r>
      <w:r w:rsidR="00D85EA3">
        <w:rPr>
          <w:bCs/>
          <w:noProof/>
          <w:lang w:eastAsia="ru-RU"/>
        </w:rPr>
        <w:t>820</w:t>
      </w:r>
      <w:r w:rsidR="00D85EA3" w:rsidRPr="00AC41D3">
        <w:rPr>
          <w:bCs/>
        </w:rPr>
        <w:t>-</w:t>
      </w:r>
      <w:r w:rsidR="00D85EA3">
        <w:rPr>
          <w:bCs/>
        </w:rPr>
        <w:t>б</w:t>
      </w:r>
      <w:r w:rsidR="00D85EA3" w:rsidRPr="00AC41D3">
        <w:rPr>
          <w:bCs/>
        </w:rPr>
        <w:t xml:space="preserve"> (</w:t>
      </w:r>
      <w:r w:rsidR="00D85EA3">
        <w:rPr>
          <w:bCs/>
        </w:rPr>
        <w:t>коп</w:t>
      </w:r>
      <w:r w:rsidR="00D85EA3" w:rsidRPr="00AC41D3">
        <w:rPr>
          <w:bCs/>
        </w:rPr>
        <w:t>)</w:t>
      </w:r>
      <w:bookmarkEnd w:id="1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501DBEB4" w14:textId="5FB0BC99" w:rsidR="005C3044" w:rsidRPr="005C3044" w:rsidRDefault="005C3044" w:rsidP="00DA1C4E">
      <w:pPr>
        <w:rPr>
          <w:bCs/>
          <w:noProof/>
          <w:lang w:eastAsia="ru-RU"/>
        </w:rPr>
      </w:pPr>
      <w:bookmarkStart w:id="2" w:name="_Hlk133754477"/>
      <w:bookmarkEnd w:id="0"/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2"/>
    <w:p w14:paraId="527A65FA" w14:textId="4BE29FEA" w:rsidR="00DA1C4E" w:rsidRDefault="00DA1C4E" w:rsidP="00DA1C4E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вероятно, в дополнительную ревизию 1827 года 25 лет (родился около 1802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3 (НИАБ 333-9-543, л.135об).</w:t>
      </w:r>
    </w:p>
    <w:p w14:paraId="75FC0AC9" w14:textId="77777777" w:rsidR="00B27175" w:rsidRDefault="00B27175" w:rsidP="00B27175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35 лет, в ревизию 1850 года на 6.10.1850 – 51 год, жил в доме 2 (НИАБ 333-9-417, л.299об).</w:t>
      </w:r>
    </w:p>
    <w:p w14:paraId="672DCE71" w14:textId="77777777" w:rsidR="00D51A3E" w:rsidRDefault="00D51A3E" w:rsidP="00D51A3E">
      <w:pPr>
        <w:rPr>
          <w:lang w:val="be-BY"/>
        </w:rPr>
      </w:pPr>
      <w:r>
        <w:rPr>
          <w:lang w:val="be-BY"/>
        </w:rPr>
        <w:t>1858 - помещичий крестьянин, в ревизию 1850 года – 51 год, в ревизию 1858 года 59 лет, жил в доме 3 (НИАБ 23-1-2, л.61об).</w:t>
      </w:r>
    </w:p>
    <w:p w14:paraId="342821CC" w14:textId="3E910249" w:rsidR="00DA1C4E" w:rsidRDefault="00DA1C4E" w:rsidP="00DA1C4E">
      <w:pPr>
        <w:rPr>
          <w:lang w:val="be-BY"/>
        </w:rPr>
      </w:pPr>
    </w:p>
    <w:p w14:paraId="74E51D6E" w14:textId="0684B7F1" w:rsidR="00E031DC" w:rsidRPr="00202B4D" w:rsidRDefault="00E031DC" w:rsidP="00E031DC">
      <w:pPr>
        <w:rPr>
          <w:noProof/>
          <w:lang w:eastAsia="ru-RU"/>
        </w:rPr>
      </w:pPr>
      <w:bookmarkStart w:id="3" w:name="_Hlk133754330"/>
      <w:bookmarkStart w:id="4" w:name="_Hlk128253135"/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14A6F787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6472C58A" w14:textId="77777777" w:rsidR="00E031DC" w:rsidRDefault="00E031DC" w:rsidP="00E031D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902920E" wp14:editId="22AA0B8A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49F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091C8A69" w14:textId="77777777" w:rsidR="00E031DC" w:rsidRDefault="00E031DC" w:rsidP="00E031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6F69F09" w14:textId="77777777" w:rsidR="00E031DC" w:rsidRDefault="00E031DC" w:rsidP="00E031DC">
      <w:pPr>
        <w:rPr>
          <w:noProof/>
          <w:lang w:eastAsia="ru-RU"/>
        </w:rPr>
      </w:pPr>
    </w:p>
    <w:p w14:paraId="5E3FDB48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2CC5024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032B6001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20EC18F" w14:textId="77777777" w:rsidR="00E031DC" w:rsidRPr="00740B36" w:rsidRDefault="00E031DC" w:rsidP="00E031DC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7B245175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3B55E36D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bookmarkEnd w:id="3"/>
    <w:p w14:paraId="57F53452" w14:textId="77777777" w:rsidR="00E031DC" w:rsidRDefault="00E031DC" w:rsidP="005C3044">
      <w:pPr>
        <w:rPr>
          <w:b/>
          <w:bCs/>
          <w:noProof/>
          <w:lang w:eastAsia="ru-RU"/>
        </w:rPr>
      </w:pPr>
    </w:p>
    <w:p w14:paraId="14750F3C" w14:textId="0FB5DF9A" w:rsidR="00D85EA3" w:rsidRPr="00267938" w:rsidRDefault="00D85EA3" w:rsidP="00D85EA3">
      <w:pPr>
        <w:rPr>
          <w:noProof/>
          <w:lang w:eastAsia="ru-RU"/>
        </w:rPr>
      </w:pPr>
      <w:bookmarkStart w:id="5" w:name="_Hlk136682906"/>
      <w:r>
        <w:rPr>
          <w:b/>
          <w:bCs/>
          <w:noProof/>
          <w:lang w:eastAsia="ru-RU"/>
        </w:rPr>
        <w:t>НИАБ 136-13-1013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11об. </w:t>
      </w:r>
      <w:r>
        <w:rPr>
          <w:b/>
          <w:bCs/>
          <w:noProof/>
          <w:lang w:eastAsia="ru-RU"/>
        </w:rPr>
        <w:t>Метрическая запись №7/1820-б (коп).</w:t>
      </w:r>
      <w:r>
        <w:rPr>
          <w:b/>
          <w:bCs/>
          <w:noProof/>
          <w:lang w:eastAsia="ru-RU"/>
        </w:rPr>
        <w:tab/>
      </w:r>
    </w:p>
    <w:p w14:paraId="69D62744" w14:textId="77777777" w:rsidR="00D85EA3" w:rsidRDefault="00D85EA3" w:rsidP="00D85EA3">
      <w:pPr>
        <w:rPr>
          <w:b/>
          <w:bCs/>
          <w:noProof/>
          <w:lang w:eastAsia="ru-RU"/>
        </w:rPr>
      </w:pPr>
    </w:p>
    <w:p w14:paraId="57AD5DED" w14:textId="77777777" w:rsidR="00D85EA3" w:rsidRDefault="00D85EA3" w:rsidP="00D85EA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DF21E0B" wp14:editId="4C7787A1">
            <wp:extent cx="5940425" cy="838835"/>
            <wp:effectExtent l="0" t="0" r="3175" b="0"/>
            <wp:docPr id="18216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4176" w14:textId="77777777" w:rsidR="00D85EA3" w:rsidRDefault="00D85EA3" w:rsidP="00D85EA3">
      <w:pPr>
        <w:rPr>
          <w:b/>
          <w:bCs/>
          <w:noProof/>
          <w:lang w:eastAsia="ru-RU"/>
        </w:rPr>
      </w:pPr>
    </w:p>
    <w:p w14:paraId="65512913" w14:textId="77777777" w:rsidR="00D85EA3" w:rsidRDefault="00D85EA3" w:rsidP="00D85EA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75A1BC9A" w14:textId="77777777" w:rsidR="00D85EA3" w:rsidRDefault="00D85EA3" w:rsidP="00D85EA3">
      <w:pPr>
        <w:rPr>
          <w:noProof/>
          <w:lang w:eastAsia="ru-RU"/>
        </w:rPr>
      </w:pPr>
    </w:p>
    <w:p w14:paraId="58CD6611" w14:textId="77777777" w:rsidR="00D85EA3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>
        <w:rPr>
          <w:noProof/>
          <w:lang w:eastAsia="ru-RU"/>
        </w:rPr>
        <w:t xml:space="preserve"> –</w:t>
      </w:r>
      <w:r w:rsidRPr="009925E6">
        <w:rPr>
          <w:noProof/>
          <w:lang w:eastAsia="ru-RU"/>
        </w:rPr>
        <w:t xml:space="preserve"> </w:t>
      </w:r>
      <w:r>
        <w:rPr>
          <w:noProof/>
          <w:lang w:eastAsia="ru-RU"/>
        </w:rPr>
        <w:t>жених: Кузура Микита Пархвенов, деревня Недаль.</w:t>
      </w:r>
      <w:r>
        <w:rPr>
          <w:noProof/>
          <w:lang w:eastAsia="ru-RU"/>
        </w:rPr>
        <w:tab/>
      </w:r>
    </w:p>
    <w:p w14:paraId="5AD17969" w14:textId="77777777" w:rsidR="00D85EA3" w:rsidRPr="00076064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076064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Заречье: Кузура Катерина, деревня Недаль</w:t>
      </w:r>
      <w:r w:rsidRPr="00076064">
        <w:rPr>
          <w:noProof/>
          <w:lang w:eastAsia="ru-RU"/>
        </w:rPr>
        <w:t>.</w:t>
      </w:r>
      <w:r w:rsidRPr="00076064">
        <w:rPr>
          <w:noProof/>
          <w:lang w:eastAsia="ru-RU"/>
        </w:rPr>
        <w:tab/>
      </w:r>
    </w:p>
    <w:p w14:paraId="312B85D1" w14:textId="77777777" w:rsidR="00D85EA3" w:rsidRPr="00076064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076064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076064">
        <w:rPr>
          <w:b/>
          <w:noProof/>
          <w:lang w:eastAsia="ru-RU"/>
        </w:rPr>
        <w:t xml:space="preserve"> </w:t>
      </w:r>
      <w:r w:rsidRPr="00076064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шляхтич: Коберда Михал Сымонов, деревня Недаль</w:t>
      </w:r>
      <w:r w:rsidRPr="00076064">
        <w:rPr>
          <w:noProof/>
          <w:lang w:eastAsia="ru-RU"/>
        </w:rPr>
        <w:t>.</w:t>
      </w:r>
    </w:p>
    <w:p w14:paraId="6DB96024" w14:textId="77777777" w:rsidR="00D85EA3" w:rsidRPr="008122A1" w:rsidRDefault="00D85EA3" w:rsidP="00D85EA3">
      <w:pPr>
        <w:rPr>
          <w:noProof/>
          <w:lang w:eastAsia="ru-RU"/>
        </w:rPr>
      </w:pPr>
      <w:r w:rsidRPr="0007606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apiec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Gabru</w:t>
      </w:r>
      <w:r w:rsidRPr="00076064">
        <w:rPr>
          <w:bCs/>
          <w:noProof/>
          <w:lang w:eastAsia="ru-RU"/>
        </w:rPr>
        <w:t>ś</w:t>
      </w:r>
      <w:r w:rsidRPr="008122A1">
        <w:rPr>
          <w:b/>
          <w:noProof/>
          <w:lang w:eastAsia="ru-RU"/>
        </w:rPr>
        <w:t xml:space="preserve"> </w:t>
      </w:r>
      <w:r w:rsidRPr="008122A1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7BAA2E46" w14:textId="77777777" w:rsidR="00D85EA3" w:rsidRPr="008122A1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8122A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с деревни Заречье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4ABE3488" w14:textId="77777777" w:rsidR="00D85EA3" w:rsidRPr="006F7CB8" w:rsidRDefault="00D85EA3" w:rsidP="00D85EA3">
      <w:r>
        <w:rPr>
          <w:lang w:val="pl-PL"/>
        </w:rPr>
        <w:t>Butwi</w:t>
      </w:r>
      <w:r w:rsidRPr="006F7CB8">
        <w:t>ł</w:t>
      </w:r>
      <w:r>
        <w:rPr>
          <w:lang w:val="pl-PL"/>
        </w:rPr>
        <w:t>owski</w:t>
      </w:r>
      <w:r w:rsidRPr="006F7CB8">
        <w:t xml:space="preserve"> Ł</w:t>
      </w:r>
      <w:r>
        <w:rPr>
          <w:lang w:val="pl-PL"/>
        </w:rPr>
        <w:t>ukasz</w:t>
      </w:r>
      <w:r w:rsidRPr="006F7CB8">
        <w:rPr>
          <w:b/>
        </w:rPr>
        <w:t xml:space="preserve"> </w:t>
      </w:r>
      <w:r w:rsidRPr="006F7CB8">
        <w:t xml:space="preserve">– </w:t>
      </w:r>
      <w:r>
        <w:t>ксёндз</w:t>
      </w:r>
      <w:r w:rsidRPr="006F7CB8">
        <w:t>.</w:t>
      </w:r>
    </w:p>
    <w:bookmarkEnd w:id="5"/>
    <w:p w14:paraId="771FA7CB" w14:textId="77777777" w:rsidR="00D85EA3" w:rsidRDefault="00D85EA3" w:rsidP="005C3044">
      <w:pPr>
        <w:rPr>
          <w:b/>
          <w:bCs/>
          <w:noProof/>
          <w:lang w:eastAsia="ru-RU"/>
        </w:rPr>
      </w:pPr>
    </w:p>
    <w:p w14:paraId="244C6EE9" w14:textId="391E3C1F" w:rsidR="005C3044" w:rsidRPr="000259EC" w:rsidRDefault="005C3044" w:rsidP="005C304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2347A402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0E6B9F85" w14:textId="77777777" w:rsidR="005C3044" w:rsidRDefault="005C3044" w:rsidP="005C3044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9FAFE9" wp14:editId="3F2C456D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D09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370AC331" w14:textId="77777777" w:rsidR="005C3044" w:rsidRDefault="005C3044" w:rsidP="005C304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2EF0F3C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182841DF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5B73D004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050018A7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6FBE610F" w14:textId="77777777" w:rsidR="005C3044" w:rsidRPr="004B5ECF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759E6499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8862E01" w14:textId="77777777" w:rsidR="005C3044" w:rsidRPr="00047EFC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4"/>
    <w:p w14:paraId="5C1171ED" w14:textId="77777777" w:rsidR="005C3044" w:rsidRDefault="005C3044" w:rsidP="00DA1C4E">
      <w:pPr>
        <w:rPr>
          <w:lang w:val="be-BY"/>
        </w:rPr>
      </w:pPr>
    </w:p>
    <w:p w14:paraId="3099144C" w14:textId="45252F36" w:rsidR="00DA1C4E" w:rsidRDefault="00DA1C4E" w:rsidP="005C3044">
      <w:pPr>
        <w:rPr>
          <w:b/>
        </w:rPr>
      </w:pPr>
      <w:bookmarkStart w:id="6" w:name="_Hlk123589421"/>
      <w:bookmarkStart w:id="7" w:name="_Hlk123657799"/>
      <w:r>
        <w:rPr>
          <w:b/>
        </w:rPr>
        <w:t>НИАБ 333-9-543</w:t>
      </w:r>
    </w:p>
    <w:p w14:paraId="7BAC6F16" w14:textId="77777777" w:rsidR="00DA1C4E" w:rsidRDefault="00DA1C4E" w:rsidP="005C3044">
      <w:pPr>
        <w:rPr>
          <w:b/>
        </w:rPr>
      </w:pPr>
    </w:p>
    <w:p w14:paraId="212EAA23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641C008" w14:textId="77777777" w:rsidR="00DA1C4E" w:rsidRPr="006334ED" w:rsidRDefault="00DA1C4E" w:rsidP="005C3044">
      <w:pPr>
        <w:rPr>
          <w:bCs/>
        </w:rPr>
      </w:pPr>
    </w:p>
    <w:p w14:paraId="7370B90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6778F12" w14:textId="77777777" w:rsidR="00DA1C4E" w:rsidRPr="006334ED" w:rsidRDefault="00DA1C4E" w:rsidP="005C3044">
      <w:pPr>
        <w:rPr>
          <w:bCs/>
        </w:rPr>
      </w:pPr>
    </w:p>
    <w:p w14:paraId="73B888AB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95FEDE1" w14:textId="77777777" w:rsidR="00DA1C4E" w:rsidRPr="006334ED" w:rsidRDefault="00DA1C4E" w:rsidP="005C3044">
      <w:pPr>
        <w:rPr>
          <w:bCs/>
        </w:rPr>
      </w:pPr>
    </w:p>
    <w:p w14:paraId="403577A0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5E3B1961" w14:textId="77777777" w:rsidR="00DA1C4E" w:rsidRPr="006334ED" w:rsidRDefault="00DA1C4E" w:rsidP="005C3044">
      <w:pPr>
        <w:rPr>
          <w:bCs/>
        </w:rPr>
      </w:pPr>
    </w:p>
    <w:bookmarkEnd w:id="6"/>
    <w:p w14:paraId="21CC29B1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06841FE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2AB88D2F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0D0ABC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60618CC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1962E7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25B6D44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87B8247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54196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7"/>
    <w:p w14:paraId="54A8F6C7" w14:textId="3304079A" w:rsidR="00DA1C4E" w:rsidRDefault="00DA1C4E" w:rsidP="005C3044">
      <w:pPr>
        <w:rPr>
          <w:lang w:val="be-BY"/>
        </w:rPr>
      </w:pPr>
    </w:p>
    <w:p w14:paraId="0A256671" w14:textId="77777777" w:rsidR="00DA1C4E" w:rsidRDefault="00DA1C4E" w:rsidP="005C3044">
      <w:pPr>
        <w:rPr>
          <w:lang w:val="be-BY"/>
        </w:rPr>
      </w:pPr>
      <w:r>
        <w:rPr>
          <w:lang w:val="be-BY"/>
        </w:rPr>
        <w:t>помещичий крестьянин, вероятно, в дополнительную ревизию 1827 года 25 лет (родился около 1802 года), в ревизию 1834 года на 25.01.1834 – ? лет, жил в доме 3 (НИАБ 333-9-543, л.135об).</w:t>
      </w:r>
    </w:p>
    <w:p w14:paraId="3CA4678D" w14:textId="0C3DBDDB" w:rsidR="00DA1C4E" w:rsidRDefault="00DA1C4E" w:rsidP="005C3044">
      <w:pPr>
        <w:rPr>
          <w:lang w:val="be-BY"/>
        </w:rPr>
      </w:pPr>
    </w:p>
    <w:p w14:paraId="01F81518" w14:textId="1D97019A" w:rsidR="00B27175" w:rsidRDefault="00B27175" w:rsidP="005C3044">
      <w:pPr>
        <w:rPr>
          <w:b/>
        </w:rPr>
      </w:pPr>
      <w:bookmarkStart w:id="8" w:name="_Hlk124614869"/>
      <w:r>
        <w:rPr>
          <w:b/>
        </w:rPr>
        <w:t xml:space="preserve">НИАБ </w:t>
      </w:r>
      <w:r w:rsidR="006D37C7">
        <w:rPr>
          <w:b/>
        </w:rPr>
        <w:t>333-9-417</w:t>
      </w:r>
    </w:p>
    <w:p w14:paraId="254DF54A" w14:textId="77777777" w:rsidR="00B27175" w:rsidRDefault="00B27175" w:rsidP="005C3044">
      <w:pPr>
        <w:rPr>
          <w:b/>
        </w:rPr>
      </w:pPr>
    </w:p>
    <w:p w14:paraId="3AC7DADF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Ревизские сказки 9 переписи Борисовского уезда книга 10 за 1850 год</w:t>
      </w:r>
    </w:p>
    <w:p w14:paraId="20247654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Помещичьи крестьяне под буквою С</w:t>
      </w:r>
    </w:p>
    <w:p w14:paraId="31DC3BC6" w14:textId="77777777" w:rsidR="00B27175" w:rsidRDefault="00B27175" w:rsidP="005C3044">
      <w:pPr>
        <w:jc w:val="center"/>
        <w:rPr>
          <w:b/>
        </w:rPr>
      </w:pPr>
    </w:p>
    <w:p w14:paraId="68EDEACD" w14:textId="77777777" w:rsidR="00B27175" w:rsidRDefault="00B27175" w:rsidP="005C304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A55AC71" w14:textId="77777777" w:rsidR="00B27175" w:rsidRDefault="00B27175" w:rsidP="005C3044"/>
    <w:p w14:paraId="13C52918" w14:textId="77777777" w:rsidR="00B27175" w:rsidRDefault="00B27175" w:rsidP="005C3044">
      <w:r>
        <w:t>лист 299об-300</w:t>
      </w:r>
      <w:r>
        <w:tab/>
      </w:r>
      <w:r w:rsidRPr="006D37C7">
        <w:rPr>
          <w:bCs/>
        </w:rPr>
        <w:t xml:space="preserve">деревня </w:t>
      </w:r>
      <w:proofErr w:type="spellStart"/>
      <w:r w:rsidRPr="006D37C7">
        <w:rPr>
          <w:bCs/>
        </w:rPr>
        <w:t>Нидаль</w:t>
      </w:r>
      <w:proofErr w:type="spellEnd"/>
    </w:p>
    <w:p w14:paraId="0DC6407C" w14:textId="77777777" w:rsidR="00B27175" w:rsidRDefault="00B27175" w:rsidP="005C3044"/>
    <w:p w14:paraId="2361F92A" w14:textId="77777777" w:rsidR="00B27175" w:rsidRDefault="00B27175" w:rsidP="005C3044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0A07888" w14:textId="77777777" w:rsidR="00B27175" w:rsidRDefault="00B27175" w:rsidP="005C304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273CBCB2" w14:textId="77777777" w:rsidR="00B27175" w:rsidRDefault="00B27175" w:rsidP="005C3044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601FB07C" w14:textId="77777777" w:rsidR="00B27175" w:rsidRDefault="00B27175" w:rsidP="005C3044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AC276C0" w14:textId="77777777" w:rsidR="00B27175" w:rsidRDefault="00B27175" w:rsidP="005C304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515282E8" w14:textId="77777777" w:rsidR="00B27175" w:rsidRDefault="00B27175" w:rsidP="005C304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6574F258" w14:textId="77777777" w:rsidR="00B27175" w:rsidRDefault="00B27175" w:rsidP="005C3044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528201AB" w14:textId="77777777" w:rsidR="00B27175" w:rsidRDefault="00B27175" w:rsidP="005C3044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086E5F2" w14:textId="77777777" w:rsidR="00B27175" w:rsidRDefault="00B27175" w:rsidP="005C3044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230532D" w14:textId="77777777" w:rsidR="00B27175" w:rsidRDefault="00B27175" w:rsidP="005C304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2F3AC29" w14:textId="77777777" w:rsidR="00B27175" w:rsidRDefault="00B27175" w:rsidP="005C304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592046F5" w14:textId="77777777" w:rsidR="00B27175" w:rsidRDefault="00B27175" w:rsidP="005C3044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464F0956" w14:textId="77777777" w:rsidR="00B27175" w:rsidRDefault="00B27175" w:rsidP="005C3044">
      <w:r>
        <w:lastRenderedPageBreak/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6125FB09" w14:textId="77777777" w:rsidR="00B27175" w:rsidRDefault="00B27175" w:rsidP="005C3044"/>
    <w:bookmarkEnd w:id="8"/>
    <w:p w14:paraId="11436029" w14:textId="77777777" w:rsidR="00B27175" w:rsidRDefault="00B27175" w:rsidP="005C3044">
      <w:pPr>
        <w:rPr>
          <w:lang w:val="be-BY"/>
        </w:rPr>
      </w:pPr>
      <w:r>
        <w:rPr>
          <w:lang w:val="be-BY"/>
        </w:rPr>
        <w:t>помещичий крестьянин, в ревизию 1834 года – 35 лет, в ревизию 1850 года на 6.10.1850 – 51 год, жил в доме 2 (НИАБ 333-9-417, л.299об).</w:t>
      </w:r>
    </w:p>
    <w:p w14:paraId="60CCBD50" w14:textId="77777777" w:rsidR="00B27175" w:rsidRDefault="00B27175" w:rsidP="005C3044">
      <w:pPr>
        <w:rPr>
          <w:lang w:val="be-BY"/>
        </w:rPr>
      </w:pPr>
    </w:p>
    <w:p w14:paraId="3230C18D" w14:textId="4A7FA2D7" w:rsidR="00D51A3E" w:rsidRPr="00723C11" w:rsidRDefault="00D51A3E" w:rsidP="005C3044">
      <w:pPr>
        <w:rPr>
          <w:b/>
        </w:rPr>
      </w:pPr>
      <w:bookmarkStart w:id="9" w:name="_Hlk125108687"/>
      <w:bookmarkStart w:id="10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37E0AE1" w14:textId="77777777" w:rsidR="00D51A3E" w:rsidRPr="00723C11" w:rsidRDefault="00D51A3E" w:rsidP="005C3044">
      <w:pPr>
        <w:rPr>
          <w:bCs/>
        </w:rPr>
      </w:pPr>
    </w:p>
    <w:p w14:paraId="6574063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2F2074A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B29103B" w14:textId="77777777" w:rsidR="00D51A3E" w:rsidRPr="00723C11" w:rsidRDefault="00D51A3E" w:rsidP="005C3044">
      <w:pPr>
        <w:rPr>
          <w:bCs/>
        </w:rPr>
      </w:pPr>
    </w:p>
    <w:p w14:paraId="416052D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2755FC49" w14:textId="77777777" w:rsidR="00D51A3E" w:rsidRPr="00723C11" w:rsidRDefault="00D51A3E" w:rsidP="005C3044">
      <w:pPr>
        <w:rPr>
          <w:bCs/>
        </w:rPr>
      </w:pPr>
    </w:p>
    <w:bookmarkEnd w:id="9"/>
    <w:p w14:paraId="51AF5DFD" w14:textId="77777777" w:rsidR="00D51A3E" w:rsidRPr="00723C11" w:rsidRDefault="00D51A3E" w:rsidP="005C3044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4FB5890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255B9E4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2DC92118" w14:textId="77777777" w:rsidR="00D51A3E" w:rsidRPr="00723C11" w:rsidRDefault="00D51A3E" w:rsidP="005C3044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1807513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BC37E00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45C5A9BB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4B0D3BC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55BB411F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0BBE1775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696AB23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D302A1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2BCAAB8A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Никитова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19238D0D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03E6DCE1" w14:textId="77777777" w:rsidR="00D51A3E" w:rsidRPr="00723C11" w:rsidRDefault="00D51A3E" w:rsidP="005C3044">
      <w:pPr>
        <w:rPr>
          <w:bCs/>
        </w:rPr>
      </w:pPr>
    </w:p>
    <w:p w14:paraId="3CDAB950" w14:textId="77777777" w:rsidR="00D51A3E" w:rsidRDefault="00D51A3E" w:rsidP="005C3044">
      <w:pPr>
        <w:rPr>
          <w:lang w:val="be-BY"/>
        </w:rPr>
      </w:pPr>
      <w:bookmarkStart w:id="11" w:name="_Hlk125185936"/>
      <w:bookmarkEnd w:id="10"/>
      <w:r>
        <w:rPr>
          <w:lang w:val="be-BY"/>
        </w:rPr>
        <w:t>помещичий крестьянин, в ревизию 1850 года – 51 год, в ревизию 1858 года 59 лет, жил в доме 3 (НИАБ 23-1-2, л.61об).</w:t>
      </w:r>
    </w:p>
    <w:bookmarkEnd w:id="11"/>
    <w:p w14:paraId="37A92737" w14:textId="4AB45D35" w:rsidR="00B27175" w:rsidRPr="00DA1C4E" w:rsidRDefault="00B27175" w:rsidP="005C3044">
      <w:pPr>
        <w:rPr>
          <w:lang w:val="be-BY"/>
        </w:rPr>
      </w:pPr>
    </w:p>
    <w:sectPr w:rsidR="00B27175" w:rsidRPr="00DA1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0E"/>
    <w:rsid w:val="001D070E"/>
    <w:rsid w:val="005268E9"/>
    <w:rsid w:val="005C3044"/>
    <w:rsid w:val="006D37C7"/>
    <w:rsid w:val="00952C09"/>
    <w:rsid w:val="0095603A"/>
    <w:rsid w:val="009663B0"/>
    <w:rsid w:val="00B27175"/>
    <w:rsid w:val="00BC64D4"/>
    <w:rsid w:val="00D51A3E"/>
    <w:rsid w:val="00D85EA3"/>
    <w:rsid w:val="00DA1C4E"/>
    <w:rsid w:val="00E031D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7151A"/>
  <w15:chartTrackingRefBased/>
  <w15:docId w15:val="{1C24CF81-E855-42D5-A384-551C6ECD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2023-01-03T14:00:00Z</dcterms:created>
  <dcterms:modified xsi:type="dcterms:W3CDTF">2023-06-03T08:08:00Z</dcterms:modified>
</cp:coreProperties>
</file>