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FE82" w14:textId="4E62990A" w:rsidR="005268E9" w:rsidRDefault="00996FE4" w:rsidP="00996FE4">
      <w:pPr>
        <w:jc w:val="center"/>
        <w:rPr>
          <w:b/>
          <w:bCs/>
        </w:rPr>
      </w:pPr>
      <w:r>
        <w:rPr>
          <w:b/>
          <w:bCs/>
        </w:rPr>
        <w:t xml:space="preserve">Кузура </w:t>
      </w:r>
      <w:r w:rsidR="00642B57">
        <w:rPr>
          <w:b/>
          <w:bCs/>
        </w:rPr>
        <w:t xml:space="preserve">(в предыдущем браке Бузо) </w:t>
      </w:r>
      <w:r>
        <w:rPr>
          <w:b/>
          <w:bCs/>
        </w:rPr>
        <w:t>Федора Гаврилова</w:t>
      </w:r>
      <w:r w:rsidR="00D238C0">
        <w:rPr>
          <w:b/>
          <w:bCs/>
        </w:rPr>
        <w:t xml:space="preserve"> (Иванова)</w:t>
      </w:r>
    </w:p>
    <w:p w14:paraId="4B3AAFFA" w14:textId="257DF100" w:rsidR="00996FE4" w:rsidRDefault="00996FE4" w:rsidP="00996FE4">
      <w:pPr>
        <w:jc w:val="center"/>
        <w:rPr>
          <w:b/>
          <w:bCs/>
        </w:rPr>
      </w:pPr>
    </w:p>
    <w:p w14:paraId="2FD2A126" w14:textId="4F84F884" w:rsidR="00642B57" w:rsidRDefault="00642B57" w:rsidP="00642B57">
      <w:pPr>
        <w:rPr>
          <w:lang w:val="be-BY"/>
        </w:rPr>
      </w:pPr>
      <w:bookmarkStart w:id="0" w:name="_Hlk149212657"/>
      <w:r>
        <w:t xml:space="preserve">2.02.1841 – </w:t>
      </w:r>
      <w:r>
        <w:rPr>
          <w:lang w:val="be-BY"/>
        </w:rPr>
        <w:t>венчание с вдовцом Кузурой Микитой Пархвеновым с деревни Недаль, невеста – вдова с деревни Маковье, свидетели Жилко Мацей Михалов с деревни Недаль и Тарасевич Михайло с деревни Волоки (НИАБ 136-13-130, л.72</w:t>
      </w:r>
      <w:r w:rsidR="00923918">
        <w:rPr>
          <w:lang w:val="be-BY"/>
        </w:rPr>
        <w:t>4</w:t>
      </w:r>
      <w:r>
        <w:rPr>
          <w:lang w:val="be-BY"/>
        </w:rPr>
        <w:t xml:space="preserve">, </w:t>
      </w:r>
      <w:r w:rsidRPr="00124F0C">
        <w:rPr>
          <w:noProof/>
          <w:lang w:eastAsia="ru-RU"/>
        </w:rPr>
        <w:t>№</w:t>
      </w:r>
      <w:r>
        <w:rPr>
          <w:noProof/>
          <w:lang w:eastAsia="ru-RU"/>
        </w:rPr>
        <w:t>1</w:t>
      </w:r>
      <w:r w:rsidRPr="00124F0C">
        <w:rPr>
          <w:noProof/>
          <w:lang w:eastAsia="ru-RU"/>
        </w:rPr>
        <w:t>/18</w:t>
      </w:r>
      <w:r>
        <w:rPr>
          <w:noProof/>
          <w:lang w:eastAsia="ru-RU"/>
        </w:rPr>
        <w:t>41</w:t>
      </w:r>
      <w:r w:rsidRPr="00124F0C">
        <w:rPr>
          <w:noProof/>
          <w:lang w:eastAsia="ru-RU"/>
        </w:rPr>
        <w:t>-р (коп)</w:t>
      </w:r>
      <w:r>
        <w:rPr>
          <w:lang w:val="be-BY"/>
        </w:rPr>
        <w:t>).</w:t>
      </w:r>
    </w:p>
    <w:p w14:paraId="2EFAA15A" w14:textId="1394085E" w:rsidR="00ED7529" w:rsidRDefault="00ED7529" w:rsidP="00642B57">
      <w:pPr>
        <w:rPr>
          <w:bCs/>
          <w:noProof/>
          <w:lang w:eastAsia="ru-RU"/>
        </w:rPr>
      </w:pPr>
      <w:r>
        <w:rPr>
          <w:bCs/>
        </w:rPr>
        <w:t>11</w:t>
      </w:r>
      <w:r w:rsidRPr="00875E24">
        <w:rPr>
          <w:bCs/>
        </w:rPr>
        <w:t>.</w:t>
      </w:r>
      <w:r>
        <w:rPr>
          <w:bCs/>
        </w:rPr>
        <w:t>10</w:t>
      </w:r>
      <w:r w:rsidRPr="00875E24">
        <w:rPr>
          <w:bCs/>
        </w:rPr>
        <w:t>.18</w:t>
      </w:r>
      <w:r>
        <w:rPr>
          <w:bCs/>
        </w:rPr>
        <w:t>42</w:t>
      </w:r>
      <w:r w:rsidRPr="00875E24">
        <w:rPr>
          <w:bCs/>
        </w:rPr>
        <w:t xml:space="preserve"> – </w:t>
      </w:r>
      <w:r>
        <w:rPr>
          <w:bCs/>
        </w:rPr>
        <w:t xml:space="preserve">крещение дочери Пелагии </w:t>
      </w:r>
      <w:r w:rsidRPr="00875E24">
        <w:rPr>
          <w:bCs/>
        </w:rPr>
        <w:t xml:space="preserve">(НИАБ </w:t>
      </w:r>
      <w:r>
        <w:rPr>
          <w:bCs/>
        </w:rPr>
        <w:t>136-13-132</w:t>
      </w:r>
      <w:r w:rsidRPr="00875E24">
        <w:rPr>
          <w:bCs/>
        </w:rPr>
        <w:t>, л.</w:t>
      </w:r>
      <w:r>
        <w:rPr>
          <w:bCs/>
        </w:rPr>
        <w:t>185об-186</w:t>
      </w:r>
      <w:r w:rsidRPr="00875E24">
        <w:rPr>
          <w:bCs/>
        </w:rPr>
        <w:t xml:space="preserve">, </w:t>
      </w:r>
      <w:r w:rsidRPr="00875E24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68</w:t>
      </w:r>
      <w:r w:rsidRPr="00875E24">
        <w:rPr>
          <w:bCs/>
        </w:rPr>
        <w:t>/18</w:t>
      </w:r>
      <w:r>
        <w:rPr>
          <w:bCs/>
        </w:rPr>
        <w:t>42</w:t>
      </w:r>
      <w:r w:rsidRPr="00875E24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 xml:space="preserve"> (коп)</w:t>
      </w:r>
      <w:r w:rsidRPr="00875E24">
        <w:rPr>
          <w:bCs/>
          <w:noProof/>
          <w:lang w:eastAsia="ru-RU"/>
        </w:rPr>
        <w:t>).</w:t>
      </w:r>
    </w:p>
    <w:p w14:paraId="5FB3DC5C" w14:textId="5038B987" w:rsidR="00D238C0" w:rsidRDefault="00D238C0" w:rsidP="00642B57">
      <w:pPr>
        <w:rPr>
          <w:lang w:val="be-BY"/>
        </w:rPr>
      </w:pPr>
      <w:r>
        <w:t xml:space="preserve">14.09.1845 – </w:t>
      </w:r>
      <w:r>
        <w:rPr>
          <w:lang w:val="be-BY"/>
        </w:rPr>
        <w:t xml:space="preserve">крещение дочери Анны (НИАБ 136-13-141, л.51об-52, </w:t>
      </w:r>
      <w:r w:rsidRPr="00596809">
        <w:rPr>
          <w:bCs/>
        </w:rPr>
        <w:t>№49/1845-р (ориг)</w:t>
      </w:r>
      <w:r>
        <w:rPr>
          <w:lang w:val="be-BY"/>
        </w:rPr>
        <w:t>).</w:t>
      </w:r>
    </w:p>
    <w:p w14:paraId="7411AAAC" w14:textId="213E88B5" w:rsidR="00CF5AC6" w:rsidRPr="00CF5AC6" w:rsidRDefault="00CF5AC6" w:rsidP="00642B57">
      <w:pPr>
        <w:rPr>
          <w:bCs/>
          <w:noProof/>
          <w:lang w:eastAsia="ru-RU"/>
        </w:rPr>
      </w:pPr>
      <w:bookmarkStart w:id="1" w:name="_Hlk126657889"/>
      <w:bookmarkStart w:id="2" w:name="_Hlk126658001"/>
      <w:r>
        <w:rPr>
          <w:bCs/>
          <w:noProof/>
          <w:lang w:eastAsia="ru-RU"/>
        </w:rPr>
        <w:t xml:space="preserve">20.09.1847 – крещение сына Александра </w:t>
      </w:r>
      <w:r w:rsidRPr="00A106CA">
        <w:rPr>
          <w:bCs/>
        </w:rPr>
        <w:t>(НИАБ 136-13-</w:t>
      </w:r>
      <w:r>
        <w:rPr>
          <w:bCs/>
        </w:rPr>
        <w:t>141</w:t>
      </w:r>
      <w:r w:rsidRPr="00A106CA">
        <w:rPr>
          <w:bCs/>
        </w:rPr>
        <w:t>, л.</w:t>
      </w:r>
      <w:r>
        <w:rPr>
          <w:bCs/>
        </w:rPr>
        <w:t>107об-108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847</w:t>
      </w:r>
      <w:r w:rsidRPr="00A106CA">
        <w:rPr>
          <w:bCs/>
          <w:noProof/>
          <w:lang w:eastAsia="ru-RU"/>
        </w:rPr>
        <w:t>-р (ориг</w:t>
      </w:r>
      <w:bookmarkStart w:id="3" w:name="_Hlk131582787"/>
      <w:r w:rsidRPr="00A106CA">
        <w:rPr>
          <w:bCs/>
          <w:noProof/>
          <w:lang w:eastAsia="ru-RU"/>
        </w:rPr>
        <w:t>)</w:t>
      </w:r>
      <w:bookmarkEnd w:id="3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1"/>
      <w:bookmarkEnd w:id="2"/>
    </w:p>
    <w:bookmarkEnd w:id="0"/>
    <w:p w14:paraId="5D3547E5" w14:textId="2216A8EB" w:rsidR="00996FE4" w:rsidRDefault="00996FE4" w:rsidP="00996FE4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37 лет (родилась около 1823 года), жила в доме 2</w:t>
      </w:r>
      <w:r w:rsidR="00F70E8E">
        <w:rPr>
          <w:lang w:val="be-BY"/>
        </w:rPr>
        <w:t>, в 1м браке Буза</w:t>
      </w:r>
      <w:r>
        <w:rPr>
          <w:lang w:val="be-BY"/>
        </w:rPr>
        <w:t xml:space="preserve"> (НИАБ 333-9-417, л.300).</w:t>
      </w:r>
    </w:p>
    <w:p w14:paraId="022D64CA" w14:textId="77777777" w:rsidR="000B2B32" w:rsidRDefault="000B2B32" w:rsidP="000B2B32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3 (НИАБ 23-1-2, л.62).</w:t>
      </w:r>
    </w:p>
    <w:p w14:paraId="6B93450B" w14:textId="228050D5" w:rsidR="00996FE4" w:rsidRDefault="00996FE4" w:rsidP="00996FE4">
      <w:pPr>
        <w:rPr>
          <w:lang w:val="be-BY"/>
        </w:rPr>
      </w:pPr>
    </w:p>
    <w:p w14:paraId="5D67C828" w14:textId="500B0F96" w:rsidR="00642B57" w:rsidRPr="00237107" w:rsidRDefault="00642B57" w:rsidP="00642B57">
      <w:bookmarkStart w:id="4" w:name="_Hlk14921264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72</w:t>
      </w:r>
      <w:r w:rsidR="00923918">
        <w:rPr>
          <w:noProof/>
          <w:lang w:eastAsia="ru-RU"/>
        </w:rPr>
        <w:t>4</w:t>
      </w:r>
      <w:r>
        <w:rPr>
          <w:noProof/>
          <w:lang w:eastAsia="ru-RU"/>
        </w:rPr>
        <w:t xml:space="preserve">. </w:t>
      </w:r>
      <w:r>
        <w:rPr>
          <w:b/>
          <w:bCs/>
          <w:noProof/>
          <w:lang w:eastAsia="ru-RU"/>
        </w:rPr>
        <w:t>Метрическая запись №1</w:t>
      </w:r>
      <w:r w:rsidR="00D45983">
        <w:rPr>
          <w:b/>
          <w:bCs/>
          <w:noProof/>
          <w:lang w:eastAsia="ru-RU"/>
        </w:rPr>
        <w:t>6</w:t>
      </w:r>
      <w:r>
        <w:rPr>
          <w:b/>
          <w:bCs/>
          <w:noProof/>
          <w:lang w:eastAsia="ru-RU"/>
        </w:rPr>
        <w:t>/1841-б (коп).</w:t>
      </w:r>
      <w:r>
        <w:rPr>
          <w:b/>
          <w:bCs/>
          <w:noProof/>
          <w:lang w:eastAsia="ru-RU"/>
        </w:rPr>
        <w:tab/>
      </w:r>
    </w:p>
    <w:p w14:paraId="717694D3" w14:textId="77777777" w:rsidR="00642B57" w:rsidRDefault="00642B57" w:rsidP="00642B57"/>
    <w:p w14:paraId="6D384AE0" w14:textId="77777777" w:rsidR="00642B57" w:rsidRDefault="00642B57" w:rsidP="00642B57">
      <w:r>
        <w:rPr>
          <w:noProof/>
          <w14:ligatures w14:val="standardContextual"/>
        </w:rPr>
        <w:drawing>
          <wp:inline distT="0" distB="0" distL="0" distR="0" wp14:anchorId="34B45BF1" wp14:editId="0637FBC1">
            <wp:extent cx="5940425" cy="1497965"/>
            <wp:effectExtent l="0" t="0" r="3175" b="6985"/>
            <wp:docPr id="202903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7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66B1" w14:textId="77777777" w:rsidR="00642B57" w:rsidRDefault="00642B57" w:rsidP="00642B57"/>
    <w:p w14:paraId="68795CC1" w14:textId="77777777" w:rsidR="00642B57" w:rsidRDefault="00642B57" w:rsidP="00642B5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 февраля 1841 года. Метрическая запись о венчании.</w:t>
      </w:r>
    </w:p>
    <w:p w14:paraId="12E84AC2" w14:textId="77777777" w:rsidR="00642B57" w:rsidRDefault="00642B57" w:rsidP="00642B57">
      <w:pPr>
        <w:rPr>
          <w:noProof/>
          <w:lang w:eastAsia="ru-RU"/>
        </w:rPr>
      </w:pPr>
    </w:p>
    <w:p w14:paraId="7488A481" w14:textId="77777777" w:rsidR="00642B57" w:rsidRPr="00F3405A" w:rsidRDefault="00642B57" w:rsidP="00642B57">
      <w:pPr>
        <w:rPr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вдовец с деревни Недаль, прихожанин Осовской церкви: Кузура Микита Пархвенов,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391BD343" w14:textId="77777777" w:rsidR="00642B57" w:rsidRPr="00897A0C" w:rsidRDefault="00642B57" w:rsidP="00642B57">
      <w:pPr>
        <w:rPr>
          <w:noProof/>
          <w:lang w:eastAsia="ru-RU"/>
        </w:rPr>
      </w:pPr>
      <w:r>
        <w:rPr>
          <w:bCs/>
          <w:noProof/>
          <w:lang w:eastAsia="ru-RU"/>
        </w:rPr>
        <w:t>Бузова Феодора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вдова с деревни Маковье, прихожанка Мстижской церкви: Кузура Федора Гаврилова,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</w:p>
    <w:p w14:paraId="7B84887A" w14:textId="77777777" w:rsidR="00642B57" w:rsidRPr="00897A0C" w:rsidRDefault="00642B57" w:rsidP="00642B57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Жилко Матвей – свидетель: Жилко Мацей Михалов, деревня Недаль</w:t>
      </w:r>
      <w:r w:rsidRPr="00897A0C">
        <w:rPr>
          <w:noProof/>
          <w:lang w:eastAsia="ru-RU"/>
        </w:rPr>
        <w:tab/>
      </w:r>
    </w:p>
    <w:p w14:paraId="2674BA0A" w14:textId="77777777" w:rsidR="00642B57" w:rsidRPr="00897A0C" w:rsidRDefault="00642B57" w:rsidP="00642B57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Михайло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Волоки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6711E613" w14:textId="77777777" w:rsidR="00642B57" w:rsidRPr="00921F45" w:rsidRDefault="00642B57" w:rsidP="00642B57">
      <w:pPr>
        <w:rPr>
          <w:noProof/>
          <w:lang w:eastAsia="ru-RU"/>
        </w:rPr>
      </w:pPr>
      <w:r>
        <w:rPr>
          <w:bCs/>
        </w:rPr>
        <w:t>Фальцевич Адам – приходской священник</w:t>
      </w:r>
      <w:r w:rsidRPr="00921F45">
        <w:t>.</w:t>
      </w:r>
    </w:p>
    <w:bookmarkEnd w:id="4"/>
    <w:p w14:paraId="1B5E7D69" w14:textId="77777777" w:rsidR="00642B57" w:rsidRDefault="00642B57" w:rsidP="00996FE4">
      <w:pPr>
        <w:rPr>
          <w:lang w:val="be-BY"/>
        </w:rPr>
      </w:pPr>
    </w:p>
    <w:p w14:paraId="21018E71" w14:textId="77777777" w:rsidR="00ED7529" w:rsidRPr="00CB1C33" w:rsidRDefault="00ED7529" w:rsidP="00ED7529">
      <w:bookmarkStart w:id="5" w:name="_Hlk150269706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185об-186. </w:t>
      </w:r>
      <w:r>
        <w:rPr>
          <w:b/>
          <w:bCs/>
          <w:noProof/>
          <w:lang w:eastAsia="ru-RU"/>
        </w:rPr>
        <w:t>Метрическая запись №68/1842-р (коп).</w:t>
      </w:r>
      <w:r>
        <w:rPr>
          <w:b/>
          <w:bCs/>
          <w:noProof/>
          <w:lang w:eastAsia="ru-RU"/>
        </w:rPr>
        <w:tab/>
      </w:r>
    </w:p>
    <w:p w14:paraId="53C25646" w14:textId="77777777" w:rsidR="00ED7529" w:rsidRDefault="00ED7529" w:rsidP="00ED7529"/>
    <w:p w14:paraId="6174915F" w14:textId="77777777" w:rsidR="00ED7529" w:rsidRDefault="00ED7529" w:rsidP="00ED7529">
      <w:r>
        <w:rPr>
          <w:noProof/>
          <w14:ligatures w14:val="standardContextual"/>
        </w:rPr>
        <w:lastRenderedPageBreak/>
        <w:drawing>
          <wp:inline distT="0" distB="0" distL="0" distR="0" wp14:anchorId="2D3182F4" wp14:editId="5F7986F5">
            <wp:extent cx="5940425" cy="1221740"/>
            <wp:effectExtent l="0" t="0" r="3175" b="0"/>
            <wp:docPr id="110914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3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43B474F" wp14:editId="012B8788">
            <wp:extent cx="5940425" cy="1190625"/>
            <wp:effectExtent l="0" t="0" r="3175" b="9525"/>
            <wp:docPr id="192136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62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D076" w14:textId="77777777" w:rsidR="00ED7529" w:rsidRDefault="00ED7529" w:rsidP="00ED7529"/>
    <w:p w14:paraId="3DBF2EBC" w14:textId="77777777" w:rsidR="00ED7529" w:rsidRDefault="00ED7529" w:rsidP="00ED7529">
      <w:r>
        <w:t>Мстижская Крестовоздвиженская церковь. 11 октября 1842 года. Метрическая запись о крещении.</w:t>
      </w:r>
    </w:p>
    <w:p w14:paraId="6A70C367" w14:textId="77777777" w:rsidR="00ED7529" w:rsidRDefault="00ED7529" w:rsidP="00ED7529"/>
    <w:p w14:paraId="03052FD9" w14:textId="77777777" w:rsidR="00ED7529" w:rsidRDefault="00ED7529" w:rsidP="00ED7529">
      <w:r>
        <w:t>Кузуровна Пелагия – дочь православных крестьян деревни Недаль, родилась 7.10.1842: Кузура Пелагия Микитова, деревня Недаль.</w:t>
      </w:r>
    </w:p>
    <w:p w14:paraId="79093ABF" w14:textId="77777777" w:rsidR="00ED7529" w:rsidRDefault="00ED7529" w:rsidP="00ED7529">
      <w:r>
        <w:t>Кузура Микита Парфенов – отец: Кузура Микита Пархвенов, деревня Недаль.</w:t>
      </w:r>
    </w:p>
    <w:p w14:paraId="721FA3F4" w14:textId="77777777" w:rsidR="00ED7529" w:rsidRDefault="00ED7529" w:rsidP="00ED7529">
      <w:r>
        <w:t>Кузурова Феодора Гавриловна – мать: Кузура Федора Гаврилова, деревня Недаль.</w:t>
      </w:r>
    </w:p>
    <w:p w14:paraId="42E1AE11" w14:textId="77777777" w:rsidR="00ED7529" w:rsidRDefault="00ED7529" w:rsidP="00ED7529">
      <w:r>
        <w:t>Шпед Симон Иосифов – крестный отец, крестьянин: Шпет Сымон Иосифов, деревня Недаль.</w:t>
      </w:r>
    </w:p>
    <w:p w14:paraId="66DFA7B4" w14:textId="77777777" w:rsidR="00ED7529" w:rsidRDefault="00ED7529" w:rsidP="00ED7529">
      <w:r>
        <w:t>Кобердова Малгората Казимировна – крестная мать, однодворка: Коберда Малгожата Казимирова, деревня Недаль.</w:t>
      </w:r>
    </w:p>
    <w:bookmarkEnd w:id="5"/>
    <w:p w14:paraId="30F152BA" w14:textId="77777777" w:rsidR="00ED7529" w:rsidRDefault="00ED7529" w:rsidP="00996FE4"/>
    <w:p w14:paraId="44151767" w14:textId="77777777" w:rsidR="00D238C0" w:rsidRPr="00E36F3E" w:rsidRDefault="00D238C0" w:rsidP="00D238C0">
      <w:pPr>
        <w:rPr>
          <w:bCs/>
        </w:rPr>
      </w:pPr>
      <w:bookmarkStart w:id="6" w:name="_Hlk154845466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№49/1845-р (ориг).</w:t>
      </w:r>
      <w:r>
        <w:rPr>
          <w:b/>
        </w:rPr>
        <w:tab/>
      </w:r>
    </w:p>
    <w:p w14:paraId="782FA800" w14:textId="77777777" w:rsidR="00D238C0" w:rsidRPr="00B66794" w:rsidRDefault="00D238C0" w:rsidP="00D238C0">
      <w:pPr>
        <w:rPr>
          <w:bCs/>
        </w:rPr>
      </w:pPr>
    </w:p>
    <w:p w14:paraId="574D032E" w14:textId="77777777" w:rsidR="00D238C0" w:rsidRDefault="00D238C0" w:rsidP="00D238C0">
      <w:pPr>
        <w:rPr>
          <w:bCs/>
        </w:rPr>
      </w:pPr>
      <w:r>
        <w:rPr>
          <w:noProof/>
        </w:rPr>
        <w:drawing>
          <wp:inline distT="0" distB="0" distL="0" distR="0" wp14:anchorId="1CFEB7FD" wp14:editId="72E52C2A">
            <wp:extent cx="5940425" cy="941070"/>
            <wp:effectExtent l="0" t="0" r="3175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ED3A" w14:textId="77777777" w:rsidR="00D238C0" w:rsidRDefault="00D238C0" w:rsidP="00D238C0">
      <w:pPr>
        <w:rPr>
          <w:bCs/>
        </w:rPr>
      </w:pPr>
      <w:r>
        <w:rPr>
          <w:noProof/>
        </w:rPr>
        <w:drawing>
          <wp:inline distT="0" distB="0" distL="0" distR="0" wp14:anchorId="5CDC3D7E" wp14:editId="082FFCE5">
            <wp:extent cx="5940425" cy="923290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AB08" w14:textId="77777777" w:rsidR="00D238C0" w:rsidRDefault="00D238C0" w:rsidP="00D238C0">
      <w:pPr>
        <w:rPr>
          <w:bCs/>
        </w:rPr>
      </w:pPr>
    </w:p>
    <w:p w14:paraId="0EFA0709" w14:textId="77777777" w:rsidR="00D238C0" w:rsidRPr="00B66794" w:rsidRDefault="00D238C0" w:rsidP="00D238C0">
      <w:pPr>
        <w:rPr>
          <w:bCs/>
        </w:rPr>
      </w:pPr>
      <w:r w:rsidRPr="00B66794">
        <w:rPr>
          <w:bCs/>
        </w:rPr>
        <w:t>Осовская Покровская церковь. 14 сентября 1845 года. Запись о крещении.</w:t>
      </w:r>
    </w:p>
    <w:p w14:paraId="28EC8F6E" w14:textId="77777777" w:rsidR="00D238C0" w:rsidRPr="00B66794" w:rsidRDefault="00D238C0" w:rsidP="00D238C0">
      <w:pPr>
        <w:rPr>
          <w:bCs/>
        </w:rPr>
      </w:pPr>
    </w:p>
    <w:p w14:paraId="16473A6B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Анна Никитина – дочь крестьян с деревни Недаль, православных, родилась 10 сентября 1845 года</w:t>
      </w:r>
      <w:r>
        <w:rPr>
          <w:bCs/>
          <w:noProof/>
          <w:lang w:eastAsia="ru-RU"/>
        </w:rPr>
        <w:t>: Кузура Анна Микитова, деревня Недаль</w:t>
      </w:r>
      <w:r w:rsidRPr="00B66794">
        <w:rPr>
          <w:bCs/>
          <w:noProof/>
          <w:lang w:eastAsia="ru-RU"/>
        </w:rPr>
        <w:t>.</w:t>
      </w:r>
    </w:p>
    <w:p w14:paraId="4598CAFA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B66794">
        <w:rPr>
          <w:bCs/>
          <w:noProof/>
          <w:lang w:eastAsia="ru-RU"/>
        </w:rPr>
        <w:t>.</w:t>
      </w:r>
    </w:p>
    <w:p w14:paraId="11AFA3D4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Федора Ивановна – мат</w:t>
      </w:r>
      <w:r>
        <w:rPr>
          <w:bCs/>
          <w:noProof/>
          <w:lang w:eastAsia="ru-RU"/>
        </w:rPr>
        <w:t>ь: Кузура Федора Гаврилова, деревня Недал</w:t>
      </w:r>
      <w:r w:rsidRPr="00B66794">
        <w:rPr>
          <w:bCs/>
          <w:noProof/>
          <w:lang w:eastAsia="ru-RU"/>
        </w:rPr>
        <w:t>ь.</w:t>
      </w:r>
    </w:p>
    <w:p w14:paraId="1A2CA8AD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Тарасевич Димьян Павлов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Тарасевич Демьян Павлов, деревня Недаль</w:t>
      </w:r>
      <w:r w:rsidRPr="00B66794">
        <w:rPr>
          <w:bCs/>
          <w:noProof/>
          <w:lang w:eastAsia="ru-RU"/>
        </w:rPr>
        <w:t>.</w:t>
      </w:r>
    </w:p>
    <w:p w14:paraId="3E4FB237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lastRenderedPageBreak/>
        <w:t xml:space="preserve">Кобордовна Мария Осиповна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Мария Иосифова, деревня Недаль</w:t>
      </w:r>
      <w:r w:rsidRPr="00B66794">
        <w:rPr>
          <w:bCs/>
          <w:noProof/>
          <w:lang w:eastAsia="ru-RU"/>
        </w:rPr>
        <w:t>.</w:t>
      </w:r>
    </w:p>
    <w:p w14:paraId="1274B8C2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22E0969D" w14:textId="77777777" w:rsidR="00D238C0" w:rsidRPr="00B66794" w:rsidRDefault="00D238C0" w:rsidP="00D238C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6"/>
    <w:p w14:paraId="45F83026" w14:textId="77777777" w:rsidR="00D238C0" w:rsidRDefault="00D238C0" w:rsidP="00996FE4"/>
    <w:p w14:paraId="44DC4FA4" w14:textId="77777777" w:rsidR="00CF5AC6" w:rsidRPr="001B7432" w:rsidRDefault="00CF5AC6" w:rsidP="00CF5AC6">
      <w:pPr>
        <w:rPr>
          <w:bCs/>
        </w:rPr>
      </w:pPr>
      <w:bookmarkStart w:id="7" w:name="_Hlk101630528"/>
      <w:bookmarkStart w:id="8" w:name="_Hlk155513954"/>
      <w:r w:rsidRPr="00A106CA">
        <w:rPr>
          <w:rFonts w:eastAsia="Calibri"/>
          <w:b/>
          <w:bCs/>
        </w:rPr>
        <w:t>НИАБ 136-13-</w:t>
      </w:r>
      <w:r>
        <w:rPr>
          <w:rFonts w:eastAsia="Calibri"/>
          <w:b/>
          <w:bCs/>
        </w:rPr>
        <w:t>141</w:t>
      </w:r>
      <w:r w:rsidRPr="00A106CA">
        <w:rPr>
          <w:rFonts w:eastAsia="Calibri"/>
          <w:b/>
          <w:bCs/>
        </w:rPr>
        <w:tab/>
      </w:r>
      <w:bookmarkEnd w:id="7"/>
      <w:r w:rsidRPr="00D25B54">
        <w:t xml:space="preserve">Лист 107об-108. </w:t>
      </w:r>
      <w:r w:rsidRPr="001B7432">
        <w:rPr>
          <w:b/>
        </w:rPr>
        <w:t>Метрическая запись №40/1847-р (ориг).</w:t>
      </w:r>
      <w:r w:rsidRPr="001B7432">
        <w:rPr>
          <w:bCs/>
        </w:rPr>
        <w:tab/>
      </w:r>
      <w:r>
        <w:rPr>
          <w:bCs/>
        </w:rPr>
        <w:t xml:space="preserve"> </w:t>
      </w:r>
    </w:p>
    <w:p w14:paraId="52E82477" w14:textId="77777777" w:rsidR="00CF5AC6" w:rsidRPr="001B7432" w:rsidRDefault="00CF5AC6" w:rsidP="00CF5AC6"/>
    <w:p w14:paraId="2ECBC1F2" w14:textId="77777777" w:rsidR="00CF5AC6" w:rsidRDefault="00CF5AC6" w:rsidP="00CF5AC6">
      <w:r>
        <w:rPr>
          <w:noProof/>
        </w:rPr>
        <w:drawing>
          <wp:inline distT="0" distB="0" distL="0" distR="0" wp14:anchorId="1BE7EF14" wp14:editId="2BCB8EBC">
            <wp:extent cx="5940425" cy="1095375"/>
            <wp:effectExtent l="0" t="0" r="3175" b="952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3D26" w14:textId="77777777" w:rsidR="00CF5AC6" w:rsidRDefault="00CF5AC6" w:rsidP="00CF5AC6">
      <w:r>
        <w:rPr>
          <w:noProof/>
        </w:rPr>
        <w:drawing>
          <wp:inline distT="0" distB="0" distL="0" distR="0" wp14:anchorId="3B2F8C2D" wp14:editId="2A2177EF">
            <wp:extent cx="5940425" cy="1134745"/>
            <wp:effectExtent l="0" t="0" r="3175" b="8255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CBA5" w14:textId="77777777" w:rsidR="00CF5AC6" w:rsidRDefault="00CF5AC6" w:rsidP="00CF5AC6"/>
    <w:p w14:paraId="5EEB67E9" w14:textId="77777777" w:rsidR="00CF5AC6" w:rsidRPr="00D25B54" w:rsidRDefault="00CF5AC6" w:rsidP="00CF5AC6">
      <w:pPr>
        <w:rPr>
          <w:bCs/>
        </w:rPr>
      </w:pPr>
      <w:r w:rsidRPr="00D25B54">
        <w:rPr>
          <w:bCs/>
        </w:rPr>
        <w:t>Осовская Покровская церковь. 20 сентября 1847 года. Запись о крещении.</w:t>
      </w:r>
    </w:p>
    <w:p w14:paraId="07FE2FF0" w14:textId="77777777" w:rsidR="00CF5AC6" w:rsidRPr="00D25B54" w:rsidRDefault="00CF5AC6" w:rsidP="00CF5AC6"/>
    <w:p w14:paraId="3D81B8F1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Александр Никитин – сын православных крестьян с деревни Недаль,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D25B54">
        <w:rPr>
          <w:bCs/>
          <w:noProof/>
          <w:lang w:eastAsia="ru-RU"/>
        </w:rPr>
        <w:t>.</w:t>
      </w:r>
    </w:p>
    <w:p w14:paraId="34A0DC94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D25B54">
        <w:rPr>
          <w:bCs/>
          <w:noProof/>
          <w:lang w:eastAsia="ru-RU"/>
        </w:rPr>
        <w:t>.</w:t>
      </w:r>
    </w:p>
    <w:p w14:paraId="1A3AEA3E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Кузурова Федора Гаврииловна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D25B54">
        <w:rPr>
          <w:bCs/>
          <w:noProof/>
          <w:lang w:eastAsia="ru-RU"/>
        </w:rPr>
        <w:t>.</w:t>
      </w:r>
    </w:p>
    <w:p w14:paraId="61390325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D25B54">
        <w:rPr>
          <w:bCs/>
          <w:noProof/>
          <w:lang w:eastAsia="ru-RU"/>
        </w:rPr>
        <w:t>.</w:t>
      </w:r>
    </w:p>
    <w:p w14:paraId="633A8C3D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Губердова Антонина Осиповна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5822EC48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4ECF641E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0540A433" w14:textId="77777777" w:rsidR="00CF5AC6" w:rsidRPr="00D25B54" w:rsidRDefault="00CF5AC6" w:rsidP="00CF5AC6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8"/>
    <w:p w14:paraId="001F1E5C" w14:textId="77777777" w:rsidR="00CF5AC6" w:rsidRPr="00ED7529" w:rsidRDefault="00CF5AC6" w:rsidP="00996FE4"/>
    <w:p w14:paraId="7ECE66B8" w14:textId="51E1B67C" w:rsidR="00996FE4" w:rsidRDefault="00996FE4" w:rsidP="00996FE4">
      <w:pPr>
        <w:rPr>
          <w:b/>
        </w:rPr>
      </w:pPr>
      <w:r>
        <w:rPr>
          <w:b/>
        </w:rPr>
        <w:t>НИАБ фонд 333 опись 9 дело 417</w:t>
      </w:r>
    </w:p>
    <w:p w14:paraId="4F4798E1" w14:textId="77777777" w:rsidR="00996FE4" w:rsidRDefault="00996FE4" w:rsidP="00996FE4">
      <w:pPr>
        <w:rPr>
          <w:b/>
        </w:rPr>
      </w:pPr>
    </w:p>
    <w:p w14:paraId="08C0C948" w14:textId="77777777" w:rsidR="00996FE4" w:rsidRDefault="00996FE4" w:rsidP="00996FE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66F684F4" w14:textId="77777777" w:rsidR="00996FE4" w:rsidRDefault="00996FE4" w:rsidP="00996FE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1A576E84" w14:textId="77777777" w:rsidR="00996FE4" w:rsidRDefault="00996FE4" w:rsidP="00996FE4">
      <w:pPr>
        <w:jc w:val="center"/>
        <w:rPr>
          <w:b/>
        </w:rPr>
      </w:pPr>
    </w:p>
    <w:p w14:paraId="27378AAE" w14:textId="77777777" w:rsidR="00996FE4" w:rsidRDefault="00996FE4" w:rsidP="00996FE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18D00F0D" w14:textId="77777777" w:rsidR="00996FE4" w:rsidRDefault="00996FE4" w:rsidP="00996FE4"/>
    <w:p w14:paraId="00DE3766" w14:textId="77777777" w:rsidR="00996FE4" w:rsidRDefault="00996FE4" w:rsidP="00996FE4">
      <w:r>
        <w:t>лист 299об-300</w:t>
      </w:r>
      <w:r>
        <w:tab/>
      </w:r>
      <w:r>
        <w:rPr>
          <w:b/>
        </w:rPr>
        <w:t>деревня Нидаль</w:t>
      </w:r>
    </w:p>
    <w:p w14:paraId="67FFF714" w14:textId="77777777" w:rsidR="00996FE4" w:rsidRDefault="00996FE4" w:rsidP="00996FE4"/>
    <w:p w14:paraId="61B6AEDA" w14:textId="77777777" w:rsidR="00996FE4" w:rsidRDefault="00996FE4" w:rsidP="00996FE4">
      <w:r>
        <w:lastRenderedPageBreak/>
        <w:t>№2</w:t>
      </w:r>
      <w:r>
        <w:tab/>
        <w:t>Никита Парфенов Кузура</w:t>
      </w:r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385EDEC7" w14:textId="77777777" w:rsidR="00996FE4" w:rsidRDefault="00996FE4" w:rsidP="00996FE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2A953C41" w14:textId="77777777" w:rsidR="00996FE4" w:rsidRDefault="00996FE4" w:rsidP="00996FE4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3A3559CA" w14:textId="77777777" w:rsidR="00996FE4" w:rsidRDefault="00996FE4" w:rsidP="00996FE4">
      <w:r>
        <w:t>Никиты от 1й жены сын 3й Сымон</w:t>
      </w:r>
      <w:r>
        <w:tab/>
      </w:r>
      <w:r>
        <w:tab/>
      </w:r>
      <w:r>
        <w:tab/>
      </w:r>
      <w:r>
        <w:tab/>
      </w:r>
      <w:r>
        <w:tab/>
        <w:t>3 – 19</w:t>
      </w:r>
    </w:p>
    <w:p w14:paraId="2BC25B7F" w14:textId="77777777" w:rsidR="00996FE4" w:rsidRDefault="00996FE4" w:rsidP="00996FE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5A3CEB0E" w14:textId="77777777" w:rsidR="00996FE4" w:rsidRDefault="00996FE4" w:rsidP="00996FE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6E1262B5" w14:textId="77777777" w:rsidR="00996FE4" w:rsidRDefault="00996FE4" w:rsidP="00996FE4">
      <w:r>
        <w:t>Никиты пасынок Яков Цимошков Буза</w:t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5261A5CD" w14:textId="77777777" w:rsidR="00996FE4" w:rsidRDefault="00996FE4" w:rsidP="00996FE4">
      <w:r>
        <w:tab/>
      </w:r>
      <w:r>
        <w:tab/>
        <w:t>Парфенова Никиты жена Федора Гавриилова</w:t>
      </w:r>
      <w:r>
        <w:tab/>
      </w:r>
      <w:r>
        <w:tab/>
      </w:r>
      <w:r>
        <w:tab/>
        <w:t>37</w:t>
      </w:r>
    </w:p>
    <w:p w14:paraId="0722809E" w14:textId="77777777" w:rsidR="00996FE4" w:rsidRDefault="00996FE4" w:rsidP="00996FE4">
      <w:r>
        <w:tab/>
      </w:r>
      <w:r>
        <w:tab/>
        <w:t>его дочери Палянея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1ACEA64" w14:textId="77777777" w:rsidR="00996FE4" w:rsidRDefault="00996FE4" w:rsidP="00996FE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71A8D29F" w14:textId="77777777" w:rsidR="00996FE4" w:rsidRDefault="00996FE4" w:rsidP="00996FE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74A504DC" w14:textId="77777777" w:rsidR="00996FE4" w:rsidRDefault="00996FE4" w:rsidP="00996FE4">
      <w:r>
        <w:tab/>
      </w:r>
      <w:r>
        <w:tab/>
        <w:t>Сымона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79B869B9" w14:textId="77777777" w:rsidR="00996FE4" w:rsidRDefault="00996FE4" w:rsidP="00996FE4">
      <w:r>
        <w:tab/>
      </w:r>
      <w:r>
        <w:tab/>
        <w:t>Никиты пачерица Парася Тимошкова</w:t>
      </w:r>
      <w:r>
        <w:tab/>
      </w:r>
      <w:r>
        <w:tab/>
      </w:r>
      <w:r>
        <w:tab/>
      </w:r>
      <w:r>
        <w:tab/>
        <w:t>9</w:t>
      </w:r>
    </w:p>
    <w:p w14:paraId="32BCDD83" w14:textId="77777777" w:rsidR="00996FE4" w:rsidRDefault="00996FE4" w:rsidP="00996FE4"/>
    <w:p w14:paraId="6E5F9B7F" w14:textId="48821561" w:rsidR="00996FE4" w:rsidRDefault="00996FE4" w:rsidP="00996FE4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37 лет (родилась около 1823 года), жила в доме 2</w:t>
      </w:r>
      <w:r w:rsidR="00F70E8E">
        <w:rPr>
          <w:lang w:val="be-BY"/>
        </w:rPr>
        <w:t>, в 1м браке Буза</w:t>
      </w:r>
      <w:r>
        <w:rPr>
          <w:lang w:val="be-BY"/>
        </w:rPr>
        <w:t xml:space="preserve"> (НИАБ 333-9-417, л.300).</w:t>
      </w:r>
    </w:p>
    <w:p w14:paraId="33EB8089" w14:textId="2FA9BEBE" w:rsidR="00996FE4" w:rsidRDefault="00996FE4" w:rsidP="00996FE4">
      <w:pPr>
        <w:rPr>
          <w:lang w:val="be-BY"/>
        </w:rPr>
      </w:pPr>
    </w:p>
    <w:p w14:paraId="11E78BCF" w14:textId="5B2299B3" w:rsidR="000B2B32" w:rsidRPr="00723C11" w:rsidRDefault="000B2B32" w:rsidP="000B2B32">
      <w:pPr>
        <w:rPr>
          <w:b/>
        </w:rPr>
      </w:pPr>
      <w:bookmarkStart w:id="9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7AEB44DC" w14:textId="77777777" w:rsidR="000B2B32" w:rsidRPr="00723C11" w:rsidRDefault="000B2B32" w:rsidP="000B2B32">
      <w:pPr>
        <w:rPr>
          <w:bCs/>
        </w:rPr>
      </w:pPr>
    </w:p>
    <w:p w14:paraId="2EBDA2C2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3C19C99D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4585D68" w14:textId="77777777" w:rsidR="000B2B32" w:rsidRPr="00723C11" w:rsidRDefault="000B2B32" w:rsidP="000B2B32">
      <w:pPr>
        <w:rPr>
          <w:bCs/>
        </w:rPr>
      </w:pPr>
    </w:p>
    <w:p w14:paraId="0D0442AA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77E2C1A" w14:textId="77777777" w:rsidR="000B2B32" w:rsidRPr="00723C11" w:rsidRDefault="000B2B32" w:rsidP="000B2B32">
      <w:pPr>
        <w:rPr>
          <w:bCs/>
        </w:rPr>
      </w:pPr>
    </w:p>
    <w:bookmarkEnd w:id="9"/>
    <w:p w14:paraId="3E6ED210" w14:textId="77777777" w:rsidR="000B2B32" w:rsidRPr="00723C11" w:rsidRDefault="000B2B32" w:rsidP="000B2B32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>Никита Парфенов Кузура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3C7D89F4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Воилово в №5</w:t>
      </w:r>
    </w:p>
    <w:p w14:paraId="37221CD3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 xml:space="preserve">Никиты от 1й жены сын 2й Сымон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32B8938F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Сымонов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- 2</w:t>
      </w:r>
    </w:p>
    <w:p w14:paraId="6E01A4AC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50173E83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от 1й жены сын 3й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26C61450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18060A0C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>Никиты пасынок Яков Цимошко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3ABC1EB0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Никиты Парфенова жена Федора Гаврiилова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5DF225D8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дочери Паланея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2DA2BC7E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5725EC43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Сымона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64E5B2E9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Никитова жена Юстына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5B0D760D" w14:textId="77777777" w:rsidR="000B2B32" w:rsidRPr="00723C11" w:rsidRDefault="000B2B32" w:rsidP="000B2B3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Никиты пачерица Парасья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2E76AFA8" w14:textId="77777777" w:rsidR="000B2B32" w:rsidRPr="00723C11" w:rsidRDefault="000B2B32" w:rsidP="000B2B32">
      <w:pPr>
        <w:rPr>
          <w:bCs/>
        </w:rPr>
      </w:pPr>
    </w:p>
    <w:p w14:paraId="4910E880" w14:textId="77777777" w:rsidR="000B2B32" w:rsidRDefault="000B2B32" w:rsidP="000B2B32">
      <w:pPr>
        <w:rPr>
          <w:lang w:val="be-BY"/>
        </w:rPr>
      </w:pPr>
      <w:bookmarkStart w:id="10" w:name="_Hlk125186019"/>
      <w:r>
        <w:rPr>
          <w:lang w:val="be-BY"/>
        </w:rPr>
        <w:t>помещичья крестьянка, в ревизию 1858 года 45 лет, жила в доме 3 (НИАБ 23-1-2, л.62).</w:t>
      </w:r>
    </w:p>
    <w:bookmarkEnd w:id="10"/>
    <w:p w14:paraId="1E0754D2" w14:textId="77777777" w:rsidR="000B2B32" w:rsidRPr="00996FE4" w:rsidRDefault="000B2B32" w:rsidP="00996FE4">
      <w:pPr>
        <w:rPr>
          <w:lang w:val="be-BY"/>
        </w:rPr>
      </w:pPr>
    </w:p>
    <w:sectPr w:rsidR="000B2B32" w:rsidRPr="00996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60"/>
    <w:rsid w:val="000B2B32"/>
    <w:rsid w:val="002D6D60"/>
    <w:rsid w:val="005268E9"/>
    <w:rsid w:val="00642B57"/>
    <w:rsid w:val="00923918"/>
    <w:rsid w:val="00996FE4"/>
    <w:rsid w:val="00CF5AC6"/>
    <w:rsid w:val="00D238C0"/>
    <w:rsid w:val="00D45983"/>
    <w:rsid w:val="00EA556F"/>
    <w:rsid w:val="00ED7529"/>
    <w:rsid w:val="00F7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7251"/>
  <w15:chartTrackingRefBased/>
  <w15:docId w15:val="{B56A4972-ADB8-4FFC-A872-6F08BB0B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FE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823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2023-01-14T15:53:00Z</dcterms:created>
  <dcterms:modified xsi:type="dcterms:W3CDTF">2024-01-07T07:00:00Z</dcterms:modified>
</cp:coreProperties>
</file>