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FE82" w14:textId="2782426A" w:rsidR="005268E9" w:rsidRDefault="00996FE4" w:rsidP="00996FE4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Федора Гаврилова</w:t>
      </w:r>
    </w:p>
    <w:p w14:paraId="4B3AAFFA" w14:textId="257DF100" w:rsidR="00996FE4" w:rsidRDefault="00996FE4" w:rsidP="00996FE4">
      <w:pPr>
        <w:jc w:val="center"/>
        <w:rPr>
          <w:b/>
          <w:bCs/>
        </w:rPr>
      </w:pPr>
    </w:p>
    <w:p w14:paraId="5D3547E5" w14:textId="73673B41" w:rsidR="00996FE4" w:rsidRDefault="00996FE4" w:rsidP="00996FE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F70E8E">
        <w:rPr>
          <w:lang w:val="be-BY"/>
        </w:rPr>
        <w:t xml:space="preserve">, </w:t>
      </w:r>
      <w:r w:rsidR="00F70E8E">
        <w:rPr>
          <w:lang w:val="be-BY"/>
        </w:rPr>
        <w:t>в 1м браке Буза</w:t>
      </w:r>
      <w:r>
        <w:rPr>
          <w:lang w:val="be-BY"/>
        </w:rPr>
        <w:t xml:space="preserve"> (НИАБ 333-9-417, л.300).</w:t>
      </w:r>
    </w:p>
    <w:p w14:paraId="6B93450B" w14:textId="7A874EEB" w:rsidR="00996FE4" w:rsidRDefault="00996FE4" w:rsidP="00996FE4">
      <w:pPr>
        <w:rPr>
          <w:lang w:val="be-BY"/>
        </w:rPr>
      </w:pPr>
    </w:p>
    <w:p w14:paraId="7ECE66B8" w14:textId="77777777" w:rsidR="00996FE4" w:rsidRDefault="00996FE4" w:rsidP="00996FE4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4F4798E1" w14:textId="77777777" w:rsidR="00996FE4" w:rsidRDefault="00996FE4" w:rsidP="00996FE4">
      <w:pPr>
        <w:rPr>
          <w:b/>
        </w:rPr>
      </w:pPr>
    </w:p>
    <w:p w14:paraId="08C0C948" w14:textId="77777777" w:rsidR="00996FE4" w:rsidRDefault="00996FE4" w:rsidP="00996FE4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6F684F4" w14:textId="77777777" w:rsidR="00996FE4" w:rsidRDefault="00996FE4" w:rsidP="00996FE4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A576E84" w14:textId="77777777" w:rsidR="00996FE4" w:rsidRDefault="00996FE4" w:rsidP="00996FE4">
      <w:pPr>
        <w:jc w:val="center"/>
        <w:rPr>
          <w:b/>
        </w:rPr>
      </w:pPr>
    </w:p>
    <w:p w14:paraId="27378AAE" w14:textId="77777777" w:rsidR="00996FE4" w:rsidRDefault="00996FE4" w:rsidP="00996FE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8D00F0D" w14:textId="77777777" w:rsidR="00996FE4" w:rsidRDefault="00996FE4" w:rsidP="00996FE4"/>
    <w:p w14:paraId="00DE3766" w14:textId="77777777" w:rsidR="00996FE4" w:rsidRDefault="00996FE4" w:rsidP="00996FE4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67FFF714" w14:textId="77777777" w:rsidR="00996FE4" w:rsidRDefault="00996FE4" w:rsidP="00996FE4"/>
    <w:p w14:paraId="61B6AEDA" w14:textId="77777777" w:rsidR="00996FE4" w:rsidRDefault="00996FE4" w:rsidP="00996FE4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385EDEC7" w14:textId="77777777" w:rsidR="00996FE4" w:rsidRDefault="00996FE4" w:rsidP="00996FE4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2A953C41" w14:textId="77777777" w:rsidR="00996FE4" w:rsidRDefault="00996FE4" w:rsidP="00996FE4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3A3559CA" w14:textId="77777777" w:rsidR="00996FE4" w:rsidRDefault="00996FE4" w:rsidP="00996FE4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2BC25B7F" w14:textId="77777777" w:rsidR="00996FE4" w:rsidRDefault="00996FE4" w:rsidP="00996FE4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5A3CEB0E" w14:textId="77777777" w:rsidR="00996FE4" w:rsidRDefault="00996FE4" w:rsidP="00996FE4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E1262B5" w14:textId="77777777" w:rsidR="00996FE4" w:rsidRDefault="00996FE4" w:rsidP="00996FE4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261A5CD" w14:textId="77777777" w:rsidR="00996FE4" w:rsidRDefault="00996FE4" w:rsidP="00996FE4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0722809E" w14:textId="77777777" w:rsidR="00996FE4" w:rsidRDefault="00996FE4" w:rsidP="00996FE4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1ACEA64" w14:textId="77777777" w:rsidR="00996FE4" w:rsidRDefault="00996FE4" w:rsidP="00996FE4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1A8D29F" w14:textId="77777777" w:rsidR="00996FE4" w:rsidRDefault="00996FE4" w:rsidP="00996FE4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74A504DC" w14:textId="77777777" w:rsidR="00996FE4" w:rsidRDefault="00996FE4" w:rsidP="00996FE4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79B869B9" w14:textId="77777777" w:rsidR="00996FE4" w:rsidRDefault="00996FE4" w:rsidP="00996FE4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32BCDD83" w14:textId="77777777" w:rsidR="00996FE4" w:rsidRDefault="00996FE4" w:rsidP="00996FE4"/>
    <w:p w14:paraId="6E5F9B7F" w14:textId="48821561" w:rsidR="00996FE4" w:rsidRDefault="00996FE4" w:rsidP="00996FE4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F70E8E">
        <w:rPr>
          <w:lang w:val="be-BY"/>
        </w:rPr>
        <w:t xml:space="preserve">, </w:t>
      </w:r>
      <w:r w:rsidR="00F70E8E">
        <w:rPr>
          <w:lang w:val="be-BY"/>
        </w:rPr>
        <w:t>в 1м браке Буза</w:t>
      </w:r>
      <w:r>
        <w:rPr>
          <w:lang w:val="be-BY"/>
        </w:rPr>
        <w:t xml:space="preserve"> (НИАБ 333-9-417, л.300).</w:t>
      </w:r>
    </w:p>
    <w:p w14:paraId="33EB8089" w14:textId="77777777" w:rsidR="00996FE4" w:rsidRPr="00996FE4" w:rsidRDefault="00996FE4" w:rsidP="00996FE4">
      <w:pPr>
        <w:rPr>
          <w:lang w:val="be-BY"/>
        </w:rPr>
      </w:pPr>
    </w:p>
    <w:sectPr w:rsidR="00996FE4" w:rsidRPr="00996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60"/>
    <w:rsid w:val="002D6D60"/>
    <w:rsid w:val="005268E9"/>
    <w:rsid w:val="00996FE4"/>
    <w:rsid w:val="00EA556F"/>
    <w:rsid w:val="00F7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7251"/>
  <w15:chartTrackingRefBased/>
  <w15:docId w15:val="{B56A4972-ADB8-4FFC-A872-6F08BB0B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FE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2023-01-14T15:53:00Z</dcterms:created>
  <dcterms:modified xsi:type="dcterms:W3CDTF">2023-01-14T16:23:00Z</dcterms:modified>
</cp:coreProperties>
</file>