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CD630" w14:textId="1EA21D35" w:rsidR="005268E9" w:rsidRDefault="00F3762F" w:rsidP="00F3762F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Федора Федорова</w:t>
      </w:r>
    </w:p>
    <w:p w14:paraId="4C474EB3" w14:textId="66A2F7B3" w:rsidR="00F3762F" w:rsidRDefault="00F3762F" w:rsidP="00F3762F">
      <w:pPr>
        <w:jc w:val="center"/>
        <w:rPr>
          <w:b/>
          <w:bCs/>
        </w:rPr>
      </w:pPr>
    </w:p>
    <w:p w14:paraId="048D8C32" w14:textId="1F2BA9B5" w:rsidR="00424DD8" w:rsidRDefault="00424DD8" w:rsidP="00424DD8">
      <w:pPr>
        <w:rPr>
          <w:lang w:val="be-BY"/>
        </w:rPr>
      </w:pPr>
      <w:bookmarkStart w:id="0" w:name="_Hlk154740295"/>
      <w:bookmarkStart w:id="1" w:name="_Hlk154740424"/>
      <w:r>
        <w:t xml:space="preserve">12.11.1844 – </w:t>
      </w:r>
      <w:r>
        <w:rPr>
          <w:lang w:val="be-BY"/>
        </w:rPr>
        <w:t xml:space="preserve">венчание с </w:t>
      </w:r>
      <w:r>
        <w:rPr>
          <w:lang w:val="be-BY"/>
        </w:rPr>
        <w:t>молодым Кузурой Павлом Микитовым с деревни Недаль</w:t>
      </w:r>
      <w:r>
        <w:rPr>
          <w:lang w:val="be-BY"/>
        </w:rPr>
        <w:t xml:space="preserve"> (НИАБ 136-13-144, л.148об-149, </w:t>
      </w:r>
      <w:r w:rsidRPr="00A07820">
        <w:rPr>
          <w:bCs/>
        </w:rPr>
        <w:t>№</w:t>
      </w:r>
      <w:r>
        <w:rPr>
          <w:bCs/>
        </w:rPr>
        <w:t>1</w:t>
      </w:r>
      <w:r w:rsidRPr="00A07820">
        <w:rPr>
          <w:bCs/>
        </w:rPr>
        <w:t>0/184</w:t>
      </w:r>
      <w:r>
        <w:rPr>
          <w:bCs/>
        </w:rPr>
        <w:t>4</w:t>
      </w:r>
      <w:r w:rsidRPr="00A07820">
        <w:rPr>
          <w:bCs/>
        </w:rPr>
        <w:t>-р (</w:t>
      </w:r>
      <w:r>
        <w:rPr>
          <w:bCs/>
        </w:rPr>
        <w:t>коп</w:t>
      </w:r>
      <w:r w:rsidRPr="00A07820">
        <w:rPr>
          <w:bCs/>
        </w:rPr>
        <w:t>)</w:t>
      </w:r>
      <w:r>
        <w:rPr>
          <w:lang w:val="be-BY"/>
        </w:rPr>
        <w:t>).</w:t>
      </w:r>
      <w:bookmarkEnd w:id="0"/>
    </w:p>
    <w:bookmarkEnd w:id="1"/>
    <w:p w14:paraId="761D3466" w14:textId="77777777" w:rsidR="00F3762F" w:rsidRDefault="00F3762F" w:rsidP="00F3762F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22 года (родилась около 1828 года), жила в доме 2 (НИАБ 333-9-417, л.300).</w:t>
      </w:r>
    </w:p>
    <w:p w14:paraId="15058398" w14:textId="3E209EC3" w:rsidR="00F3762F" w:rsidRDefault="00F3762F" w:rsidP="00F3762F">
      <w:pPr>
        <w:rPr>
          <w:lang w:val="be-BY"/>
        </w:rPr>
      </w:pPr>
    </w:p>
    <w:p w14:paraId="42073E64" w14:textId="77777777" w:rsidR="00424DD8" w:rsidRPr="0074461E" w:rsidRDefault="00424DD8" w:rsidP="00424DD8">
      <w:pPr>
        <w:rPr>
          <w:noProof/>
          <w:lang w:eastAsia="ru-RU"/>
        </w:rPr>
      </w:pPr>
      <w:bookmarkStart w:id="2" w:name="_Hlk124614869"/>
      <w:bookmarkStart w:id="3" w:name="_Hlk157264111"/>
      <w:r>
        <w:rPr>
          <w:b/>
          <w:bCs/>
          <w:noProof/>
          <w:lang w:eastAsia="ru-RU"/>
        </w:rPr>
        <w:t>НИАБ 136-13-144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148об-149. </w:t>
      </w:r>
      <w:r>
        <w:rPr>
          <w:b/>
          <w:bCs/>
          <w:noProof/>
          <w:lang w:eastAsia="ru-RU"/>
        </w:rPr>
        <w:t>Метрическая запись №10/1844-б (коп).</w:t>
      </w:r>
      <w:r>
        <w:rPr>
          <w:b/>
          <w:bCs/>
          <w:noProof/>
          <w:lang w:eastAsia="ru-RU"/>
        </w:rPr>
        <w:tab/>
      </w:r>
    </w:p>
    <w:p w14:paraId="2AF167A2" w14:textId="77777777" w:rsidR="00424DD8" w:rsidRDefault="00424DD8" w:rsidP="00424DD8">
      <w:pPr>
        <w:rPr>
          <w:b/>
          <w:bCs/>
          <w:noProof/>
          <w:lang w:eastAsia="ru-RU"/>
        </w:rPr>
      </w:pPr>
    </w:p>
    <w:p w14:paraId="0A217B82" w14:textId="77777777" w:rsidR="00424DD8" w:rsidRDefault="00424DD8" w:rsidP="00424DD8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24657F07" wp14:editId="64C6E7D0">
            <wp:extent cx="5940425" cy="1697355"/>
            <wp:effectExtent l="0" t="0" r="3175" b="0"/>
            <wp:docPr id="1725345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450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DB80036" wp14:editId="56ECF5CD">
            <wp:extent cx="5940425" cy="1525270"/>
            <wp:effectExtent l="0" t="0" r="3175" b="0"/>
            <wp:docPr id="185223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36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F2E8" w14:textId="77777777" w:rsidR="00424DD8" w:rsidRDefault="00424DD8" w:rsidP="00424DD8">
      <w:pPr>
        <w:rPr>
          <w:b/>
          <w:bCs/>
          <w:noProof/>
          <w:lang w:eastAsia="ru-RU"/>
        </w:rPr>
      </w:pPr>
    </w:p>
    <w:p w14:paraId="30F28F77" w14:textId="77777777" w:rsidR="00424DD8" w:rsidRDefault="00424DD8" w:rsidP="00424DD8">
      <w:proofErr w:type="spellStart"/>
      <w:r>
        <w:t>Мстижская</w:t>
      </w:r>
      <w:proofErr w:type="spellEnd"/>
      <w:r>
        <w:t xml:space="preserve"> Крестовоздвиженская церковь. 12 ноября 1844 года. Метрическая запись о венчании.</w:t>
      </w:r>
    </w:p>
    <w:p w14:paraId="64769242" w14:textId="77777777" w:rsidR="00424DD8" w:rsidRDefault="00424DD8" w:rsidP="00424DD8"/>
    <w:p w14:paraId="33D5D980" w14:textId="77777777" w:rsidR="00424DD8" w:rsidRDefault="00424DD8" w:rsidP="00424DD8">
      <w:proofErr w:type="spellStart"/>
      <w:r>
        <w:t>Кузура</w:t>
      </w:r>
      <w:proofErr w:type="spellEnd"/>
      <w:r>
        <w:t xml:space="preserve"> Павел Никитов – жених, крестьянин деревни </w:t>
      </w:r>
      <w:proofErr w:type="spellStart"/>
      <w:r>
        <w:t>Недаль</w:t>
      </w:r>
      <w:proofErr w:type="spellEnd"/>
      <w:r>
        <w:t xml:space="preserve">, православный, первым браком, 19 лет: </w:t>
      </w:r>
      <w:proofErr w:type="spellStart"/>
      <w:r>
        <w:t>Кузура</w:t>
      </w:r>
      <w:proofErr w:type="spellEnd"/>
      <w:r>
        <w:t xml:space="preserve"> Павел Микитов, деревня </w:t>
      </w:r>
      <w:proofErr w:type="spellStart"/>
      <w:r>
        <w:t>Недаль</w:t>
      </w:r>
      <w:proofErr w:type="spellEnd"/>
      <w:r>
        <w:t>.</w:t>
      </w:r>
    </w:p>
    <w:p w14:paraId="2E05D014" w14:textId="77777777" w:rsidR="00424DD8" w:rsidRDefault="00424DD8" w:rsidP="00424DD8">
      <w:proofErr w:type="spellStart"/>
      <w:r>
        <w:t>Тарасевичовна</w:t>
      </w:r>
      <w:proofErr w:type="spellEnd"/>
      <w:r>
        <w:t xml:space="preserve"> Феодора Федорова – невеста, с деревни </w:t>
      </w:r>
      <w:proofErr w:type="spellStart"/>
      <w:r>
        <w:t>Воилово</w:t>
      </w:r>
      <w:proofErr w:type="spellEnd"/>
      <w:r>
        <w:t xml:space="preserve">, православная, первым браком, 20 лет: </w:t>
      </w:r>
      <w:proofErr w:type="spellStart"/>
      <w:r>
        <w:t>Кузура</w:t>
      </w:r>
      <w:proofErr w:type="spellEnd"/>
      <w:r>
        <w:t xml:space="preserve"> Федора Федорова, деревня </w:t>
      </w:r>
      <w:proofErr w:type="spellStart"/>
      <w:r>
        <w:t>Недаль</w:t>
      </w:r>
      <w:proofErr w:type="spellEnd"/>
      <w:r>
        <w:t>.</w:t>
      </w:r>
    </w:p>
    <w:p w14:paraId="300C5B2B" w14:textId="77777777" w:rsidR="00424DD8" w:rsidRDefault="00424DD8" w:rsidP="00424DD8">
      <w:r>
        <w:t xml:space="preserve">Жилко Юстин Михайлов – поручитель по жениху, крестьянин деревни </w:t>
      </w:r>
      <w:proofErr w:type="spellStart"/>
      <w:r>
        <w:t>Недаль</w:t>
      </w:r>
      <w:proofErr w:type="spellEnd"/>
      <w:r>
        <w:t xml:space="preserve">: Жилко </w:t>
      </w:r>
      <w:proofErr w:type="spellStart"/>
      <w:r>
        <w:t>Юстын</w:t>
      </w:r>
      <w:proofErr w:type="spellEnd"/>
      <w:r>
        <w:t xml:space="preserve"> Михайлов, деревня </w:t>
      </w:r>
      <w:proofErr w:type="spellStart"/>
      <w:r>
        <w:t>Недаль</w:t>
      </w:r>
      <w:proofErr w:type="spellEnd"/>
      <w:r>
        <w:t>.</w:t>
      </w:r>
    </w:p>
    <w:p w14:paraId="65125A88" w14:textId="77777777" w:rsidR="00424DD8" w:rsidRDefault="00424DD8" w:rsidP="00424DD8">
      <w:proofErr w:type="spellStart"/>
      <w:r>
        <w:t>Окульчик</w:t>
      </w:r>
      <w:proofErr w:type="spellEnd"/>
      <w:r>
        <w:t xml:space="preserve"> Степан Борисов – поручитель по жениху, крестьянин деревни </w:t>
      </w:r>
      <w:proofErr w:type="spellStart"/>
      <w:r>
        <w:t>Буденичи</w:t>
      </w:r>
      <w:proofErr w:type="spellEnd"/>
      <w:r>
        <w:t>.</w:t>
      </w:r>
    </w:p>
    <w:p w14:paraId="0C28126A" w14:textId="77777777" w:rsidR="00424DD8" w:rsidRDefault="00424DD8" w:rsidP="00424DD8">
      <w:r>
        <w:t xml:space="preserve">Тарасевич Михаил </w:t>
      </w:r>
      <w:proofErr w:type="spellStart"/>
      <w:r>
        <w:t>Филипов</w:t>
      </w:r>
      <w:proofErr w:type="spellEnd"/>
      <w:r>
        <w:t xml:space="preserve"> – поручитель по невесте, с деревни </w:t>
      </w:r>
      <w:proofErr w:type="spellStart"/>
      <w:r>
        <w:t>Воилово</w:t>
      </w:r>
      <w:proofErr w:type="spellEnd"/>
      <w:r>
        <w:t>.</w:t>
      </w:r>
    </w:p>
    <w:p w14:paraId="78571B69" w14:textId="77777777" w:rsidR="00424DD8" w:rsidRDefault="00424DD8" w:rsidP="00424DD8">
      <w:r>
        <w:t>Тарасевич Рыгор Федоров – поручитель по невесте.</w:t>
      </w:r>
    </w:p>
    <w:p w14:paraId="40C3801C" w14:textId="77777777" w:rsidR="00424DD8" w:rsidRDefault="00424DD8" w:rsidP="00424DD8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27167A7B" w14:textId="77777777" w:rsidR="00424DD8" w:rsidRDefault="00424DD8" w:rsidP="00424DD8">
      <w:r>
        <w:t>Олешкевич Григорий – дьяк.</w:t>
      </w:r>
    </w:p>
    <w:bookmarkEnd w:id="3"/>
    <w:p w14:paraId="6F608065" w14:textId="77777777" w:rsidR="00424DD8" w:rsidRDefault="00424DD8" w:rsidP="00F3762F">
      <w:pPr>
        <w:rPr>
          <w:b/>
        </w:rPr>
      </w:pPr>
    </w:p>
    <w:p w14:paraId="0324309F" w14:textId="5B9E9FAC" w:rsidR="00F3762F" w:rsidRDefault="00F3762F" w:rsidP="00F3762F">
      <w:pPr>
        <w:rPr>
          <w:b/>
        </w:rPr>
      </w:pPr>
      <w:r>
        <w:rPr>
          <w:b/>
        </w:rPr>
        <w:t>НИАБ фонд 333 опись 9 дело 417</w:t>
      </w:r>
    </w:p>
    <w:p w14:paraId="1E69FF42" w14:textId="77777777" w:rsidR="00F3762F" w:rsidRDefault="00F3762F" w:rsidP="00F3762F">
      <w:pPr>
        <w:rPr>
          <w:b/>
        </w:rPr>
      </w:pPr>
    </w:p>
    <w:p w14:paraId="637242FF" w14:textId="77777777" w:rsidR="00F3762F" w:rsidRDefault="00F3762F" w:rsidP="00F3762F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31810E13" w14:textId="77777777" w:rsidR="00F3762F" w:rsidRDefault="00F3762F" w:rsidP="00F3762F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3F05B5C9" w14:textId="77777777" w:rsidR="00F3762F" w:rsidRDefault="00F3762F" w:rsidP="00F3762F">
      <w:pPr>
        <w:jc w:val="center"/>
        <w:rPr>
          <w:b/>
        </w:rPr>
      </w:pPr>
    </w:p>
    <w:p w14:paraId="591BB36A" w14:textId="77777777" w:rsidR="00F3762F" w:rsidRDefault="00F3762F" w:rsidP="00F3762F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6BEC9B8" w14:textId="77777777" w:rsidR="00F3762F" w:rsidRDefault="00F3762F" w:rsidP="00F3762F"/>
    <w:p w14:paraId="304D5403" w14:textId="77777777" w:rsidR="00F3762F" w:rsidRDefault="00F3762F" w:rsidP="00F3762F">
      <w:r>
        <w:t>лист 299об-300</w:t>
      </w:r>
      <w:r>
        <w:tab/>
      </w:r>
      <w:r>
        <w:rPr>
          <w:b/>
        </w:rPr>
        <w:t>деревня Нидаль</w:t>
      </w:r>
    </w:p>
    <w:p w14:paraId="219CCB76" w14:textId="77777777" w:rsidR="00F3762F" w:rsidRDefault="00F3762F" w:rsidP="00F3762F"/>
    <w:p w14:paraId="17363594" w14:textId="77777777" w:rsidR="00F3762F" w:rsidRDefault="00F3762F" w:rsidP="00F3762F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15B21BBA" w14:textId="77777777" w:rsidR="00F3762F" w:rsidRDefault="00F3762F" w:rsidP="00F3762F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6CDE6172" w14:textId="77777777" w:rsidR="00F3762F" w:rsidRDefault="00F3762F" w:rsidP="00F3762F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2A4D3911" w14:textId="77777777" w:rsidR="00F3762F" w:rsidRDefault="00F3762F" w:rsidP="00F3762F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6F931551" w14:textId="77777777" w:rsidR="00F3762F" w:rsidRDefault="00F3762F" w:rsidP="00F3762F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78A5C3F3" w14:textId="77777777" w:rsidR="00F3762F" w:rsidRDefault="00F3762F" w:rsidP="00F3762F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0A5B477A" w14:textId="77777777" w:rsidR="00F3762F" w:rsidRDefault="00F3762F" w:rsidP="00F3762F">
      <w:r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6AD1D315" w14:textId="77777777" w:rsidR="00F3762F" w:rsidRDefault="00F3762F" w:rsidP="00F3762F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0E9BBC93" w14:textId="77777777" w:rsidR="00F3762F" w:rsidRDefault="00F3762F" w:rsidP="00F3762F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079E1545" w14:textId="77777777" w:rsidR="00F3762F" w:rsidRDefault="00F3762F" w:rsidP="00F3762F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56A29E94" w14:textId="77777777" w:rsidR="00F3762F" w:rsidRDefault="00F3762F" w:rsidP="00F3762F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37AA7B8B" w14:textId="77777777" w:rsidR="00F3762F" w:rsidRDefault="00F3762F" w:rsidP="00F3762F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22524CEE" w14:textId="77777777" w:rsidR="00F3762F" w:rsidRDefault="00F3762F" w:rsidP="00F3762F">
      <w:r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4A5DFA3C" w14:textId="77777777" w:rsidR="00F3762F" w:rsidRDefault="00F3762F" w:rsidP="00F3762F"/>
    <w:p w14:paraId="7E4DA1DF" w14:textId="77777777" w:rsidR="00F3762F" w:rsidRDefault="00F3762F" w:rsidP="00F3762F">
      <w:pPr>
        <w:rPr>
          <w:lang w:val="be-BY"/>
        </w:rPr>
      </w:pPr>
      <w:bookmarkStart w:id="4" w:name="_Hlk124615377"/>
      <w:bookmarkEnd w:id="2"/>
      <w:r>
        <w:rPr>
          <w:lang w:val="be-BY"/>
        </w:rPr>
        <w:t>помещичья крестьянка, в ревизию 1850 года на 6.10.1850 – 22 года (родилась около 1828 года), жила в доме 2 (НИАБ 333-9-417, л.300).</w:t>
      </w:r>
    </w:p>
    <w:bookmarkEnd w:id="4"/>
    <w:p w14:paraId="04776520" w14:textId="77777777" w:rsidR="00F3762F" w:rsidRPr="00F3762F" w:rsidRDefault="00F3762F" w:rsidP="00F3762F">
      <w:pPr>
        <w:rPr>
          <w:lang w:val="be-BY"/>
        </w:rPr>
      </w:pPr>
    </w:p>
    <w:sectPr w:rsidR="00F3762F" w:rsidRPr="00F376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2E1"/>
    <w:rsid w:val="004162E1"/>
    <w:rsid w:val="00424DD8"/>
    <w:rsid w:val="005268E9"/>
    <w:rsid w:val="00EA556F"/>
    <w:rsid w:val="00F37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C92BC"/>
  <w15:chartTrackingRefBased/>
  <w15:docId w15:val="{806A0BB5-A86C-4F65-8AD8-8484B33F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323</Words>
  <Characters>1843</Characters>
  <Application>Microsoft Office Word</Application>
  <DocSecurity>0</DocSecurity>
  <Lines>15</Lines>
  <Paragraphs>4</Paragraphs>
  <ScaleCrop>false</ScaleCrop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2023-01-14T16:02:00Z</dcterms:created>
  <dcterms:modified xsi:type="dcterms:W3CDTF">2024-01-27T13:13:00Z</dcterms:modified>
</cp:coreProperties>
</file>