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E066" w14:textId="1E1189DF" w:rsidR="005268E9" w:rsidRDefault="00670BA1" w:rsidP="00670BA1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Франтишка Микитова </w:t>
      </w:r>
      <w:r>
        <w:rPr>
          <w:b/>
          <w:bCs/>
          <w:lang w:val="pl-PL"/>
        </w:rPr>
        <w:t>(Kuzurowna Franciszka Rozalia)</w:t>
      </w:r>
    </w:p>
    <w:p w14:paraId="1D0C4CBC" w14:textId="77777777" w:rsidR="00670BA1" w:rsidRDefault="00670BA1" w:rsidP="00670BA1">
      <w:pPr>
        <w:jc w:val="center"/>
        <w:rPr>
          <w:b/>
          <w:bCs/>
        </w:rPr>
      </w:pPr>
    </w:p>
    <w:p w14:paraId="25727417" w14:textId="04B67DD5" w:rsidR="00670BA1" w:rsidRDefault="00670BA1" w:rsidP="00670BA1">
      <w:pPr>
        <w:rPr>
          <w:noProof/>
          <w:lang w:eastAsia="ru-RU"/>
        </w:rPr>
      </w:pPr>
      <w:bookmarkStart w:id="0" w:name="_Hlk126607421"/>
      <w:bookmarkStart w:id="1" w:name="_Hlk126607543"/>
      <w:bookmarkStart w:id="2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</w:t>
      </w:r>
      <w:r>
        <w:rPr>
          <w:noProof/>
          <w:lang w:eastAsia="ru-RU"/>
        </w:rPr>
        <w:t>, крестные родители Шпет Ян Иосифов с деревни Недаль и шляхтянка Коберда Малгожата с деревни Недаль</w:t>
      </w:r>
      <w:r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</w:t>
      </w:r>
      <w:r>
        <w:rPr>
          <w:bCs/>
        </w:rPr>
        <w:t>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0"/>
      <w:bookmarkEnd w:id="1"/>
    </w:p>
    <w:bookmarkEnd w:id="2"/>
    <w:p w14:paraId="20F26BD4" w14:textId="77777777" w:rsidR="00670BA1" w:rsidRDefault="00670BA1" w:rsidP="00670BA1"/>
    <w:p w14:paraId="22727F83" w14:textId="778C3BE8" w:rsidR="00670BA1" w:rsidRPr="003800B5" w:rsidRDefault="00670BA1" w:rsidP="00670BA1">
      <w:pPr>
        <w:rPr>
          <w:noProof/>
          <w:lang w:eastAsia="ru-RU"/>
        </w:rPr>
      </w:pPr>
      <w:bookmarkStart w:id="3" w:name="_Hlk139292512"/>
      <w:r>
        <w:rPr>
          <w:b/>
          <w:bCs/>
          <w:noProof/>
          <w:lang w:eastAsia="ru-RU"/>
        </w:rPr>
        <w:t>НИАБ 136-13-1536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271об. </w:t>
      </w:r>
      <w:r>
        <w:rPr>
          <w:b/>
          <w:bCs/>
          <w:noProof/>
          <w:lang w:eastAsia="ru-RU"/>
        </w:rPr>
        <w:t>Метрическая запись №29/1833-р (коп).</w:t>
      </w:r>
      <w:r>
        <w:rPr>
          <w:noProof/>
          <w:lang w:eastAsia="ru-RU"/>
        </w:rPr>
        <w:tab/>
      </w:r>
    </w:p>
    <w:p w14:paraId="1D927C30" w14:textId="77777777" w:rsidR="00670BA1" w:rsidRDefault="00670BA1" w:rsidP="00670BA1"/>
    <w:p w14:paraId="17B30EBD" w14:textId="77777777" w:rsidR="00670BA1" w:rsidRDefault="00670BA1" w:rsidP="00670BA1">
      <w:r>
        <w:rPr>
          <w:noProof/>
          <w14:ligatures w14:val="standardContextual"/>
        </w:rPr>
        <w:drawing>
          <wp:inline distT="0" distB="0" distL="0" distR="0" wp14:anchorId="35C6E976" wp14:editId="2AF726D0">
            <wp:extent cx="5940425" cy="1301115"/>
            <wp:effectExtent l="0" t="0" r="3175" b="0"/>
            <wp:docPr id="26990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02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1F35" w14:textId="77777777" w:rsidR="00670BA1" w:rsidRDefault="00670BA1" w:rsidP="00670BA1"/>
    <w:p w14:paraId="4F3F1715" w14:textId="77777777" w:rsidR="00670BA1" w:rsidRPr="005C291D" w:rsidRDefault="00670BA1" w:rsidP="00670BA1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5C291D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19 марта 1833</w:t>
      </w:r>
      <w:r w:rsidRPr="005C291D">
        <w:rPr>
          <w:noProof/>
          <w:lang w:eastAsia="ru-RU"/>
        </w:rPr>
        <w:t xml:space="preserve"> года. Метрическая запись о крещении.</w:t>
      </w:r>
    </w:p>
    <w:p w14:paraId="426570DF" w14:textId="77777777" w:rsidR="00670BA1" w:rsidRPr="005C291D" w:rsidRDefault="00670BA1" w:rsidP="00670BA1">
      <w:pPr>
        <w:rPr>
          <w:noProof/>
          <w:lang w:eastAsia="ru-RU"/>
        </w:rPr>
      </w:pPr>
    </w:p>
    <w:p w14:paraId="48A7F899" w14:textId="77777777" w:rsidR="00670BA1" w:rsidRPr="005C291D" w:rsidRDefault="00670BA1" w:rsidP="00670BA1">
      <w:pPr>
        <w:rPr>
          <w:noProof/>
          <w:lang w:eastAsia="ru-RU"/>
        </w:rPr>
      </w:pPr>
      <w:r>
        <w:rPr>
          <w:noProof/>
          <w:lang w:val="pl-PL" w:eastAsia="ru-RU"/>
        </w:rPr>
        <w:t>Kuzurowna</w:t>
      </w:r>
      <w:r w:rsidRPr="0045315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Franciszka</w:t>
      </w:r>
      <w:r w:rsidRPr="0045315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Rozalia</w:t>
      </w:r>
      <w:r w:rsidRPr="005C291D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C291D">
        <w:rPr>
          <w:noProof/>
          <w:lang w:eastAsia="ru-RU"/>
        </w:rPr>
        <w:t xml:space="preserve"> </w:t>
      </w:r>
      <w:r>
        <w:rPr>
          <w:noProof/>
          <w:lang w:eastAsia="ru-RU"/>
        </w:rPr>
        <w:t>дочь родителей Осовской парафии: Кузура Франтишка Микитова, деревня Недаль</w:t>
      </w:r>
      <w:r w:rsidRPr="005C291D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6EF8DA66" w14:textId="77777777" w:rsidR="00670BA1" w:rsidRPr="00453155" w:rsidRDefault="00670BA1" w:rsidP="00670BA1">
      <w:pPr>
        <w:rPr>
          <w:noProof/>
          <w:lang w:eastAsia="ru-RU"/>
        </w:rPr>
      </w:pPr>
      <w:r>
        <w:rPr>
          <w:noProof/>
          <w:lang w:val="pl-PL" w:eastAsia="ru-RU"/>
        </w:rPr>
        <w:t>Kuzura</w:t>
      </w:r>
      <w:r w:rsidRPr="0045315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Nikita</w:t>
      </w:r>
      <w:r w:rsidRPr="00453155">
        <w:rPr>
          <w:noProof/>
          <w:lang w:eastAsia="ru-RU"/>
        </w:rPr>
        <w:t xml:space="preserve"> – </w:t>
      </w:r>
      <w:r w:rsidRPr="005C291D">
        <w:rPr>
          <w:noProof/>
          <w:lang w:eastAsia="ru-RU"/>
        </w:rPr>
        <w:t>отец</w:t>
      </w:r>
      <w:r>
        <w:rPr>
          <w:noProof/>
          <w:lang w:eastAsia="ru-RU"/>
        </w:rPr>
        <w:t>: Кузура Микита Пархвенов, деревня Недаль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5BDF6C92" w14:textId="77777777" w:rsidR="00670BA1" w:rsidRPr="00453155" w:rsidRDefault="00670BA1" w:rsidP="00670BA1">
      <w:pPr>
        <w:rPr>
          <w:noProof/>
          <w:lang w:eastAsia="ru-RU"/>
        </w:rPr>
      </w:pPr>
      <w:r>
        <w:rPr>
          <w:noProof/>
          <w:lang w:val="pl-PL" w:eastAsia="ru-RU"/>
        </w:rPr>
        <w:t>Kuzurowa</w:t>
      </w:r>
      <w:r w:rsidRPr="0045315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Kasia</w:t>
      </w:r>
      <w:r w:rsidRPr="00453155">
        <w:rPr>
          <w:noProof/>
          <w:lang w:eastAsia="ru-RU"/>
        </w:rPr>
        <w:t xml:space="preserve">  – </w:t>
      </w:r>
      <w:r w:rsidRPr="005C291D">
        <w:rPr>
          <w:noProof/>
          <w:lang w:eastAsia="ru-RU"/>
        </w:rPr>
        <w:t>мать</w:t>
      </w:r>
      <w:r>
        <w:rPr>
          <w:noProof/>
          <w:lang w:eastAsia="ru-RU"/>
        </w:rPr>
        <w:t>: Кузура Катерина, деревня Недаль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2554FE13" w14:textId="77777777" w:rsidR="00670BA1" w:rsidRPr="00453155" w:rsidRDefault="00670BA1" w:rsidP="00670BA1">
      <w:pPr>
        <w:rPr>
          <w:noProof/>
          <w:lang w:eastAsia="ru-RU"/>
        </w:rPr>
      </w:pPr>
      <w:r w:rsidRPr="005C291D">
        <w:rPr>
          <w:noProof/>
          <w:lang w:val="pl-PL" w:eastAsia="ru-RU"/>
        </w:rPr>
        <w:t>Szpet</w:t>
      </w:r>
      <w:r w:rsidRPr="00453155">
        <w:rPr>
          <w:noProof/>
          <w:lang w:eastAsia="ru-RU"/>
        </w:rPr>
        <w:t xml:space="preserve"> </w:t>
      </w:r>
      <w:r w:rsidRPr="005C291D">
        <w:rPr>
          <w:noProof/>
          <w:lang w:val="pl-PL" w:eastAsia="ru-RU"/>
        </w:rPr>
        <w:t>Jan</w:t>
      </w:r>
      <w:r w:rsidRPr="0045315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Шпет Ян Иосифов, деревня Недаль</w:t>
      </w:r>
      <w:r w:rsidRPr="00453155">
        <w:rPr>
          <w:noProof/>
          <w:lang w:eastAsia="ru-RU"/>
        </w:rPr>
        <w:t>.</w:t>
      </w:r>
      <w:r w:rsidRPr="00453155">
        <w:rPr>
          <w:noProof/>
          <w:lang w:eastAsia="ru-RU"/>
        </w:rPr>
        <w:tab/>
      </w:r>
    </w:p>
    <w:p w14:paraId="48A3DAFF" w14:textId="77777777" w:rsidR="00670BA1" w:rsidRPr="00453155" w:rsidRDefault="00670BA1" w:rsidP="00670BA1">
      <w:pPr>
        <w:rPr>
          <w:noProof/>
          <w:lang w:eastAsia="ru-RU"/>
        </w:rPr>
      </w:pPr>
      <w:r>
        <w:rPr>
          <w:noProof/>
          <w:lang w:val="pl-PL" w:eastAsia="ru-RU"/>
        </w:rPr>
        <w:t>Guberdowa</w:t>
      </w:r>
      <w:r w:rsidRPr="00453155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</w:t>
      </w:r>
      <w:r w:rsidRPr="00453155">
        <w:rPr>
          <w:noProof/>
          <w:lang w:eastAsia="ru-RU"/>
        </w:rPr>
        <w:t>ł</w:t>
      </w:r>
      <w:r>
        <w:rPr>
          <w:noProof/>
          <w:lang w:val="pl-PL" w:eastAsia="ru-RU"/>
        </w:rPr>
        <w:t>gorzata</w:t>
      </w:r>
      <w:r w:rsidRPr="00453155">
        <w:rPr>
          <w:noProof/>
          <w:lang w:eastAsia="ru-RU"/>
        </w:rPr>
        <w:t xml:space="preserve">, </w:t>
      </w:r>
      <w:r>
        <w:rPr>
          <w:noProof/>
          <w:lang w:val="pl-PL" w:eastAsia="ru-RU"/>
        </w:rPr>
        <w:t>JP</w:t>
      </w:r>
      <w:r w:rsidRPr="0045315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шляхтянка: Коберда Малгожата, деревня Недаль</w:t>
      </w:r>
      <w:r w:rsidRPr="00453155">
        <w:rPr>
          <w:noProof/>
          <w:lang w:eastAsia="ru-RU"/>
        </w:rPr>
        <w:t>.</w:t>
      </w:r>
    </w:p>
    <w:p w14:paraId="51153609" w14:textId="77777777" w:rsidR="00670BA1" w:rsidRPr="00453155" w:rsidRDefault="00670BA1" w:rsidP="00670BA1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453155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453155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453155">
        <w:rPr>
          <w:noProof/>
          <w:lang w:eastAsia="ru-RU"/>
        </w:rPr>
        <w:t xml:space="preserve"> – </w:t>
      </w:r>
      <w:r w:rsidRPr="005C291D">
        <w:rPr>
          <w:noProof/>
          <w:lang w:eastAsia="ru-RU"/>
        </w:rPr>
        <w:t>ксёндз</w:t>
      </w:r>
      <w:r w:rsidRPr="00453155">
        <w:rPr>
          <w:noProof/>
          <w:lang w:eastAsia="ru-RU"/>
        </w:rPr>
        <w:t>.</w:t>
      </w:r>
    </w:p>
    <w:bookmarkEnd w:id="3"/>
    <w:p w14:paraId="426637AF" w14:textId="77777777" w:rsidR="00670BA1" w:rsidRPr="00670BA1" w:rsidRDefault="00670BA1" w:rsidP="00670BA1"/>
    <w:sectPr w:rsidR="00670BA1" w:rsidRPr="00670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3A"/>
    <w:rsid w:val="005268E9"/>
    <w:rsid w:val="00670BA1"/>
    <w:rsid w:val="006A513A"/>
    <w:rsid w:val="00AE77D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12C5"/>
  <w15:chartTrackingRefBased/>
  <w15:docId w15:val="{F3D3EF51-5CA1-4C4C-BCFC-01C761DF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2023-07-03T12:58:00Z</dcterms:created>
  <dcterms:modified xsi:type="dcterms:W3CDTF">2023-07-03T13:11:00Z</dcterms:modified>
</cp:coreProperties>
</file>