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3E37C" w14:textId="218F1B74" w:rsidR="005268E9" w:rsidRDefault="00AA0650" w:rsidP="00AA0650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714DF7">
        <w:rPr>
          <w:b/>
          <w:bCs/>
        </w:rPr>
        <w:t>Агафия</w:t>
      </w:r>
      <w:r>
        <w:rPr>
          <w:b/>
          <w:bCs/>
        </w:rPr>
        <w:t xml:space="preserve"> </w:t>
      </w:r>
      <w:r w:rsidR="006550B5">
        <w:rPr>
          <w:b/>
          <w:bCs/>
        </w:rPr>
        <w:t>Адамова</w:t>
      </w:r>
    </w:p>
    <w:p w14:paraId="028EE750" w14:textId="3F4CAA86" w:rsidR="00AA0650" w:rsidRDefault="00AA0650" w:rsidP="00AA0650">
      <w:pPr>
        <w:jc w:val="center"/>
        <w:rPr>
          <w:b/>
          <w:bCs/>
        </w:rPr>
      </w:pPr>
    </w:p>
    <w:p w14:paraId="16178BE9" w14:textId="5066FFE4" w:rsidR="00AA0650" w:rsidRPr="00365B7A" w:rsidRDefault="00AA0650" w:rsidP="00AA0650">
      <w:pPr>
        <w:rPr>
          <w:noProof/>
          <w:lang w:eastAsia="ru-RU"/>
        </w:rPr>
      </w:pPr>
      <w:bookmarkStart w:id="0" w:name="_Hlk126662518"/>
      <w:r>
        <w:rPr>
          <w:bCs/>
        </w:rPr>
        <w:t>9.02.18</w:t>
      </w:r>
      <w:r w:rsidR="006550B5">
        <w:rPr>
          <w:bCs/>
        </w:rPr>
        <w:t>4</w:t>
      </w:r>
      <w:r>
        <w:rPr>
          <w:bCs/>
        </w:rPr>
        <w:t>7 – крещение</w:t>
      </w:r>
      <w:r w:rsidR="006550B5">
        <w:rPr>
          <w:bCs/>
        </w:rPr>
        <w:t>, крестные родители Лисичёнок Антон Дмитриев с деревни Недаль</w:t>
      </w:r>
      <w:r>
        <w:rPr>
          <w:bCs/>
        </w:rPr>
        <w:t xml:space="preserve"> </w:t>
      </w:r>
      <w:r w:rsidR="006550B5">
        <w:rPr>
          <w:bCs/>
        </w:rPr>
        <w:t xml:space="preserve">и Островская Магдалина Ильина </w:t>
      </w:r>
      <w:r>
        <w:rPr>
          <w:bCs/>
        </w:rPr>
        <w:t>(НИАБ 136-13-</w:t>
      </w:r>
      <w:r w:rsidR="006550B5">
        <w:rPr>
          <w:bCs/>
        </w:rPr>
        <w:t>152</w:t>
      </w:r>
      <w:r>
        <w:rPr>
          <w:bCs/>
        </w:rPr>
        <w:t>, л.</w:t>
      </w:r>
      <w:r w:rsidR="006550B5">
        <w:rPr>
          <w:bCs/>
        </w:rPr>
        <w:t>1</w:t>
      </w:r>
      <w:r>
        <w:rPr>
          <w:bCs/>
        </w:rPr>
        <w:t>61об</w:t>
      </w:r>
      <w:r w:rsidR="006550B5">
        <w:rPr>
          <w:bCs/>
        </w:rPr>
        <w:t>-162</w:t>
      </w:r>
      <w:r>
        <w:rPr>
          <w:bCs/>
        </w:rPr>
        <w:t xml:space="preserve">, </w:t>
      </w:r>
      <w:r w:rsidRPr="000248EA">
        <w:rPr>
          <w:noProof/>
          <w:lang w:eastAsia="ru-RU"/>
        </w:rPr>
        <w:t>№</w:t>
      </w:r>
      <w:r w:rsidR="006550B5">
        <w:rPr>
          <w:noProof/>
          <w:lang w:eastAsia="ru-RU"/>
        </w:rPr>
        <w:t>7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 w:rsidR="006550B5">
        <w:rPr>
          <w:noProof/>
          <w:lang w:eastAsia="ru-RU"/>
        </w:rPr>
        <w:t>4</w:t>
      </w:r>
      <w:r>
        <w:rPr>
          <w:noProof/>
          <w:lang w:eastAsia="ru-RU"/>
        </w:rPr>
        <w:t>7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 w:rsidR="006550B5">
        <w:rPr>
          <w:noProof/>
          <w:lang w:eastAsia="ru-RU"/>
        </w:rPr>
        <w:t>коп))</w:t>
      </w:r>
      <w:r w:rsidRPr="000248EA">
        <w:rPr>
          <w:noProof/>
          <w:lang w:eastAsia="ru-RU"/>
        </w:rPr>
        <w:t>.</w:t>
      </w:r>
    </w:p>
    <w:bookmarkEnd w:id="0"/>
    <w:p w14:paraId="7B36B4F0" w14:textId="7CC85F5C" w:rsidR="00AA0650" w:rsidRDefault="00AA0650" w:rsidP="00AA0650"/>
    <w:p w14:paraId="20E11B7D" w14:textId="57FDF6CD" w:rsidR="006550B5" w:rsidRPr="00D010F9" w:rsidRDefault="006550B5" w:rsidP="006550B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161об-162. </w:t>
      </w:r>
      <w:r>
        <w:rPr>
          <w:b/>
          <w:bCs/>
          <w:noProof/>
          <w:lang w:eastAsia="ru-RU"/>
        </w:rPr>
        <w:t>Метрическая запись №7/1847-р (коп).</w:t>
      </w:r>
      <w:r>
        <w:rPr>
          <w:b/>
          <w:bCs/>
          <w:noProof/>
          <w:lang w:eastAsia="ru-RU"/>
        </w:rPr>
        <w:tab/>
      </w:r>
    </w:p>
    <w:p w14:paraId="76E83C62" w14:textId="77777777" w:rsidR="006550B5" w:rsidRDefault="006550B5" w:rsidP="006550B5">
      <w:pPr>
        <w:rPr>
          <w:b/>
          <w:bCs/>
          <w:noProof/>
          <w:lang w:eastAsia="ru-RU"/>
        </w:rPr>
      </w:pPr>
    </w:p>
    <w:p w14:paraId="466181B9" w14:textId="77777777" w:rsidR="006550B5" w:rsidRDefault="006550B5" w:rsidP="006550B5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62C1947" wp14:editId="54D29AA6">
            <wp:extent cx="5940425" cy="1280160"/>
            <wp:effectExtent l="0" t="0" r="3175" b="0"/>
            <wp:docPr id="1216689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9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E83B4B0" wp14:editId="0DB78A60">
            <wp:extent cx="5940425" cy="1218565"/>
            <wp:effectExtent l="0" t="0" r="3175" b="635"/>
            <wp:docPr id="1062836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6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71" w14:textId="77777777" w:rsidR="006550B5" w:rsidRDefault="006550B5" w:rsidP="006550B5">
      <w:pPr>
        <w:rPr>
          <w:b/>
          <w:bCs/>
          <w:noProof/>
          <w:lang w:eastAsia="ru-RU"/>
        </w:rPr>
      </w:pPr>
    </w:p>
    <w:p w14:paraId="7D3844B7" w14:textId="77777777" w:rsidR="006550B5" w:rsidRDefault="006550B5" w:rsidP="006550B5">
      <w:r>
        <w:t>Мстижская Крестовоздвиженская церковь. 9 февраля 1847 года. Метрическая запись о крещении.</w:t>
      </w:r>
    </w:p>
    <w:p w14:paraId="72B12A6C" w14:textId="77777777" w:rsidR="006550B5" w:rsidRDefault="006550B5" w:rsidP="006550B5"/>
    <w:p w14:paraId="11B55A83" w14:textId="77777777" w:rsidR="006550B5" w:rsidRDefault="006550B5" w:rsidP="006550B5">
      <w:r>
        <w:t>Лисичонковна Агафия – дочь православных крестьян деревни Нидали, родился 4 февраля 1847 года: Лисичёнок Агафия Адамова, деревня Недаль.</w:t>
      </w:r>
    </w:p>
    <w:p w14:paraId="755E0F01" w14:textId="77777777" w:rsidR="006550B5" w:rsidRDefault="006550B5" w:rsidP="006550B5">
      <w:r>
        <w:t>Лисичонак Адам Димитров – отец: Лисичёнок Адам Дмитриев, деревня Недаль.</w:t>
      </w:r>
    </w:p>
    <w:p w14:paraId="34729B24" w14:textId="77777777" w:rsidR="006550B5" w:rsidRDefault="006550B5" w:rsidP="006550B5">
      <w:r>
        <w:t>Лисичонкова Елисавета Янова – мать: Лисичёнок Елисавета Янкова, деревня Недаль</w:t>
      </w:r>
    </w:p>
    <w:p w14:paraId="2BB67EA2" w14:textId="77777777" w:rsidR="006550B5" w:rsidRDefault="006550B5" w:rsidP="006550B5">
      <w:r>
        <w:t>Лисичонак Антон Димитров – крестный отец, крестьянин деревни Нидаль: Лисичёнок Антон Дмитриев, деревня Недаль.</w:t>
      </w:r>
    </w:p>
    <w:p w14:paraId="1324DC6E" w14:textId="77777777" w:rsidR="006550B5" w:rsidRDefault="006550B5" w:rsidP="006550B5">
      <w:r>
        <w:t>Островская Магдалина Ильина – крестная мать, жена крестьянина.</w:t>
      </w:r>
    </w:p>
    <w:p w14:paraId="082917B2" w14:textId="77777777" w:rsidR="006550B5" w:rsidRDefault="006550B5" w:rsidP="006550B5">
      <w:r>
        <w:t>Фальцевич Адам – приходской священник.</w:t>
      </w:r>
    </w:p>
    <w:p w14:paraId="2B7EAFD4" w14:textId="77777777" w:rsidR="006550B5" w:rsidRDefault="006550B5" w:rsidP="006550B5">
      <w:r>
        <w:t>Хруцкий Мартин – пономарь.</w:t>
      </w:r>
    </w:p>
    <w:p w14:paraId="1DEA809B" w14:textId="77777777" w:rsidR="00E83068" w:rsidRPr="00AA0650" w:rsidRDefault="00E83068" w:rsidP="006550B5"/>
    <w:sectPr w:rsidR="00E83068" w:rsidRPr="00AA0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5"/>
    <w:rsid w:val="00064A42"/>
    <w:rsid w:val="005268E9"/>
    <w:rsid w:val="006550B5"/>
    <w:rsid w:val="00714DF7"/>
    <w:rsid w:val="00AA0650"/>
    <w:rsid w:val="00DF2194"/>
    <w:rsid w:val="00E83068"/>
    <w:rsid w:val="00EA39A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436E7"/>
  <w15:chartTrackingRefBased/>
  <w15:docId w15:val="{5D2A2414-FE74-436D-8D37-6B8B2B0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2023-02-07T08:43:00Z</dcterms:created>
  <dcterms:modified xsi:type="dcterms:W3CDTF">2024-02-22T11:03:00Z</dcterms:modified>
</cp:coreProperties>
</file>