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6A7D3" w14:textId="2F51C6DE" w:rsidR="005268E9" w:rsidRDefault="00824E09" w:rsidP="00824E09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Лисичёнок (Лисовская) Анастасия Дмитриева </w:t>
      </w:r>
      <w:r>
        <w:rPr>
          <w:b/>
          <w:bCs/>
          <w:lang w:val="pl-PL"/>
        </w:rPr>
        <w:t>(Lisowska Anastazia Wiktorya)</w:t>
      </w:r>
    </w:p>
    <w:p w14:paraId="10D42A52" w14:textId="77777777" w:rsidR="00824E09" w:rsidRDefault="00824E09" w:rsidP="00824E09">
      <w:pPr>
        <w:jc w:val="center"/>
        <w:rPr>
          <w:b/>
          <w:bCs/>
          <w:lang w:val="pl-PL"/>
        </w:rPr>
      </w:pPr>
    </w:p>
    <w:p w14:paraId="2B697744" w14:textId="0F7DBA12" w:rsidR="00824E09" w:rsidRDefault="00824E09" w:rsidP="00824E09">
      <w:pPr>
        <w:rPr>
          <w:bCs/>
        </w:rPr>
      </w:pPr>
      <w:bookmarkStart w:id="0" w:name="_Hlk128151834"/>
      <w:r>
        <w:rPr>
          <w:bCs/>
        </w:rPr>
        <w:t xml:space="preserve">1.03.1824 – крещение, крестные родители шляхтич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Жилко Ксеня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136-13-1044, л.78об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24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3DD2F8DB" w14:textId="283042CC" w:rsidR="004A0C80" w:rsidRDefault="004A0C80" w:rsidP="004A0C80">
      <w:pPr>
        <w:rPr>
          <w:bCs/>
        </w:rPr>
      </w:pPr>
      <w:bookmarkStart w:id="1" w:name="_Hlk155284743"/>
      <w:bookmarkEnd w:id="0"/>
      <w:r>
        <w:rPr>
          <w:bCs/>
        </w:rPr>
        <w:t>26</w:t>
      </w:r>
      <w:r>
        <w:rPr>
          <w:bCs/>
        </w:rPr>
        <w:t>.</w:t>
      </w:r>
      <w:r>
        <w:rPr>
          <w:bCs/>
        </w:rPr>
        <w:t>10</w:t>
      </w:r>
      <w:r>
        <w:rPr>
          <w:bCs/>
        </w:rPr>
        <w:t>.18</w:t>
      </w:r>
      <w:r>
        <w:rPr>
          <w:bCs/>
        </w:rPr>
        <w:t>46</w:t>
      </w:r>
      <w:r>
        <w:rPr>
          <w:bCs/>
        </w:rPr>
        <w:t xml:space="preserve"> – </w:t>
      </w:r>
      <w:r>
        <w:rPr>
          <w:bCs/>
        </w:rPr>
        <w:t>венчание первым браком с хлебопашцем деревни Горелое Островским Петром Игнатьевым</w:t>
      </w:r>
      <w:r>
        <w:rPr>
          <w:bCs/>
        </w:rPr>
        <w:t xml:space="preserve"> (НИАБ 136-13-1</w:t>
      </w:r>
      <w:r>
        <w:rPr>
          <w:bCs/>
        </w:rPr>
        <w:t>41</w:t>
      </w:r>
      <w:r>
        <w:rPr>
          <w:bCs/>
        </w:rPr>
        <w:t>, л.</w:t>
      </w:r>
      <w:r>
        <w:rPr>
          <w:bCs/>
        </w:rPr>
        <w:t>81об-82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46-б</w:t>
      </w:r>
      <w:r w:rsidRPr="00374282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1"/>
    <w:p w14:paraId="5BBF7DCD" w14:textId="77777777" w:rsidR="00824E09" w:rsidRDefault="00824E09" w:rsidP="00824E09"/>
    <w:p w14:paraId="15F63720" w14:textId="5F6399CB" w:rsidR="00824E09" w:rsidRPr="000C4984" w:rsidRDefault="00824E09" w:rsidP="00824E09">
      <w:pPr>
        <w:rPr>
          <w:bCs/>
          <w:noProof/>
          <w:lang w:eastAsia="ru-RU"/>
        </w:rPr>
      </w:pPr>
      <w:bookmarkStart w:id="2" w:name="_Hlk137907006"/>
      <w:r>
        <w:rPr>
          <w:b/>
          <w:bCs/>
          <w:noProof/>
          <w:lang w:eastAsia="ru-RU"/>
        </w:rPr>
        <w:t>НИАБ 136-13-1044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78об.</w:t>
      </w:r>
      <w:r>
        <w:rPr>
          <w:b/>
          <w:noProof/>
          <w:lang w:eastAsia="ru-RU"/>
        </w:rPr>
        <w:t xml:space="preserve"> Метрическая запись №9/1824-р (коп).</w:t>
      </w:r>
      <w:r>
        <w:rPr>
          <w:b/>
          <w:noProof/>
          <w:lang w:eastAsia="ru-RU"/>
        </w:rPr>
        <w:tab/>
      </w:r>
    </w:p>
    <w:p w14:paraId="21AD94C7" w14:textId="77777777" w:rsidR="00824E09" w:rsidRDefault="00824E09" w:rsidP="00824E09">
      <w:pPr>
        <w:rPr>
          <w:b/>
          <w:noProof/>
          <w:lang w:eastAsia="ru-RU"/>
        </w:rPr>
      </w:pPr>
    </w:p>
    <w:p w14:paraId="1B315B14" w14:textId="77777777" w:rsidR="00824E09" w:rsidRDefault="00824E09" w:rsidP="00824E09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7457C15" wp14:editId="4FB602ED">
            <wp:extent cx="5940425" cy="1598295"/>
            <wp:effectExtent l="0" t="0" r="3175" b="1905"/>
            <wp:docPr id="1283055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551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DE5D" w14:textId="77777777" w:rsidR="00824E09" w:rsidRDefault="00824E09" w:rsidP="00824E09">
      <w:pPr>
        <w:rPr>
          <w:b/>
          <w:noProof/>
          <w:lang w:eastAsia="ru-RU"/>
        </w:rPr>
      </w:pPr>
    </w:p>
    <w:p w14:paraId="7782764A" w14:textId="77777777" w:rsidR="00824E09" w:rsidRPr="00CC3D74" w:rsidRDefault="00824E09" w:rsidP="00824E09">
      <w:pPr>
        <w:rPr>
          <w:noProof/>
          <w:lang w:eastAsia="ru-RU"/>
        </w:rPr>
      </w:pPr>
      <w:r>
        <w:rPr>
          <w:noProof/>
          <w:lang w:eastAsia="ru-RU"/>
        </w:rPr>
        <w:t>Осовская Крестовоздвиженская</w:t>
      </w:r>
      <w:r w:rsidRPr="00CC3D74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 марта 1824</w:t>
      </w:r>
      <w:r w:rsidRPr="00CC3D74">
        <w:rPr>
          <w:noProof/>
          <w:lang w:eastAsia="ru-RU"/>
        </w:rPr>
        <w:t xml:space="preserve"> года. Метрическая запись о крещении.</w:t>
      </w:r>
    </w:p>
    <w:p w14:paraId="6300F349" w14:textId="77777777" w:rsidR="00824E09" w:rsidRPr="00CC3D74" w:rsidRDefault="00824E09" w:rsidP="00824E09">
      <w:pPr>
        <w:rPr>
          <w:bCs/>
          <w:noProof/>
          <w:lang w:eastAsia="ru-RU"/>
        </w:rPr>
      </w:pPr>
    </w:p>
    <w:p w14:paraId="368221D8" w14:textId="77777777" w:rsidR="00824E09" w:rsidRPr="00CC3D74" w:rsidRDefault="00824E09" w:rsidP="00824E0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Anastazia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Wiktorya</w:t>
      </w:r>
      <w:r w:rsidRPr="00CC3D74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 Лисичёнок Анастасия Дмитриева, деревня Недаль</w:t>
      </w:r>
      <w:r w:rsidRPr="00CC3D74">
        <w:rPr>
          <w:bCs/>
          <w:noProof/>
          <w:lang w:eastAsia="ru-RU"/>
        </w:rPr>
        <w:t>.</w:t>
      </w:r>
    </w:p>
    <w:p w14:paraId="39592BA5" w14:textId="77777777" w:rsidR="00824E09" w:rsidRPr="004F32F4" w:rsidRDefault="00824E09" w:rsidP="00824E0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Dymitr</w:t>
      </w:r>
      <w:r w:rsidRPr="004F32F4">
        <w:rPr>
          <w:bCs/>
          <w:noProof/>
          <w:lang w:eastAsia="ru-RU"/>
        </w:rPr>
        <w:t xml:space="preserve"> – </w:t>
      </w:r>
      <w:r w:rsidRPr="00CC3D74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Лисичёнок Дмитрий Василев, деревня Недаль</w:t>
      </w:r>
      <w:r w:rsidRPr="004F32F4">
        <w:rPr>
          <w:bCs/>
          <w:noProof/>
          <w:lang w:eastAsia="ru-RU"/>
        </w:rPr>
        <w:t>.</w:t>
      </w:r>
    </w:p>
    <w:p w14:paraId="2CEC1A0E" w14:textId="77777777" w:rsidR="00824E09" w:rsidRPr="004F32F4" w:rsidRDefault="00824E09" w:rsidP="00824E0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4F32F4">
        <w:rPr>
          <w:bCs/>
          <w:noProof/>
          <w:lang w:eastAsia="ru-RU"/>
        </w:rPr>
        <w:t xml:space="preserve"> – </w:t>
      </w:r>
      <w:r w:rsidRPr="00CC3D74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Лисичёнок Агата, деревня Недаль</w:t>
      </w:r>
      <w:r w:rsidRPr="004F32F4">
        <w:rPr>
          <w:bCs/>
          <w:noProof/>
          <w:lang w:eastAsia="ru-RU"/>
        </w:rPr>
        <w:t>.</w:t>
      </w:r>
    </w:p>
    <w:p w14:paraId="78B05F01" w14:textId="77777777" w:rsidR="00824E09" w:rsidRPr="00CC3D74" w:rsidRDefault="00824E09" w:rsidP="00824E0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Jezef</w:t>
      </w:r>
      <w:r w:rsidRPr="004F32F4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C3D7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отец, шляхтич: Коберда Иосиф Сымонов, деревня Недаль</w:t>
      </w:r>
      <w:r w:rsidRPr="00CC3D74">
        <w:rPr>
          <w:bCs/>
          <w:noProof/>
          <w:lang w:eastAsia="ru-RU"/>
        </w:rPr>
        <w:t>.</w:t>
      </w:r>
    </w:p>
    <w:p w14:paraId="213993FD" w14:textId="77777777" w:rsidR="00824E09" w:rsidRPr="00CC3D74" w:rsidRDefault="00824E09" w:rsidP="00824E0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4F32F4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kowa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CC3D7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Жилко Ксеня, деревня Недаль</w:t>
      </w:r>
      <w:r w:rsidRPr="00CC3D74">
        <w:rPr>
          <w:bCs/>
          <w:noProof/>
          <w:lang w:eastAsia="ru-RU"/>
        </w:rPr>
        <w:t>.</w:t>
      </w:r>
    </w:p>
    <w:p w14:paraId="38EF16AB" w14:textId="77777777" w:rsidR="00824E09" w:rsidRPr="00CC3D74" w:rsidRDefault="00824E09" w:rsidP="00824E0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4A0C80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4A0C80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CC3D74">
        <w:rPr>
          <w:bCs/>
          <w:noProof/>
          <w:lang w:eastAsia="ru-RU"/>
        </w:rPr>
        <w:t xml:space="preserve"> – ксёндз.</w:t>
      </w:r>
    </w:p>
    <w:bookmarkEnd w:id="2"/>
    <w:p w14:paraId="15AC24F4" w14:textId="77777777" w:rsidR="00824E09" w:rsidRDefault="00824E09" w:rsidP="00824E09"/>
    <w:p w14:paraId="74E0ED78" w14:textId="3A58EEC3" w:rsidR="004A0C80" w:rsidRPr="001B0E66" w:rsidRDefault="004A0C80" w:rsidP="004A0C80">
      <w:pPr>
        <w:rPr>
          <w:bCs/>
        </w:rPr>
      </w:pPr>
      <w:bookmarkStart w:id="3" w:name="_Hlk74825043"/>
      <w:r>
        <w:rPr>
          <w:b/>
          <w:bCs/>
        </w:rPr>
        <w:t>НИАБ 136-13-144</w:t>
      </w:r>
      <w:r>
        <w:rPr>
          <w:b/>
          <w:bCs/>
        </w:rPr>
        <w:tab/>
      </w:r>
      <w:r w:rsidRPr="00B66794">
        <w:t xml:space="preserve">Лист 81об-82. </w:t>
      </w:r>
      <w:r w:rsidRPr="00B66794">
        <w:rPr>
          <w:b/>
        </w:rPr>
        <w:t>Метрическая запись №6/1846-б (</w:t>
      </w:r>
      <w:proofErr w:type="spellStart"/>
      <w:r w:rsidRPr="00B66794">
        <w:rPr>
          <w:b/>
        </w:rPr>
        <w:t>ориг</w:t>
      </w:r>
      <w:proofErr w:type="spellEnd"/>
      <w:r w:rsidRPr="00B66794">
        <w:rPr>
          <w:b/>
        </w:rPr>
        <w:t>).</w:t>
      </w:r>
      <w:r>
        <w:rPr>
          <w:b/>
        </w:rPr>
        <w:tab/>
      </w:r>
    </w:p>
    <w:p w14:paraId="7402FC37" w14:textId="77777777" w:rsidR="004A0C80" w:rsidRPr="00B66794" w:rsidRDefault="004A0C80" w:rsidP="004A0C80">
      <w:pPr>
        <w:rPr>
          <w:bCs/>
        </w:rPr>
      </w:pPr>
    </w:p>
    <w:p w14:paraId="3192D247" w14:textId="77777777" w:rsidR="004A0C80" w:rsidRDefault="004A0C80" w:rsidP="004A0C80">
      <w:pPr>
        <w:rPr>
          <w:bCs/>
        </w:rPr>
      </w:pPr>
      <w:r>
        <w:rPr>
          <w:noProof/>
        </w:rPr>
        <w:drawing>
          <wp:inline distT="0" distB="0" distL="0" distR="0" wp14:anchorId="51956753" wp14:editId="6BA9CB9E">
            <wp:extent cx="5940425" cy="3042285"/>
            <wp:effectExtent l="0" t="0" r="3175" b="5715"/>
            <wp:docPr id="798" name="Рисунок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B0DA" w14:textId="77777777" w:rsidR="004A0C80" w:rsidRDefault="004A0C80" w:rsidP="004A0C80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6BF55EE3" wp14:editId="3F461949">
            <wp:extent cx="5940425" cy="2393950"/>
            <wp:effectExtent l="0" t="0" r="3175" b="6350"/>
            <wp:docPr id="799" name="Рисунок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8AD6" w14:textId="77777777" w:rsidR="004A0C80" w:rsidRDefault="004A0C80" w:rsidP="004A0C80">
      <w:pPr>
        <w:rPr>
          <w:bCs/>
        </w:rPr>
      </w:pPr>
    </w:p>
    <w:p w14:paraId="2735264F" w14:textId="77777777" w:rsidR="004A0C80" w:rsidRPr="00B66794" w:rsidRDefault="004A0C80" w:rsidP="004A0C80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26 октября 1846 года. Запись о венчании.</w:t>
      </w:r>
    </w:p>
    <w:p w14:paraId="3D0B7433" w14:textId="77777777" w:rsidR="004A0C80" w:rsidRPr="00B66794" w:rsidRDefault="004A0C80" w:rsidP="004A0C80">
      <w:pPr>
        <w:rPr>
          <w:bCs/>
        </w:rPr>
      </w:pPr>
    </w:p>
    <w:p w14:paraId="7B7597A6" w14:textId="77777777" w:rsidR="004A0C80" w:rsidRPr="00B66794" w:rsidRDefault="004A0C80" w:rsidP="004A0C80">
      <w:pPr>
        <w:rPr>
          <w:bCs/>
        </w:rPr>
      </w:pPr>
      <w:r w:rsidRPr="00B66794">
        <w:rPr>
          <w:bCs/>
        </w:rPr>
        <w:t>Островский Петр Игнатьев – жених, хлебопашец, с деревни Горелое, православный, первым браком, 20 лет.</w:t>
      </w:r>
    </w:p>
    <w:p w14:paraId="6947B450" w14:textId="77777777" w:rsidR="004A0C80" w:rsidRPr="00B66794" w:rsidRDefault="004A0C80" w:rsidP="004A0C80">
      <w:pPr>
        <w:rPr>
          <w:bCs/>
        </w:rPr>
      </w:pPr>
      <w:proofErr w:type="spellStart"/>
      <w:r w:rsidRPr="00B66794">
        <w:rPr>
          <w:bCs/>
        </w:rPr>
        <w:t>Лисовичинка</w:t>
      </w:r>
      <w:proofErr w:type="spellEnd"/>
      <w:r w:rsidRPr="00B66794">
        <w:rPr>
          <w:bCs/>
        </w:rPr>
        <w:t xml:space="preserve"> Анастасия Дмитриевна – невеста, крестьянка, с деревни </w:t>
      </w:r>
      <w:proofErr w:type="spellStart"/>
      <w:r w:rsidRPr="00B66794">
        <w:rPr>
          <w:bCs/>
        </w:rPr>
        <w:t>Недаль</w:t>
      </w:r>
      <w:proofErr w:type="spellEnd"/>
      <w:r w:rsidRPr="00B66794">
        <w:rPr>
          <w:bCs/>
        </w:rPr>
        <w:t>, православная, первым браком, 18 лет</w:t>
      </w:r>
      <w:r>
        <w:rPr>
          <w:bCs/>
        </w:rPr>
        <w:t xml:space="preserve">: Лисичёнок Анастасия Дмитриева,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7EDD4863" w14:textId="77777777" w:rsidR="004A0C80" w:rsidRPr="00B66794" w:rsidRDefault="004A0C80" w:rsidP="004A0C80">
      <w:pPr>
        <w:rPr>
          <w:bCs/>
        </w:rPr>
      </w:pPr>
      <w:r w:rsidRPr="00B66794">
        <w:rPr>
          <w:bCs/>
        </w:rPr>
        <w:t xml:space="preserve">Сушко </w:t>
      </w:r>
      <w:proofErr w:type="spellStart"/>
      <w:r w:rsidRPr="00B66794">
        <w:rPr>
          <w:bCs/>
        </w:rPr>
        <w:t>Калюта</w:t>
      </w:r>
      <w:proofErr w:type="spellEnd"/>
      <w:r w:rsidRPr="00B66794">
        <w:rPr>
          <w:bCs/>
        </w:rPr>
        <w:t xml:space="preserve"> Самуилов – свидетель по жениху, хлебопашец, с деревни Горелое.</w:t>
      </w:r>
    </w:p>
    <w:p w14:paraId="0A2EEA51" w14:textId="77777777" w:rsidR="004A0C80" w:rsidRPr="00B66794" w:rsidRDefault="004A0C80" w:rsidP="004A0C80">
      <w:pPr>
        <w:rPr>
          <w:bCs/>
        </w:rPr>
      </w:pPr>
      <w:r w:rsidRPr="00B66794">
        <w:rPr>
          <w:bCs/>
        </w:rPr>
        <w:t xml:space="preserve">Сушко Осип Марков – свидетель по жениху, хлебопашец, с деревни </w:t>
      </w:r>
      <w:proofErr w:type="spellStart"/>
      <w:r w:rsidRPr="00B66794">
        <w:rPr>
          <w:bCs/>
        </w:rPr>
        <w:t>Туминцы</w:t>
      </w:r>
      <w:proofErr w:type="spellEnd"/>
      <w:r w:rsidRPr="00B66794">
        <w:rPr>
          <w:bCs/>
        </w:rPr>
        <w:t>.</w:t>
      </w:r>
    </w:p>
    <w:p w14:paraId="44DFCBB7" w14:textId="77777777" w:rsidR="004A0C80" w:rsidRPr="00B66794" w:rsidRDefault="004A0C80" w:rsidP="004A0C80">
      <w:pPr>
        <w:rPr>
          <w:bCs/>
        </w:rPr>
      </w:pPr>
      <w:r w:rsidRPr="00B66794">
        <w:rPr>
          <w:bCs/>
        </w:rPr>
        <w:t>Шило Игнатий Ильин – свидетель по невесте, крестьянин, с застенка Городенка.</w:t>
      </w:r>
    </w:p>
    <w:p w14:paraId="5896FE5A" w14:textId="77777777" w:rsidR="004A0C80" w:rsidRPr="00B66794" w:rsidRDefault="004A0C80" w:rsidP="004A0C80">
      <w:pPr>
        <w:rPr>
          <w:bCs/>
        </w:rPr>
      </w:pPr>
      <w:r w:rsidRPr="00B66794">
        <w:rPr>
          <w:bCs/>
        </w:rPr>
        <w:t xml:space="preserve">Лисовский Антон Дмитриев – свидетель по невесте, крестьянин, с деревни </w:t>
      </w:r>
      <w:proofErr w:type="spellStart"/>
      <w:r w:rsidRPr="00B66794">
        <w:rPr>
          <w:bCs/>
        </w:rPr>
        <w:t>Недаль</w:t>
      </w:r>
      <w:proofErr w:type="spellEnd"/>
      <w:r>
        <w:rPr>
          <w:bCs/>
        </w:rPr>
        <w:t xml:space="preserve">: Лисичёнок Антон Дмитриев,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33A8987D" w14:textId="77777777" w:rsidR="004A0C80" w:rsidRPr="00B66794" w:rsidRDefault="004A0C80" w:rsidP="004A0C80">
      <w:pPr>
        <w:rPr>
          <w:bCs/>
        </w:rPr>
      </w:pPr>
      <w:r w:rsidRPr="00B66794">
        <w:rPr>
          <w:bCs/>
        </w:rPr>
        <w:t>Еленский Юлиан – приходской священник.</w:t>
      </w:r>
    </w:p>
    <w:p w14:paraId="65EECC6C" w14:textId="77777777" w:rsidR="004A0C80" w:rsidRPr="00B66794" w:rsidRDefault="004A0C80" w:rsidP="004A0C80">
      <w:pPr>
        <w:rPr>
          <w:bCs/>
        </w:rPr>
      </w:pPr>
      <w:proofErr w:type="spellStart"/>
      <w:r w:rsidRPr="00B66794">
        <w:rPr>
          <w:bCs/>
        </w:rPr>
        <w:t>Погодицкий</w:t>
      </w:r>
      <w:proofErr w:type="spellEnd"/>
      <w:r w:rsidRPr="00B66794">
        <w:rPr>
          <w:bCs/>
        </w:rPr>
        <w:t xml:space="preserve"> Рафаил – </w:t>
      </w:r>
      <w:proofErr w:type="spellStart"/>
      <w:r w:rsidRPr="00B66794">
        <w:rPr>
          <w:bCs/>
        </w:rPr>
        <w:t>дьячек</w:t>
      </w:r>
      <w:proofErr w:type="spellEnd"/>
      <w:r w:rsidRPr="00B66794">
        <w:rPr>
          <w:bCs/>
        </w:rPr>
        <w:t>.</w:t>
      </w:r>
    </w:p>
    <w:p w14:paraId="15254359" w14:textId="77777777" w:rsidR="004A0C80" w:rsidRPr="00B66794" w:rsidRDefault="004A0C80" w:rsidP="004A0C8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Верниковский Леонард – пономарь.</w:t>
      </w:r>
    </w:p>
    <w:bookmarkEnd w:id="3"/>
    <w:p w14:paraId="7916A5BB" w14:textId="77777777" w:rsidR="004A0C80" w:rsidRPr="00824E09" w:rsidRDefault="004A0C80" w:rsidP="00824E09"/>
    <w:sectPr w:rsidR="004A0C80" w:rsidRPr="00824E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0B2"/>
    <w:rsid w:val="001046FA"/>
    <w:rsid w:val="004A0C80"/>
    <w:rsid w:val="005268E9"/>
    <w:rsid w:val="006000B2"/>
    <w:rsid w:val="00824E09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A3AC5"/>
  <w15:chartTrackingRefBased/>
  <w15:docId w15:val="{87E08E71-C815-4223-8A30-A33739E68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2023-06-17T12:05:00Z</dcterms:created>
  <dcterms:modified xsi:type="dcterms:W3CDTF">2024-01-04T15:23:00Z</dcterms:modified>
</cp:coreProperties>
</file>