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76C94" w14:textId="6E01963C" w:rsidR="005268E9" w:rsidRDefault="008C2DF7" w:rsidP="008C2DF7">
      <w:pPr>
        <w:jc w:val="center"/>
        <w:rPr>
          <w:b/>
          <w:bCs/>
        </w:rPr>
      </w:pPr>
      <w:r>
        <w:rPr>
          <w:b/>
          <w:bCs/>
        </w:rPr>
        <w:t>Лисичёнок Ева Иосифова</w:t>
      </w:r>
    </w:p>
    <w:p w14:paraId="4DED6020" w14:textId="268D8DDC" w:rsidR="008C2DF7" w:rsidRDefault="008C2DF7" w:rsidP="008C2DF7">
      <w:pPr>
        <w:jc w:val="center"/>
        <w:rPr>
          <w:b/>
          <w:bCs/>
        </w:rPr>
      </w:pPr>
    </w:p>
    <w:p w14:paraId="06F3AA3D" w14:textId="77777777" w:rsidR="005F6CF7" w:rsidRDefault="005F6CF7" w:rsidP="005F6CF7">
      <w:pPr>
        <w:rPr>
          <w:lang w:val="be-BY"/>
        </w:rPr>
      </w:pPr>
      <w:r>
        <w:t xml:space="preserve">25.01.1848 – </w:t>
      </w:r>
      <w:r>
        <w:rPr>
          <w:lang w:val="be-BY"/>
        </w:rPr>
        <w:t xml:space="preserve">крещение дочери Антонины (НИАБ 136-13-141, л.131об-132, </w:t>
      </w:r>
      <w:r w:rsidRPr="00B538F4">
        <w:rPr>
          <w:bCs/>
        </w:rPr>
        <w:t>№7/1848-р (</w:t>
      </w:r>
      <w:proofErr w:type="spellStart"/>
      <w:r w:rsidRPr="00B538F4">
        <w:rPr>
          <w:bCs/>
        </w:rPr>
        <w:t>ориг</w:t>
      </w:r>
      <w:proofErr w:type="spellEnd"/>
      <w:r w:rsidRPr="00B538F4">
        <w:rPr>
          <w:bCs/>
        </w:rPr>
        <w:t>)</w:t>
      </w:r>
      <w:r>
        <w:rPr>
          <w:lang w:val="be-BY"/>
        </w:rPr>
        <w:t>).</w:t>
      </w:r>
    </w:p>
    <w:p w14:paraId="19CA8417" w14:textId="77777777" w:rsidR="008C2DF7" w:rsidRDefault="008C2DF7" w:rsidP="008C2DF7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22 года (родилась около 1828 года), жила в доме 9 (НИАБ 333-9-417, л.304).</w:t>
      </w:r>
    </w:p>
    <w:p w14:paraId="3E011AEF" w14:textId="77777777" w:rsidR="009346E2" w:rsidRDefault="009346E2" w:rsidP="009346E2">
      <w:pPr>
        <w:rPr>
          <w:lang w:val="be-BY"/>
        </w:rPr>
      </w:pPr>
      <w:r>
        <w:rPr>
          <w:lang w:val="be-BY"/>
        </w:rPr>
        <w:t>1858 - помещичья крестьянка, в ревизию 1858 года 30 лет, жила в доме 10 (НИАБ 23-1-2, л.65).</w:t>
      </w:r>
    </w:p>
    <w:p w14:paraId="1F87E96C" w14:textId="4B732415" w:rsidR="008C2DF7" w:rsidRDefault="008C2DF7" w:rsidP="008C2DF7">
      <w:pPr>
        <w:rPr>
          <w:lang w:val="be-BY"/>
        </w:rPr>
      </w:pPr>
    </w:p>
    <w:p w14:paraId="3EAE2E5B" w14:textId="77777777" w:rsidR="005F6CF7" w:rsidRPr="00B4707E" w:rsidRDefault="005F6CF7" w:rsidP="005F6CF7">
      <w:pPr>
        <w:rPr>
          <w:bCs/>
        </w:rPr>
      </w:pPr>
      <w:bookmarkStart w:id="0" w:name="_Hlk75415775"/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131об-132. </w:t>
      </w:r>
      <w:r w:rsidRPr="00B44D13">
        <w:rPr>
          <w:b/>
        </w:rPr>
        <w:t>Метрическая запись №7/1848-р (</w:t>
      </w:r>
      <w:proofErr w:type="spellStart"/>
      <w:r w:rsidRPr="00B44D13">
        <w:rPr>
          <w:b/>
        </w:rPr>
        <w:t>ориг</w:t>
      </w:r>
      <w:proofErr w:type="spellEnd"/>
      <w:r w:rsidRPr="00B44D13">
        <w:rPr>
          <w:b/>
        </w:rPr>
        <w:t>).</w:t>
      </w:r>
      <w:r>
        <w:rPr>
          <w:b/>
        </w:rPr>
        <w:tab/>
      </w:r>
    </w:p>
    <w:p w14:paraId="3B3534B2" w14:textId="77777777" w:rsidR="005F6CF7" w:rsidRPr="00B44D13" w:rsidRDefault="005F6CF7" w:rsidP="005F6CF7"/>
    <w:p w14:paraId="03337020" w14:textId="77777777" w:rsidR="005F6CF7" w:rsidRDefault="005F6CF7" w:rsidP="005F6CF7">
      <w:r>
        <w:rPr>
          <w:noProof/>
        </w:rPr>
        <w:drawing>
          <wp:inline distT="0" distB="0" distL="0" distR="0" wp14:anchorId="56CC9B7B" wp14:editId="0275B26D">
            <wp:extent cx="5940425" cy="1504315"/>
            <wp:effectExtent l="0" t="0" r="3175" b="635"/>
            <wp:docPr id="1173" name="Рисунок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3ED5" w14:textId="77777777" w:rsidR="005F6CF7" w:rsidRDefault="005F6CF7" w:rsidP="005F6CF7">
      <w:r>
        <w:rPr>
          <w:noProof/>
        </w:rPr>
        <w:drawing>
          <wp:inline distT="0" distB="0" distL="0" distR="0" wp14:anchorId="784AB2EC" wp14:editId="64BEF1D5">
            <wp:extent cx="5940425" cy="1010920"/>
            <wp:effectExtent l="0" t="0" r="3175" b="0"/>
            <wp:docPr id="1174" name="Рисунок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6EF7" w14:textId="77777777" w:rsidR="005F6CF7" w:rsidRDefault="005F6CF7" w:rsidP="005F6CF7"/>
    <w:p w14:paraId="5D11AE54" w14:textId="77777777" w:rsidR="005F6CF7" w:rsidRPr="00B44D13" w:rsidRDefault="005F6CF7" w:rsidP="005F6CF7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25 января 1848 года. Запись о крещении.</w:t>
      </w:r>
    </w:p>
    <w:p w14:paraId="0A59B9FD" w14:textId="77777777" w:rsidR="005F6CF7" w:rsidRPr="00B44D13" w:rsidRDefault="005F6CF7" w:rsidP="005F6CF7"/>
    <w:p w14:paraId="2F40E0D9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Антонина Антоновна – дочь православных крестьян с деревни Недаль, родилась 10 января 1848 года</w:t>
      </w:r>
      <w:r>
        <w:rPr>
          <w:bCs/>
          <w:noProof/>
          <w:lang w:eastAsia="ru-RU"/>
        </w:rPr>
        <w:t>: Лисичёнок Антося Антонова, деревня Недаль</w:t>
      </w:r>
      <w:r w:rsidRPr="00B44D13">
        <w:rPr>
          <w:bCs/>
          <w:noProof/>
          <w:lang w:eastAsia="ru-RU"/>
        </w:rPr>
        <w:t>.</w:t>
      </w:r>
    </w:p>
    <w:p w14:paraId="66FEB8AD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Лисовский Антон Дмитриев – отец</w:t>
      </w:r>
      <w:r>
        <w:rPr>
          <w:bCs/>
          <w:noProof/>
          <w:lang w:eastAsia="ru-RU"/>
        </w:rPr>
        <w:t>: Лисичёнок Антон Дмитриев, деревня Недаль</w:t>
      </w:r>
      <w:r w:rsidRPr="00B44D13">
        <w:rPr>
          <w:bCs/>
          <w:noProof/>
          <w:lang w:eastAsia="ru-RU"/>
        </w:rPr>
        <w:t>.</w:t>
      </w:r>
    </w:p>
    <w:p w14:paraId="54FFA880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Евва Осиповна – мать</w:t>
      </w:r>
      <w:r>
        <w:rPr>
          <w:bCs/>
          <w:noProof/>
          <w:lang w:eastAsia="ru-RU"/>
        </w:rPr>
        <w:t>: Лисичёнок Ева Иосифова, деревня Недаль</w:t>
      </w:r>
      <w:r w:rsidRPr="00B44D13">
        <w:rPr>
          <w:bCs/>
          <w:noProof/>
          <w:lang w:eastAsia="ru-RU"/>
        </w:rPr>
        <w:t>.</w:t>
      </w:r>
    </w:p>
    <w:p w14:paraId="6EF026AA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 Степан Давидов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Горелое.</w:t>
      </w:r>
    </w:p>
    <w:p w14:paraId="0E0844BE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Сушкова Евфросыния Яковна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хлебопашка, с деревни Горелое.</w:t>
      </w:r>
    </w:p>
    <w:p w14:paraId="6E41DF99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702BE1B9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5E7F5AD6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0"/>
    <w:p w14:paraId="050F4ABD" w14:textId="77777777" w:rsidR="005F6CF7" w:rsidRDefault="005F6CF7" w:rsidP="008C2DF7">
      <w:pPr>
        <w:rPr>
          <w:b/>
        </w:rPr>
      </w:pPr>
    </w:p>
    <w:p w14:paraId="789A07BA" w14:textId="0C507118" w:rsidR="008C2DF7" w:rsidRDefault="008C2DF7" w:rsidP="008C2DF7">
      <w:pPr>
        <w:rPr>
          <w:b/>
        </w:rPr>
      </w:pPr>
      <w:r>
        <w:rPr>
          <w:b/>
        </w:rPr>
        <w:t>НИАБ 333-9-417</w:t>
      </w:r>
    </w:p>
    <w:p w14:paraId="48276A79" w14:textId="77777777" w:rsidR="008C2DF7" w:rsidRDefault="008C2DF7" w:rsidP="008C2DF7">
      <w:pPr>
        <w:rPr>
          <w:b/>
        </w:rPr>
      </w:pPr>
    </w:p>
    <w:p w14:paraId="2B2C8032" w14:textId="77777777" w:rsidR="008C2DF7" w:rsidRPr="007C76FA" w:rsidRDefault="008C2DF7" w:rsidP="008C2DF7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653EC8A4" w14:textId="77777777" w:rsidR="008C2DF7" w:rsidRPr="007C76FA" w:rsidRDefault="008C2DF7" w:rsidP="008C2DF7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4A42A8C" w14:textId="77777777" w:rsidR="008C2DF7" w:rsidRDefault="008C2DF7" w:rsidP="008C2DF7">
      <w:pPr>
        <w:jc w:val="center"/>
        <w:rPr>
          <w:b/>
        </w:rPr>
      </w:pPr>
    </w:p>
    <w:p w14:paraId="19011713" w14:textId="77777777" w:rsidR="008C2DF7" w:rsidRDefault="008C2DF7" w:rsidP="008C2DF7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9DF020D" w14:textId="77777777" w:rsidR="008C2DF7" w:rsidRDefault="008C2DF7" w:rsidP="008C2DF7"/>
    <w:p w14:paraId="5B5E97DE" w14:textId="77777777" w:rsidR="008C2DF7" w:rsidRPr="007C76FA" w:rsidRDefault="008C2DF7" w:rsidP="008C2DF7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6F5161C" w14:textId="77777777" w:rsidR="008C2DF7" w:rsidRDefault="008C2DF7" w:rsidP="008C2DF7"/>
    <w:p w14:paraId="135E10AF" w14:textId="77777777" w:rsidR="008C2DF7" w:rsidRDefault="008C2DF7" w:rsidP="008C2DF7">
      <w:r>
        <w:t>лист 303об-304</w:t>
      </w:r>
    </w:p>
    <w:p w14:paraId="1AB2BB41" w14:textId="77777777" w:rsidR="008C2DF7" w:rsidRDefault="008C2DF7" w:rsidP="008C2DF7"/>
    <w:p w14:paraId="55C6707F" w14:textId="77777777" w:rsidR="008C2DF7" w:rsidRDefault="008C2DF7" w:rsidP="008C2DF7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38D6A7B5" w14:textId="77777777" w:rsidR="008C2DF7" w:rsidRDefault="008C2DF7" w:rsidP="008C2DF7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1DEC8FFD" w14:textId="77777777" w:rsidR="008C2DF7" w:rsidRDefault="008C2DF7" w:rsidP="008C2DF7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175CB075" w14:textId="77777777" w:rsidR="008C2DF7" w:rsidRDefault="008C2DF7" w:rsidP="008C2DF7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59EA4049" w14:textId="77777777" w:rsidR="008C2DF7" w:rsidRDefault="008C2DF7" w:rsidP="008C2DF7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0AB10AD0" w14:textId="77777777" w:rsidR="008C2DF7" w:rsidRDefault="008C2DF7" w:rsidP="008C2DF7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44F87C51" w14:textId="77777777" w:rsidR="008C2DF7" w:rsidRDefault="008C2DF7" w:rsidP="008C2DF7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0BC61675" w14:textId="77777777" w:rsidR="008C2DF7" w:rsidRDefault="008C2DF7" w:rsidP="008C2DF7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4958309D" w14:textId="77777777" w:rsidR="008C2DF7" w:rsidRDefault="008C2DF7" w:rsidP="008C2DF7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574DD405" w14:textId="77777777" w:rsidR="008C2DF7" w:rsidRDefault="008C2DF7" w:rsidP="008C2DF7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5FCBAD9D" w14:textId="77777777" w:rsidR="008C2DF7" w:rsidRDefault="008C2DF7" w:rsidP="008C2DF7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23D04C29" w14:textId="77777777" w:rsidR="008C2DF7" w:rsidRDefault="008C2DF7" w:rsidP="008C2DF7"/>
    <w:p w14:paraId="58494B12" w14:textId="77777777" w:rsidR="008C2DF7" w:rsidRDefault="008C2DF7" w:rsidP="008C2DF7">
      <w:pPr>
        <w:rPr>
          <w:lang w:val="be-BY"/>
        </w:rPr>
      </w:pPr>
      <w:bookmarkStart w:id="1" w:name="_Hlk124872360"/>
      <w:r>
        <w:rPr>
          <w:lang w:val="be-BY"/>
        </w:rPr>
        <w:t>помещичья крестьянка, в ревизию 1850 года на 6.10.1850 – 22 года (родилась около 1828 года), жила в доме 9 (НИАБ 333-9-417, л.304).</w:t>
      </w:r>
    </w:p>
    <w:bookmarkEnd w:id="1"/>
    <w:p w14:paraId="07B822E3" w14:textId="1B3C0AA1" w:rsidR="008C2DF7" w:rsidRDefault="008C2DF7" w:rsidP="008C2DF7">
      <w:pPr>
        <w:rPr>
          <w:lang w:val="be-BY"/>
        </w:rPr>
      </w:pPr>
    </w:p>
    <w:p w14:paraId="5B86257E" w14:textId="77777777" w:rsidR="009346E2" w:rsidRPr="00723C11" w:rsidRDefault="009346E2" w:rsidP="009346E2">
      <w:pPr>
        <w:rPr>
          <w:b/>
        </w:rPr>
      </w:pPr>
      <w:bookmarkStart w:id="2" w:name="_Hlk125565945"/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3" w:name="_Hlk125108687"/>
      <w:bookmarkStart w:id="4" w:name="_Hlk125208300"/>
      <w:r w:rsidRPr="00723C11">
        <w:rPr>
          <w:b/>
        </w:rPr>
        <w:t>НИАБ  23-1-2</w:t>
      </w:r>
    </w:p>
    <w:p w14:paraId="44594929" w14:textId="77777777" w:rsidR="009346E2" w:rsidRPr="00723C11" w:rsidRDefault="009346E2" w:rsidP="009346E2">
      <w:pPr>
        <w:rPr>
          <w:bCs/>
        </w:rPr>
      </w:pPr>
    </w:p>
    <w:p w14:paraId="3058836F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4EB7157C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0C01FEB" w14:textId="77777777" w:rsidR="009346E2" w:rsidRPr="00723C11" w:rsidRDefault="009346E2" w:rsidP="009346E2">
      <w:pPr>
        <w:rPr>
          <w:bCs/>
        </w:rPr>
      </w:pPr>
    </w:p>
    <w:p w14:paraId="45956D76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09521B6" w14:textId="77777777" w:rsidR="009346E2" w:rsidRPr="00723C11" w:rsidRDefault="009346E2" w:rsidP="009346E2">
      <w:pPr>
        <w:rPr>
          <w:bCs/>
        </w:rPr>
      </w:pPr>
    </w:p>
    <w:bookmarkEnd w:id="3"/>
    <w:bookmarkEnd w:id="4"/>
    <w:p w14:paraId="443AEE6D" w14:textId="77777777" w:rsidR="009346E2" w:rsidRDefault="009346E2" w:rsidP="009346E2">
      <w:pPr>
        <w:rPr>
          <w:bCs/>
          <w:i/>
        </w:rPr>
      </w:pPr>
    </w:p>
    <w:p w14:paraId="23D9A4FD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Лист 64об-65</w:t>
      </w:r>
    </w:p>
    <w:p w14:paraId="6F9B4C22" w14:textId="77777777" w:rsidR="009346E2" w:rsidRPr="00723C11" w:rsidRDefault="009346E2" w:rsidP="009346E2">
      <w:pPr>
        <w:rPr>
          <w:bCs/>
        </w:rPr>
      </w:pPr>
    </w:p>
    <w:p w14:paraId="33C4A678" w14:textId="77777777" w:rsidR="009346E2" w:rsidRPr="00723C11" w:rsidRDefault="009346E2" w:rsidP="009346E2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1A3315A6" w14:textId="77777777" w:rsidR="009346E2" w:rsidRPr="00723C11" w:rsidRDefault="009346E2" w:rsidP="009346E2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34D242CB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01593626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567EFF75" w14:textId="77777777" w:rsidR="009346E2" w:rsidRPr="00723C11" w:rsidRDefault="009346E2" w:rsidP="009346E2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611B196C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67AB3B71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2F145DE1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3B6255EF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46877975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564B49DB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215D33EC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0F9DA4A7" w14:textId="77777777" w:rsidR="009346E2" w:rsidRDefault="009346E2" w:rsidP="009346E2">
      <w:pPr>
        <w:rPr>
          <w:bCs/>
        </w:rPr>
      </w:pPr>
    </w:p>
    <w:p w14:paraId="11E39720" w14:textId="77777777" w:rsidR="009346E2" w:rsidRDefault="009346E2" w:rsidP="009346E2">
      <w:pPr>
        <w:rPr>
          <w:lang w:val="be-BY"/>
        </w:rPr>
      </w:pPr>
      <w:bookmarkStart w:id="5" w:name="_Hlk125566447"/>
      <w:bookmarkEnd w:id="2"/>
      <w:r>
        <w:rPr>
          <w:lang w:val="be-BY"/>
        </w:rPr>
        <w:t>помещичья крестьянка, в ревизию 1858 года 30 лет, жила в доме 10 (НИАБ 23-1-2, л.65).</w:t>
      </w:r>
    </w:p>
    <w:bookmarkEnd w:id="5"/>
    <w:p w14:paraId="69708386" w14:textId="77777777" w:rsidR="009346E2" w:rsidRPr="008C2DF7" w:rsidRDefault="009346E2" w:rsidP="008C2DF7">
      <w:pPr>
        <w:rPr>
          <w:lang w:val="be-BY"/>
        </w:rPr>
      </w:pPr>
    </w:p>
    <w:sectPr w:rsidR="009346E2" w:rsidRPr="008C2D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5F"/>
    <w:rsid w:val="001C705F"/>
    <w:rsid w:val="005268E9"/>
    <w:rsid w:val="005F6CF7"/>
    <w:rsid w:val="008C2DF7"/>
    <w:rsid w:val="009346E2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056B9"/>
  <w15:chartTrackingRefBased/>
  <w15:docId w15:val="{56FAACF1-EC98-41B0-9BA5-5D853684F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415</Words>
  <Characters>2372</Characters>
  <Application>Microsoft Office Word</Application>
  <DocSecurity>0</DocSecurity>
  <Lines>19</Lines>
  <Paragraphs>5</Paragraphs>
  <ScaleCrop>false</ScaleCrop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2023-01-17T15:25:00Z</dcterms:created>
  <dcterms:modified xsi:type="dcterms:W3CDTF">2024-01-07T08:14:00Z</dcterms:modified>
</cp:coreProperties>
</file>