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35A5" w14:textId="1406EC48" w:rsidR="00272543" w:rsidRDefault="00272543" w:rsidP="00272543">
      <w:pPr>
        <w:jc w:val="center"/>
        <w:rPr>
          <w:b/>
          <w:bCs/>
        </w:rPr>
      </w:pPr>
      <w:r>
        <w:rPr>
          <w:b/>
          <w:bCs/>
        </w:rPr>
        <w:t>Лисичёнок Евгения</w:t>
      </w:r>
      <w:r>
        <w:rPr>
          <w:b/>
          <w:bCs/>
        </w:rPr>
        <w:t xml:space="preserve"> (</w:t>
      </w:r>
      <w:r>
        <w:rPr>
          <w:b/>
          <w:bCs/>
        </w:rPr>
        <w:t>Лисовская</w:t>
      </w:r>
      <w:r>
        <w:rPr>
          <w:b/>
          <w:bCs/>
        </w:rPr>
        <w:t>)</w:t>
      </w:r>
    </w:p>
    <w:p w14:paraId="3610FC6B" w14:textId="77777777" w:rsidR="00272543" w:rsidRDefault="00272543" w:rsidP="00272543">
      <w:pPr>
        <w:jc w:val="center"/>
        <w:rPr>
          <w:b/>
          <w:bCs/>
        </w:rPr>
      </w:pPr>
    </w:p>
    <w:p w14:paraId="44B069EA" w14:textId="4F856EED" w:rsidR="00272543" w:rsidRDefault="00272543" w:rsidP="00272543"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 xml:space="preserve">24.08.1835 – </w:t>
      </w:r>
      <w:r>
        <w:rPr>
          <w:lang w:val="be-BY"/>
        </w:rPr>
        <w:t>крестн</w:t>
      </w:r>
      <w:r>
        <w:rPr>
          <w:lang w:val="be-BY"/>
        </w:rPr>
        <w:t>ая</w:t>
      </w:r>
      <w:r>
        <w:rPr>
          <w:lang w:val="be-BY"/>
        </w:rPr>
        <w:t xml:space="preserve"> </w:t>
      </w:r>
      <w:r>
        <w:rPr>
          <w:lang w:val="be-BY"/>
        </w:rPr>
        <w:t>мать</w:t>
      </w:r>
      <w:r>
        <w:rPr>
          <w:lang w:val="be-BY"/>
        </w:rPr>
        <w:t xml:space="preserve">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3EDC1611" w14:textId="77777777" w:rsidR="00272543" w:rsidRPr="00644710" w:rsidRDefault="00272543" w:rsidP="00272543">
      <w:pPr>
        <w:rPr>
          <w:lang w:val="be-BY"/>
        </w:rPr>
      </w:pPr>
      <w:r w:rsidRPr="00244C95">
        <w:rPr>
          <w:lang w:val="be-BY"/>
        </w:rPr>
        <w:t>.</w:t>
      </w:r>
    </w:p>
    <w:bookmarkEnd w:id="0"/>
    <w:bookmarkEnd w:id="1"/>
    <w:bookmarkEnd w:id="2"/>
    <w:bookmarkEnd w:id="3"/>
    <w:bookmarkEnd w:id="4"/>
    <w:bookmarkEnd w:id="5"/>
    <w:p w14:paraId="1C475EC6" w14:textId="77777777" w:rsidR="00272543" w:rsidRDefault="00272543" w:rsidP="0027254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136-13-628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494об. </w:t>
      </w:r>
      <w:r>
        <w:rPr>
          <w:b/>
          <w:bCs/>
          <w:noProof/>
          <w:lang w:eastAsia="ru-RU"/>
        </w:rPr>
        <w:t>Метрическая запись №37/1835-р (коп).</w:t>
      </w:r>
      <w:r>
        <w:rPr>
          <w:noProof/>
          <w:lang w:eastAsia="ru-RU"/>
        </w:rPr>
        <w:tab/>
      </w:r>
    </w:p>
    <w:p w14:paraId="790B882D" w14:textId="77777777" w:rsidR="00272543" w:rsidRDefault="00272543" w:rsidP="00272543">
      <w:pPr>
        <w:rPr>
          <w:noProof/>
          <w:lang w:eastAsia="ru-RU"/>
        </w:rPr>
      </w:pPr>
    </w:p>
    <w:p w14:paraId="4A7413AB" w14:textId="77777777" w:rsidR="00272543" w:rsidRDefault="00272543" w:rsidP="00272543">
      <w:pPr>
        <w:rPr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0CFB8E7" wp14:editId="6BF57358">
            <wp:extent cx="5940425" cy="1158875"/>
            <wp:effectExtent l="0" t="0" r="3175" b="3175"/>
            <wp:docPr id="55739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2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18F" w14:textId="77777777" w:rsidR="00272543" w:rsidRDefault="00272543" w:rsidP="00272543">
      <w:pPr>
        <w:rPr>
          <w:noProof/>
          <w:lang w:eastAsia="ru-RU"/>
        </w:rPr>
      </w:pPr>
    </w:p>
    <w:p w14:paraId="02628E02" w14:textId="77777777" w:rsidR="00272543" w:rsidRDefault="00272543" w:rsidP="0027254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24 августа 1835 года. Метрическая запись о крещении.</w:t>
      </w:r>
    </w:p>
    <w:p w14:paraId="19EE9B26" w14:textId="77777777" w:rsidR="00272543" w:rsidRDefault="00272543" w:rsidP="00272543">
      <w:pPr>
        <w:rPr>
          <w:noProof/>
          <w:lang w:eastAsia="ru-RU"/>
        </w:rPr>
      </w:pPr>
    </w:p>
    <w:p w14:paraId="71C2D207" w14:textId="77777777" w:rsidR="00272543" w:rsidRPr="00AE4E18" w:rsidRDefault="00272543" w:rsidP="00272543">
      <w:pPr>
        <w:rPr>
          <w:noProof/>
          <w:lang w:eastAsia="ru-RU"/>
        </w:rPr>
      </w:pPr>
      <w:r>
        <w:rPr>
          <w:noProof/>
          <w:lang w:eastAsia="ru-RU"/>
        </w:rPr>
        <w:t>Стресьчёнок Андрей Яковов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с деревни Броды, прихожан Мстижской церкви, родился 17 августа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5A00437D" w14:textId="77777777" w:rsidR="00272543" w:rsidRPr="00015B99" w:rsidRDefault="00272543" w:rsidP="00272543">
      <w:pPr>
        <w:rPr>
          <w:noProof/>
          <w:lang w:eastAsia="ru-RU"/>
        </w:rPr>
      </w:pPr>
      <w:r>
        <w:rPr>
          <w:noProof/>
          <w:lang w:eastAsia="ru-RU"/>
        </w:rPr>
        <w:t>Стрельчёнок Яков</w:t>
      </w:r>
      <w:r w:rsidRPr="00015B99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5729F072" w14:textId="77777777" w:rsidR="00272543" w:rsidRPr="00015B99" w:rsidRDefault="00272543" w:rsidP="00272543">
      <w:pPr>
        <w:rPr>
          <w:noProof/>
          <w:lang w:eastAsia="ru-RU"/>
        </w:rPr>
      </w:pPr>
      <w:r>
        <w:rPr>
          <w:noProof/>
          <w:lang w:eastAsia="ru-RU"/>
        </w:rPr>
        <w:t>Стрельчёнок Дарья</w:t>
      </w:r>
      <w:r w:rsidRPr="00015B9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7EFA1DAD" w14:textId="77777777" w:rsidR="00272543" w:rsidRPr="00015B99" w:rsidRDefault="00272543" w:rsidP="00272543">
      <w:pPr>
        <w:rPr>
          <w:noProof/>
          <w:lang w:eastAsia="ru-RU"/>
        </w:rPr>
      </w:pPr>
      <w:r>
        <w:rPr>
          <w:bCs/>
          <w:noProof/>
          <w:lang w:eastAsia="ru-RU"/>
        </w:rPr>
        <w:t>Авлуско Василий</w:t>
      </w:r>
      <w:r w:rsidRPr="00015B99">
        <w:rPr>
          <w:b/>
          <w:noProof/>
          <w:lang w:eastAsia="ru-RU"/>
        </w:rPr>
        <w:t xml:space="preserve"> </w:t>
      </w:r>
      <w:r w:rsidRPr="00015B99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Авласко Василий, деревня Недаль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5C517500" w14:textId="77777777" w:rsidR="00272543" w:rsidRPr="00015B99" w:rsidRDefault="00272543" w:rsidP="00272543">
      <w:pPr>
        <w:rPr>
          <w:noProof/>
          <w:lang w:eastAsia="ru-RU"/>
        </w:rPr>
      </w:pPr>
      <w:r>
        <w:rPr>
          <w:bCs/>
          <w:noProof/>
          <w:lang w:eastAsia="ru-RU"/>
        </w:rPr>
        <w:t>Лисовская Евгения</w:t>
      </w:r>
      <w:r w:rsidRPr="00015B99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015B9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мать: Лисичёнок Евгения, деревня Недаль 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3C026448" w14:textId="77777777" w:rsidR="00272543" w:rsidRPr="00015B99" w:rsidRDefault="00272543" w:rsidP="00272543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015B99">
        <w:rPr>
          <w:b/>
        </w:rPr>
        <w:t xml:space="preserve"> </w:t>
      </w:r>
      <w:r w:rsidRPr="00015B99">
        <w:t xml:space="preserve">– </w:t>
      </w:r>
      <w:r>
        <w:t>приходской священник</w:t>
      </w:r>
      <w:r w:rsidRPr="00015B99">
        <w:t>.</w:t>
      </w:r>
    </w:p>
    <w:p w14:paraId="42CDEB7B" w14:textId="77777777" w:rsidR="00272543" w:rsidRPr="007D4782" w:rsidRDefault="00272543" w:rsidP="00272543"/>
    <w:p w14:paraId="3D30964E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6A"/>
    <w:rsid w:val="00026D6A"/>
    <w:rsid w:val="00272543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DE5A"/>
  <w15:chartTrackingRefBased/>
  <w15:docId w15:val="{631B144A-96D5-4C51-9DB9-4C56E95D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543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2023-08-20T16:16:00Z</dcterms:created>
  <dcterms:modified xsi:type="dcterms:W3CDTF">2023-08-20T16:17:00Z</dcterms:modified>
</cp:coreProperties>
</file>