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BAB2" w14:textId="5352A318" w:rsidR="005268E9" w:rsidRDefault="00D7266B" w:rsidP="00D7266B">
      <w:pPr>
        <w:jc w:val="center"/>
        <w:rPr>
          <w:b/>
          <w:bCs/>
        </w:rPr>
      </w:pPr>
      <w:r>
        <w:rPr>
          <w:b/>
          <w:bCs/>
        </w:rPr>
        <w:t>Лисичёнок Иосиф Францев</w:t>
      </w:r>
    </w:p>
    <w:p w14:paraId="2447BCD1" w14:textId="6F236362" w:rsidR="00D7266B" w:rsidRDefault="00D7266B" w:rsidP="00D7266B">
      <w:pPr>
        <w:jc w:val="center"/>
        <w:rPr>
          <w:b/>
          <w:bCs/>
        </w:rPr>
      </w:pPr>
    </w:p>
    <w:p w14:paraId="5E1266CB" w14:textId="77777777" w:rsidR="00D7266B" w:rsidRDefault="00D7266B" w:rsidP="00D7266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345CE24A" w14:textId="77777777" w:rsidR="00AC59F4" w:rsidRDefault="00AC59F4" w:rsidP="00AC59F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13 лет, в ревизию 1858 года 21 год, жил в доме 8 (НИАБ 23-1-2, л.63об).</w:t>
      </w:r>
    </w:p>
    <w:p w14:paraId="3BA88F0D" w14:textId="6A62034D" w:rsidR="00D7266B" w:rsidRDefault="00D7266B" w:rsidP="00D7266B">
      <w:pPr>
        <w:rPr>
          <w:lang w:val="be-BY"/>
        </w:rPr>
      </w:pPr>
    </w:p>
    <w:p w14:paraId="75CFC661" w14:textId="77777777" w:rsidR="00D7266B" w:rsidRDefault="00D7266B" w:rsidP="00D7266B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3EFA7318" w14:textId="77777777" w:rsidR="00D7266B" w:rsidRDefault="00D7266B" w:rsidP="00D7266B">
      <w:pPr>
        <w:rPr>
          <w:b/>
        </w:rPr>
      </w:pPr>
    </w:p>
    <w:p w14:paraId="291E434D" w14:textId="77777777" w:rsidR="00D7266B" w:rsidRPr="007C76FA" w:rsidRDefault="00D7266B" w:rsidP="00D7266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908A3D0" w14:textId="77777777" w:rsidR="00D7266B" w:rsidRPr="007C76FA" w:rsidRDefault="00D7266B" w:rsidP="00D7266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8116F0" w14:textId="77777777" w:rsidR="00D7266B" w:rsidRDefault="00D7266B" w:rsidP="00D7266B">
      <w:pPr>
        <w:jc w:val="center"/>
        <w:rPr>
          <w:b/>
        </w:rPr>
      </w:pPr>
    </w:p>
    <w:p w14:paraId="1259CDC1" w14:textId="77777777" w:rsidR="00D7266B" w:rsidRDefault="00D7266B" w:rsidP="00D7266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A37336A" w14:textId="77777777" w:rsidR="00D7266B" w:rsidRDefault="00D7266B" w:rsidP="00D7266B"/>
    <w:p w14:paraId="52BC3C3A" w14:textId="77777777" w:rsidR="00D7266B" w:rsidRPr="007C76FA" w:rsidRDefault="00D7266B" w:rsidP="00D7266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A5F6B4B" w14:textId="77777777" w:rsidR="00D7266B" w:rsidRDefault="00D7266B" w:rsidP="00D7266B"/>
    <w:p w14:paraId="59A3D723" w14:textId="77777777" w:rsidR="00D7266B" w:rsidRDefault="00D7266B" w:rsidP="00D7266B">
      <w:r>
        <w:t>лист 303об-304</w:t>
      </w:r>
    </w:p>
    <w:p w14:paraId="7D815112" w14:textId="77777777" w:rsidR="00D7266B" w:rsidRDefault="00D7266B" w:rsidP="00D7266B"/>
    <w:p w14:paraId="65102D4D" w14:textId="77777777" w:rsidR="00D7266B" w:rsidRDefault="00D7266B" w:rsidP="00D7266B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8A6D64A" w14:textId="77777777" w:rsidR="00D7266B" w:rsidRDefault="00D7266B" w:rsidP="00D7266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3779D43" w14:textId="77777777" w:rsidR="00D7266B" w:rsidRDefault="00D7266B" w:rsidP="00D7266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ED8FF03" w14:textId="77777777" w:rsidR="00D7266B" w:rsidRDefault="00D7266B" w:rsidP="00D7266B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75BBF0AD" w14:textId="77777777" w:rsidR="00D7266B" w:rsidRDefault="00D7266B" w:rsidP="00D7266B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60D0DD7" w14:textId="77777777" w:rsidR="00D7266B" w:rsidRDefault="00D7266B" w:rsidP="00D7266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7DD8C7A5" w14:textId="77777777" w:rsidR="00D7266B" w:rsidRDefault="00D7266B" w:rsidP="00D7266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06FFD48" w14:textId="77777777" w:rsidR="00D7266B" w:rsidRDefault="00D7266B" w:rsidP="00D7266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3545BD7" w14:textId="77777777" w:rsidR="00D7266B" w:rsidRDefault="00D7266B" w:rsidP="00D7266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36543926" w14:textId="77777777" w:rsidR="00D7266B" w:rsidRDefault="00D7266B" w:rsidP="00D7266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8213747" w14:textId="77777777" w:rsidR="00D7266B" w:rsidRDefault="00D7266B" w:rsidP="00D7266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D527BC8" w14:textId="77777777" w:rsidR="00D7266B" w:rsidRDefault="00D7266B" w:rsidP="00D7266B"/>
    <w:p w14:paraId="71103D79" w14:textId="77777777" w:rsidR="00D7266B" w:rsidRDefault="00D7266B" w:rsidP="00D7266B">
      <w:pPr>
        <w:rPr>
          <w:lang w:val="be-BY"/>
        </w:rPr>
      </w:pPr>
      <w:bookmarkStart w:id="1" w:name="_Hlk124880656"/>
      <w:bookmarkEnd w:id="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"/>
    <w:p w14:paraId="4D3BEF0E" w14:textId="4D2599AF" w:rsidR="00D7266B" w:rsidRDefault="00D7266B" w:rsidP="00D7266B">
      <w:pPr>
        <w:rPr>
          <w:lang w:val="be-BY"/>
        </w:rPr>
      </w:pPr>
    </w:p>
    <w:p w14:paraId="007326E2" w14:textId="77777777" w:rsidR="00AC59F4" w:rsidRPr="00723C11" w:rsidRDefault="00AC59F4" w:rsidP="00AC59F4">
      <w:pPr>
        <w:rPr>
          <w:b/>
        </w:rPr>
      </w:pPr>
      <w:bookmarkStart w:id="2" w:name="_Hlk125469303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5CA7516A" w14:textId="77777777" w:rsidR="00AC59F4" w:rsidRPr="00723C11" w:rsidRDefault="00AC59F4" w:rsidP="00AC59F4">
      <w:pPr>
        <w:rPr>
          <w:bCs/>
        </w:rPr>
      </w:pPr>
    </w:p>
    <w:p w14:paraId="19EB3AE2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03EBA34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17A4F62" w14:textId="77777777" w:rsidR="00AC59F4" w:rsidRPr="00723C11" w:rsidRDefault="00AC59F4" w:rsidP="00AC59F4">
      <w:pPr>
        <w:rPr>
          <w:bCs/>
        </w:rPr>
      </w:pPr>
    </w:p>
    <w:p w14:paraId="3C442B0F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E34AABB" w14:textId="77777777" w:rsidR="00AC59F4" w:rsidRPr="00723C11" w:rsidRDefault="00AC59F4" w:rsidP="00AC59F4">
      <w:pPr>
        <w:rPr>
          <w:bCs/>
        </w:rPr>
      </w:pPr>
    </w:p>
    <w:bookmarkEnd w:id="3"/>
    <w:bookmarkEnd w:id="4"/>
    <w:p w14:paraId="658677F6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>Лист 63об-64</w:t>
      </w:r>
    </w:p>
    <w:p w14:paraId="72B502C3" w14:textId="77777777" w:rsidR="00AC59F4" w:rsidRPr="00723C11" w:rsidRDefault="00AC59F4" w:rsidP="00AC59F4">
      <w:pPr>
        <w:rPr>
          <w:bCs/>
        </w:rPr>
      </w:pPr>
    </w:p>
    <w:p w14:paraId="2537F059" w14:textId="77777777" w:rsidR="00AC59F4" w:rsidRPr="00723C11" w:rsidRDefault="00AC59F4" w:rsidP="00AC59F4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6E0C4365" w14:textId="77777777" w:rsidR="00AC59F4" w:rsidRPr="00723C11" w:rsidRDefault="00AC59F4" w:rsidP="00AC59F4">
      <w:pPr>
        <w:rPr>
          <w:bCs/>
        </w:rPr>
      </w:pPr>
      <w:proofErr w:type="spellStart"/>
      <w:r w:rsidRPr="00723C11">
        <w:rPr>
          <w:bCs/>
        </w:rPr>
        <w:lastRenderedPageBreak/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7827B51" w14:textId="77777777" w:rsidR="00AC59F4" w:rsidRPr="00723C11" w:rsidRDefault="00AC59F4" w:rsidP="00AC59F4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3C1B58F" w14:textId="77777777" w:rsidR="00AC59F4" w:rsidRPr="00723C11" w:rsidRDefault="00AC59F4" w:rsidP="00AC59F4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095EEE58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19EA4CB6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4C8D9212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6E299FF7" w14:textId="77777777" w:rsidR="00AC59F4" w:rsidRPr="00723C11" w:rsidRDefault="00AC59F4" w:rsidP="00AC59F4">
      <w:pPr>
        <w:rPr>
          <w:bCs/>
        </w:rPr>
      </w:pPr>
    </w:p>
    <w:p w14:paraId="43152E30" w14:textId="77777777" w:rsidR="00AC59F4" w:rsidRDefault="00AC59F4" w:rsidP="00AC59F4">
      <w:pPr>
        <w:rPr>
          <w:lang w:val="be-BY"/>
        </w:rPr>
      </w:pPr>
      <w:bookmarkStart w:id="5" w:name="_Hlk125469600"/>
      <w:bookmarkEnd w:id="2"/>
      <w:r>
        <w:rPr>
          <w:lang w:val="be-BY"/>
        </w:rPr>
        <w:t>помещичий крестьянин, в ревизию 1850 года 13 лет, в ревизию 1858 года 21 год, жил в доме 8 (НИАБ 23-1-2, л.63об).</w:t>
      </w:r>
    </w:p>
    <w:bookmarkEnd w:id="5"/>
    <w:p w14:paraId="368599F4" w14:textId="77777777" w:rsidR="00AC59F4" w:rsidRPr="00AC59F4" w:rsidRDefault="00AC59F4" w:rsidP="00D7266B">
      <w:pPr>
        <w:rPr>
          <w:lang w:val="be-BY"/>
        </w:rPr>
      </w:pPr>
    </w:p>
    <w:sectPr w:rsidR="00AC59F4" w:rsidRPr="00AC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7F"/>
    <w:rsid w:val="005268E9"/>
    <w:rsid w:val="006B337F"/>
    <w:rsid w:val="00AC59F4"/>
    <w:rsid w:val="00D7266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D67E"/>
  <w15:chartTrackingRefBased/>
  <w15:docId w15:val="{0CC826A4-35FD-4A47-A213-C8A45E0C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2023-01-17T17:43:00Z</dcterms:created>
  <dcterms:modified xsi:type="dcterms:W3CDTF">2023-01-24T13:20:00Z</dcterms:modified>
</cp:coreProperties>
</file>