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proofErr w:type="spellStart"/>
      <w:r w:rsidR="00D15415">
        <w:rPr>
          <w:b/>
          <w:bCs/>
        </w:rPr>
        <w:t>Миколай</w:t>
      </w:r>
      <w:proofErr w:type="spellEnd"/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11E89906" w14:textId="0A407327" w:rsidR="008C4F92" w:rsidRPr="008C4F92" w:rsidRDefault="008C4F92" w:rsidP="00D15415">
      <w:pPr>
        <w:rPr>
          <w:bCs/>
        </w:rPr>
      </w:pPr>
      <w:bookmarkStart w:id="0" w:name="_Hlk146966400"/>
      <w:r>
        <w:rPr>
          <w:bCs/>
        </w:rPr>
        <w:t xml:space="preserve">19.10.1836 – венчание с Новицкой </w:t>
      </w:r>
      <w:proofErr w:type="spellStart"/>
      <w:r>
        <w:rPr>
          <w:bCs/>
        </w:rPr>
        <w:t>Тересой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8C0F6D8" w14:textId="3C63DA60" w:rsidR="00664BDD" w:rsidRDefault="00664BDD" w:rsidP="00D15415">
      <w:pPr>
        <w:rPr>
          <w:bCs/>
          <w:noProof/>
          <w:lang w:eastAsia="ru-RU"/>
        </w:rPr>
      </w:pPr>
      <w:bookmarkStart w:id="1" w:name="_Hlk146547791"/>
      <w:bookmarkEnd w:id="0"/>
      <w:r>
        <w:t xml:space="preserve">8.11.1837 – свидетель венчания Новицкого Иосифа с деревни </w:t>
      </w:r>
      <w:proofErr w:type="spellStart"/>
      <w:r>
        <w:t>Мажница</w:t>
      </w:r>
      <w:proofErr w:type="spellEnd"/>
      <w:r>
        <w:t xml:space="preserve"> и Сушко </w:t>
      </w:r>
      <w:proofErr w:type="spellStart"/>
      <w:r>
        <w:t>Параси</w:t>
      </w:r>
      <w:proofErr w:type="spellEnd"/>
      <w:r>
        <w:t xml:space="preserve">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 w:rsidR="00CF4249">
        <w:rPr>
          <w:bCs/>
        </w:rPr>
        <w:t xml:space="preserve">, </w:t>
      </w:r>
      <w:bookmarkStart w:id="2" w:name="_Hlk148006147"/>
      <w:r w:rsidR="00CF4249">
        <w:t xml:space="preserve">НИАБ 136-13-634, л.111об, </w:t>
      </w:r>
      <w:r w:rsidR="00CF4249" w:rsidRPr="00AC41D3">
        <w:rPr>
          <w:bCs/>
          <w:noProof/>
          <w:lang w:eastAsia="ru-RU"/>
        </w:rPr>
        <w:t>№</w:t>
      </w:r>
      <w:r w:rsidR="00CF4249">
        <w:rPr>
          <w:bCs/>
          <w:noProof/>
          <w:lang w:eastAsia="ru-RU"/>
        </w:rPr>
        <w:t>20</w:t>
      </w:r>
      <w:r w:rsidR="00CF4249" w:rsidRPr="00AC41D3">
        <w:rPr>
          <w:bCs/>
          <w:noProof/>
          <w:lang w:eastAsia="ru-RU"/>
        </w:rPr>
        <w:t>/1</w:t>
      </w:r>
      <w:r w:rsidR="00CF4249">
        <w:rPr>
          <w:bCs/>
          <w:noProof/>
          <w:lang w:eastAsia="ru-RU"/>
        </w:rPr>
        <w:t>837</w:t>
      </w:r>
      <w:r w:rsidR="00CF4249" w:rsidRPr="00AC41D3">
        <w:rPr>
          <w:bCs/>
        </w:rPr>
        <w:t>-</w:t>
      </w:r>
      <w:r w:rsidR="00CF4249">
        <w:rPr>
          <w:bCs/>
        </w:rPr>
        <w:t>б</w:t>
      </w:r>
      <w:r w:rsidR="00CF4249" w:rsidRPr="00AC41D3">
        <w:rPr>
          <w:bCs/>
        </w:rPr>
        <w:t xml:space="preserve"> (</w:t>
      </w:r>
      <w:r w:rsidR="00CF4249">
        <w:rPr>
          <w:bCs/>
        </w:rPr>
        <w:t>коп</w:t>
      </w:r>
      <w:r w:rsidR="00CF4249" w:rsidRPr="00AC41D3">
        <w:rPr>
          <w:bCs/>
        </w:rPr>
        <w:t>)</w:t>
      </w:r>
      <w:bookmarkEnd w:id="2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098C09FA" w:rsidR="00D84B26" w:rsidRDefault="00D84B26" w:rsidP="00D15415">
      <w:pPr>
        <w:rPr>
          <w:bCs/>
          <w:noProof/>
          <w:lang w:eastAsia="ru-RU"/>
        </w:rPr>
      </w:pPr>
      <w:bookmarkStart w:id="3" w:name="_Hlk146561939"/>
      <w:r>
        <w:rPr>
          <w:bCs/>
        </w:rPr>
        <w:t xml:space="preserve">6.02.1838 – свидетель венчания Шило Игнатия с застенка Городенка и Лисичёнок Маланьи Дмитриевой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A14A163" w14:textId="02E020E1" w:rsidR="00702846" w:rsidRPr="00702846" w:rsidRDefault="00702846" w:rsidP="00D15415">
      <w:pPr>
        <w:rPr>
          <w:lang w:val="be-BY"/>
        </w:rPr>
      </w:pPr>
      <w:bookmarkStart w:id="4" w:name="_Hlk148101336"/>
      <w:r>
        <w:t xml:space="preserve">24.04.1838 – </w:t>
      </w:r>
      <w:r>
        <w:rPr>
          <w:lang w:val="be-BY"/>
        </w:rPr>
        <w:t>крестный отец Марка, сына Кузур Мацея Пархвенова и Агапы Михайловой с деревни Недаль</w:t>
      </w:r>
      <w:r>
        <w:rPr>
          <w:lang w:val="be-BY"/>
        </w:rPr>
        <w:t xml:space="preserve"> (НИАБ 136-13-636, л.91, №38</w:t>
      </w:r>
      <w:r w:rsidRPr="00E6021F">
        <w:rPr>
          <w:noProof/>
          <w:lang w:eastAsia="ru-RU"/>
        </w:rPr>
        <w:t>/1838-р (коп)</w:t>
      </w:r>
      <w:r w:rsidRPr="00E6021F">
        <w:rPr>
          <w:lang w:val="be-BY"/>
        </w:rPr>
        <w:t>).</w:t>
      </w:r>
      <w:bookmarkEnd w:id="4"/>
    </w:p>
    <w:bookmarkEnd w:id="1"/>
    <w:bookmarkEnd w:id="3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08C2C7D4" w14:textId="6518DB0A" w:rsidR="008C4F92" w:rsidRPr="004C05CD" w:rsidRDefault="008C4F92" w:rsidP="008C4F92">
      <w:pPr>
        <w:rPr>
          <w:bCs/>
        </w:rPr>
      </w:pPr>
      <w:bookmarkStart w:id="7" w:name="_Hlk146966384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378C5D1" w14:textId="77777777" w:rsidR="008C4F92" w:rsidRDefault="008C4F92" w:rsidP="008C4F92">
      <w:pPr>
        <w:rPr>
          <w:noProof/>
          <w:lang w:eastAsia="ru-RU"/>
        </w:rPr>
      </w:pPr>
    </w:p>
    <w:p w14:paraId="3B49A670" w14:textId="77777777" w:rsidR="008C4F92" w:rsidRDefault="008C4F92" w:rsidP="008C4F9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AAA2766" wp14:editId="2CB63F36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A3B536" wp14:editId="316BB41B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36B" w14:textId="77777777" w:rsidR="008C4F92" w:rsidRDefault="008C4F92" w:rsidP="008C4F92">
      <w:pPr>
        <w:rPr>
          <w:b/>
          <w:bCs/>
        </w:rPr>
      </w:pPr>
    </w:p>
    <w:p w14:paraId="1F5B3359" w14:textId="77777777" w:rsidR="008C4F92" w:rsidRDefault="008C4F92" w:rsidP="008C4F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08CDAF02" w14:textId="77777777" w:rsidR="008C4F92" w:rsidRDefault="008C4F92" w:rsidP="008C4F92">
      <w:pPr>
        <w:rPr>
          <w:noProof/>
          <w:lang w:eastAsia="ru-RU"/>
        </w:rPr>
      </w:pPr>
    </w:p>
    <w:p w14:paraId="55BF92C0" w14:textId="77777777" w:rsidR="008C4F92" w:rsidRPr="00C22308" w:rsidRDefault="008C4F92" w:rsidP="008C4F92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16DC457" w14:textId="77777777" w:rsidR="008C4F92" w:rsidRPr="00C22308" w:rsidRDefault="008C4F92" w:rsidP="008C4F92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B12095B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DFDDA66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EB05BEF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7EC3DAB4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7"/>
    <w:p w14:paraId="26FB10DD" w14:textId="77777777" w:rsidR="008C4F92" w:rsidRDefault="008C4F92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8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Мажница</w:t>
      </w:r>
      <w:proofErr w:type="spellEnd"/>
      <w:r w:rsidRPr="00CA146E">
        <w:rPr>
          <w:bCs/>
        </w:rPr>
        <w:t>.</w:t>
      </w:r>
    </w:p>
    <w:p w14:paraId="4113A326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Парася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8"/>
    <w:p w14:paraId="7B5DC240" w14:textId="77777777" w:rsidR="00664BDD" w:rsidRDefault="00664BDD" w:rsidP="001B5A50">
      <w:pPr>
        <w:rPr>
          <w:lang w:val="be-BY"/>
        </w:rPr>
      </w:pPr>
    </w:p>
    <w:p w14:paraId="74948014" w14:textId="379C3E1E" w:rsidR="00CF4249" w:rsidRPr="00A7610E" w:rsidRDefault="00CF4249" w:rsidP="00CF424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136-13-634</w:t>
      </w:r>
      <w:r>
        <w:rPr>
          <w:b/>
          <w:bCs/>
          <w:noProof/>
          <w:lang w:eastAsia="ru-RU"/>
        </w:rPr>
        <w:tab/>
      </w:r>
      <w:r w:rsidRPr="00A936CD">
        <w:rPr>
          <w:noProof/>
          <w:lang w:eastAsia="ru-RU"/>
        </w:rPr>
        <w:t>Лист 111об.</w:t>
      </w:r>
      <w:r w:rsidRPr="00A936C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№20</w:t>
      </w:r>
      <w:r w:rsidRPr="00A7610E">
        <w:rPr>
          <w:b/>
          <w:noProof/>
          <w:lang w:eastAsia="ru-RU"/>
        </w:rPr>
        <w:t>/</w:t>
      </w:r>
      <w:r>
        <w:rPr>
          <w:b/>
          <w:noProof/>
          <w:lang w:val="be-BY" w:eastAsia="ru-RU"/>
        </w:rPr>
        <w:t>1837-б (коп)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0026A91" w14:textId="77777777" w:rsidR="00CF4249" w:rsidRDefault="00CF4249" w:rsidP="00CF4249">
      <w:pPr>
        <w:rPr>
          <w:b/>
          <w:noProof/>
          <w:lang w:eastAsia="ru-RU"/>
        </w:rPr>
      </w:pPr>
    </w:p>
    <w:p w14:paraId="77BEF458" w14:textId="77777777" w:rsidR="00CF4249" w:rsidRDefault="00CF4249" w:rsidP="00CF424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F6ADE57" wp14:editId="41E0AB3D">
            <wp:extent cx="5940425" cy="1562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D299" w14:textId="77777777" w:rsidR="00CF4249" w:rsidRDefault="00CF4249" w:rsidP="00CF4249">
      <w:pPr>
        <w:rPr>
          <w:b/>
          <w:noProof/>
          <w:lang w:eastAsia="ru-RU"/>
        </w:rPr>
      </w:pPr>
    </w:p>
    <w:p w14:paraId="618C1E4F" w14:textId="77777777" w:rsidR="00CF4249" w:rsidRPr="00A936CD" w:rsidRDefault="00CF4249" w:rsidP="00CF4249">
      <w:pPr>
        <w:rPr>
          <w:noProof/>
          <w:lang w:eastAsia="ru-RU"/>
        </w:rPr>
      </w:pPr>
      <w:r w:rsidRPr="00A936C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936CD">
        <w:rPr>
          <w:noProof/>
          <w:lang w:eastAsia="ru-RU"/>
        </w:rPr>
        <w:t xml:space="preserve"> церковь. 8 ноября 1836 года. Метрическая запись о бракосочетании.</w:t>
      </w:r>
    </w:p>
    <w:p w14:paraId="577397BC" w14:textId="77777777" w:rsidR="00CF4249" w:rsidRPr="00A936CD" w:rsidRDefault="00CF4249" w:rsidP="00CF4249">
      <w:pPr>
        <w:rPr>
          <w:b/>
          <w:noProof/>
          <w:lang w:eastAsia="ru-RU"/>
        </w:rPr>
      </w:pPr>
    </w:p>
    <w:p w14:paraId="0890FBBD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Новицкий Иосиф – жених, прихожанин Осовской церкви, с деревни Мажницы.</w:t>
      </w:r>
    </w:p>
    <w:p w14:paraId="3D163F7A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Сушковна Парасковия – невеста, прихожанка Осовской церкви, с деревни Горелое.</w:t>
      </w:r>
    </w:p>
    <w:p w14:paraId="198DFF8B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Лисовский Николай – свидетель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A936CD">
        <w:rPr>
          <w:bCs/>
          <w:noProof/>
          <w:lang w:eastAsia="ru-RU"/>
        </w:rPr>
        <w:t>.</w:t>
      </w:r>
    </w:p>
    <w:p w14:paraId="77913143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Шило Игнатий – свидетель, с деревни Городянка.</w:t>
      </w:r>
    </w:p>
    <w:p w14:paraId="181BD945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Войневич Фома – приходской священник.</w:t>
      </w:r>
    </w:p>
    <w:p w14:paraId="25F9A0A4" w14:textId="77777777" w:rsidR="00CF4249" w:rsidRDefault="00CF4249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9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lastRenderedPageBreak/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9"/>
    <w:p w14:paraId="4FCE690F" w14:textId="77777777" w:rsidR="00D84B26" w:rsidRDefault="00D84B26" w:rsidP="001B5A50">
      <w:pPr>
        <w:rPr>
          <w:lang w:val="be-BY"/>
        </w:rPr>
      </w:pPr>
    </w:p>
    <w:p w14:paraId="65109F61" w14:textId="77777777" w:rsidR="00702846" w:rsidRPr="006726AF" w:rsidRDefault="00702846" w:rsidP="00702846">
      <w:bookmarkStart w:id="10" w:name="_Hlk148101256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91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38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9BF2900" w14:textId="77777777" w:rsidR="00702846" w:rsidRDefault="00702846" w:rsidP="00702846"/>
    <w:p w14:paraId="4594B9E5" w14:textId="77777777" w:rsidR="00702846" w:rsidRDefault="00702846" w:rsidP="00702846">
      <w:r>
        <w:rPr>
          <w:noProof/>
          <w14:ligatures w14:val="standardContextual"/>
        </w:rPr>
        <w:drawing>
          <wp:inline distT="0" distB="0" distL="0" distR="0" wp14:anchorId="497A42D3" wp14:editId="726287C5">
            <wp:extent cx="5940425" cy="1463040"/>
            <wp:effectExtent l="0" t="0" r="3175" b="3810"/>
            <wp:docPr id="13108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84F" w14:textId="77777777" w:rsidR="00702846" w:rsidRDefault="00702846" w:rsidP="00702846"/>
    <w:p w14:paraId="6FC4D1E5" w14:textId="77777777" w:rsidR="00702846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24 апреля 1838 года. Метрическая запись о крещении.</w:t>
      </w:r>
    </w:p>
    <w:p w14:paraId="6CB5407D" w14:textId="77777777" w:rsidR="00702846" w:rsidRDefault="00702846" w:rsidP="00702846">
      <w:pPr>
        <w:rPr>
          <w:noProof/>
          <w:lang w:eastAsia="ru-RU"/>
        </w:rPr>
      </w:pPr>
    </w:p>
    <w:p w14:paraId="0077F6D2" w14:textId="77777777" w:rsidR="00702846" w:rsidRPr="00AE4E18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Марко Матвеев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Кузура Марко Мацеев,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449010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Матвей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Мацей Пархвенов,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2576B04" w14:textId="77777777" w:rsidR="00702846" w:rsidRPr="00562CEB" w:rsidRDefault="00702846" w:rsidP="00702846">
      <w:pPr>
        <w:rPr>
          <w:noProof/>
          <w:lang w:eastAsia="ru-RU"/>
        </w:rPr>
      </w:pPr>
      <w:r>
        <w:rPr>
          <w:noProof/>
          <w:lang w:eastAsia="ru-RU"/>
        </w:rPr>
        <w:t>Казура Агафия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Агапа Михайлова,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EB13614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Лисичонак Микола - крестный отец: Лисичёнок Миколай Дмитриев,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F74999D" w14:textId="77777777" w:rsidR="00702846" w:rsidRPr="00562CEB" w:rsidRDefault="00702846" w:rsidP="00702846">
      <w:pPr>
        <w:rPr>
          <w:noProof/>
          <w:lang w:eastAsia="ru-RU"/>
        </w:rPr>
      </w:pPr>
      <w:r>
        <w:rPr>
          <w:bCs/>
          <w:noProof/>
          <w:lang w:eastAsia="ru-RU"/>
        </w:rPr>
        <w:t>Шушова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 с деревни Горелое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735E40A" w14:textId="77777777" w:rsidR="00702846" w:rsidRPr="00562CEB" w:rsidRDefault="00702846" w:rsidP="00702846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0"/>
    <w:p w14:paraId="47AD793B" w14:textId="77777777" w:rsidR="00702846" w:rsidRDefault="0070284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65913AB7" w14:textId="77777777" w:rsidR="003566A3" w:rsidRDefault="003566A3" w:rsidP="003566A3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F44B74D" w14:textId="77777777" w:rsidR="003566A3" w:rsidRDefault="003566A3" w:rsidP="003566A3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lastRenderedPageBreak/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11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11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12" w:name="_Hlk125108687"/>
      <w:bookmarkStart w:id="13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12"/>
    <w:bookmarkEnd w:id="13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14" w:name="_Hlk125565934"/>
      <w:r>
        <w:rPr>
          <w:lang w:val="be-BY"/>
        </w:rPr>
        <w:t>помещичий крестьянин, в ревизию 1850 года 35 лет, в ревизию 1858 года 43 года, жил в доме 10 (НИАБ 23-1-2, л.64об).</w:t>
      </w:r>
    </w:p>
    <w:bookmarkEnd w:id="14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702846"/>
    <w:rsid w:val="008C4F92"/>
    <w:rsid w:val="00986B26"/>
    <w:rsid w:val="00CF4249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9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978</Words>
  <Characters>5579</Characters>
  <Application>Microsoft Office Word</Application>
  <DocSecurity>0</DocSecurity>
  <Lines>46</Lines>
  <Paragraphs>13</Paragraphs>
  <ScaleCrop>false</ScaleCrop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2023-01-13T15:07:00Z</dcterms:created>
  <dcterms:modified xsi:type="dcterms:W3CDTF">2023-10-13T11:58:00Z</dcterms:modified>
</cp:coreProperties>
</file>