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2B04A" w14:textId="016C6A73" w:rsidR="005268E9" w:rsidRDefault="00466CDB" w:rsidP="00466CDB">
      <w:pPr>
        <w:jc w:val="center"/>
        <w:rPr>
          <w:b/>
          <w:bCs/>
        </w:rPr>
      </w:pPr>
      <w:r>
        <w:rPr>
          <w:b/>
          <w:bCs/>
        </w:rPr>
        <w:t xml:space="preserve">Лисичёнок Яков </w:t>
      </w:r>
      <w:r w:rsidR="004457AE">
        <w:rPr>
          <w:b/>
          <w:bCs/>
        </w:rPr>
        <w:t>Адамов</w:t>
      </w:r>
    </w:p>
    <w:p w14:paraId="6789AF7E" w14:textId="281E73B4" w:rsidR="00466CDB" w:rsidRDefault="00466CDB" w:rsidP="00466CDB">
      <w:pPr>
        <w:jc w:val="center"/>
        <w:rPr>
          <w:b/>
          <w:bCs/>
        </w:rPr>
      </w:pPr>
    </w:p>
    <w:p w14:paraId="4169A5AC" w14:textId="77777777" w:rsidR="00466CDB" w:rsidRDefault="00466CDB" w:rsidP="00466CDB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33498EB1" w14:textId="274949FC" w:rsidR="00466CDB" w:rsidRDefault="00466CDB" w:rsidP="00466CDB">
      <w:pPr>
        <w:rPr>
          <w:lang w:val="be-BY"/>
        </w:rPr>
      </w:pPr>
    </w:p>
    <w:p w14:paraId="2179188C" w14:textId="77777777" w:rsidR="00466CDB" w:rsidRDefault="00466CDB" w:rsidP="00466CDB">
      <w:pPr>
        <w:rPr>
          <w:b/>
        </w:rPr>
      </w:pPr>
      <w:bookmarkStart w:id="0" w:name="_Hlk124880601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3DAF83C8" w14:textId="77777777" w:rsidR="00466CDB" w:rsidRDefault="00466CDB" w:rsidP="00466CDB">
      <w:pPr>
        <w:rPr>
          <w:b/>
        </w:rPr>
      </w:pPr>
    </w:p>
    <w:p w14:paraId="115F7018" w14:textId="77777777" w:rsidR="00466CDB" w:rsidRPr="007C76FA" w:rsidRDefault="00466CDB" w:rsidP="00466CDB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55BF36E" w14:textId="77777777" w:rsidR="00466CDB" w:rsidRPr="007C76FA" w:rsidRDefault="00466CDB" w:rsidP="00466CDB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03968AF9" w14:textId="77777777" w:rsidR="00466CDB" w:rsidRDefault="00466CDB" w:rsidP="00466CDB">
      <w:pPr>
        <w:jc w:val="center"/>
        <w:rPr>
          <w:b/>
        </w:rPr>
      </w:pPr>
    </w:p>
    <w:p w14:paraId="415E14ED" w14:textId="77777777" w:rsidR="00466CDB" w:rsidRDefault="00466CDB" w:rsidP="00466CDB">
      <w:r>
        <w:t>лист 223</w:t>
      </w:r>
      <w:r>
        <w:tab/>
        <w:t>Ревизская сказка тысяча восемсот пятдесятого года октября шестаго дня Минской губернии Борисовскаго уезда имения Мстиж с принадлежащими к оному деревнями помещика Иосифа Михайлова Слизня в состоящих мужескаго и женскаго пола крестьянах</w:t>
      </w:r>
    </w:p>
    <w:p w14:paraId="515590DA" w14:textId="77777777" w:rsidR="00466CDB" w:rsidRDefault="00466CDB" w:rsidP="00466CDB"/>
    <w:p w14:paraId="5AA2E358" w14:textId="77777777" w:rsidR="00466CDB" w:rsidRPr="007C76FA" w:rsidRDefault="00466CDB" w:rsidP="00466CDB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35F8933E" w14:textId="77777777" w:rsidR="00466CDB" w:rsidRDefault="00466CDB" w:rsidP="00466CDB"/>
    <w:p w14:paraId="1C35770F" w14:textId="77777777" w:rsidR="00466CDB" w:rsidRDefault="00466CDB" w:rsidP="00466CDB">
      <w:r>
        <w:t>лист 303об-304</w:t>
      </w:r>
    </w:p>
    <w:p w14:paraId="4A254381" w14:textId="77777777" w:rsidR="00466CDB" w:rsidRDefault="00466CDB" w:rsidP="00466CDB"/>
    <w:p w14:paraId="129B8987" w14:textId="77777777" w:rsidR="00466CDB" w:rsidRDefault="00466CDB" w:rsidP="00466CDB">
      <w:r>
        <w:t>№10</w:t>
      </w:r>
      <w:r>
        <w:tab/>
        <w:t>Адам Дмитриев Лисичонок</w:t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73F7B577" w14:textId="77777777" w:rsidR="00466CDB" w:rsidRDefault="00466CDB" w:rsidP="00466CDB">
      <w:r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8</w:t>
      </w:r>
    </w:p>
    <w:p w14:paraId="00F983A1" w14:textId="77777777" w:rsidR="00466CDB" w:rsidRDefault="00466CDB" w:rsidP="00466CDB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7</w:t>
      </w:r>
    </w:p>
    <w:p w14:paraId="7F3B7274" w14:textId="77777777" w:rsidR="00466CDB" w:rsidRDefault="00466CDB" w:rsidP="00466CDB">
      <w:r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26A2CA79" w14:textId="77777777" w:rsidR="00466CDB" w:rsidRDefault="00466CDB" w:rsidP="00466CDB">
      <w:r>
        <w:t>Франтишковы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13</w:t>
      </w:r>
    </w:p>
    <w:p w14:paraId="4E3E4C6A" w14:textId="77777777" w:rsidR="00466CDB" w:rsidRDefault="00466CDB" w:rsidP="00466CDB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11</w:t>
      </w:r>
    </w:p>
    <w:p w14:paraId="47064AC9" w14:textId="77777777" w:rsidR="00466CDB" w:rsidRDefault="00466CDB" w:rsidP="00466CDB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9</w:t>
      </w:r>
    </w:p>
    <w:p w14:paraId="576FD769" w14:textId="77777777" w:rsidR="00466CDB" w:rsidRDefault="00466CDB" w:rsidP="00466CDB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6</w:t>
      </w:r>
    </w:p>
    <w:p w14:paraId="78A7C18A" w14:textId="77777777" w:rsidR="00466CDB" w:rsidRDefault="00466CDB" w:rsidP="00466CDB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56B8C8A3" w14:textId="77777777" w:rsidR="00466CDB" w:rsidRDefault="00466CDB" w:rsidP="00466CDB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9F5F8A6" w14:textId="77777777" w:rsidR="00466CDB" w:rsidRDefault="00466CDB" w:rsidP="00466CDB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3C50AD34" w14:textId="77777777" w:rsidR="00466CDB" w:rsidRDefault="00466CDB" w:rsidP="00466CDB"/>
    <w:p w14:paraId="016FF0D5" w14:textId="77777777" w:rsidR="00466CDB" w:rsidRDefault="00466CDB" w:rsidP="00466CDB">
      <w:pPr>
        <w:rPr>
          <w:lang w:val="be-BY"/>
        </w:rPr>
      </w:pPr>
      <w:bookmarkStart w:id="1" w:name="_Hlk124881493"/>
      <w:bookmarkEnd w:id="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bookmarkEnd w:id="1"/>
    <w:p w14:paraId="41A81101" w14:textId="77777777" w:rsidR="00466CDB" w:rsidRPr="00466CDB" w:rsidRDefault="00466CDB" w:rsidP="00466CDB">
      <w:pPr>
        <w:rPr>
          <w:lang w:val="be-BY"/>
        </w:rPr>
      </w:pPr>
    </w:p>
    <w:sectPr w:rsidR="00466CDB" w:rsidRPr="00466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8A"/>
    <w:rsid w:val="004457AE"/>
    <w:rsid w:val="00466CDB"/>
    <w:rsid w:val="005268E9"/>
    <w:rsid w:val="00C1678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465FE"/>
  <w15:chartTrackingRefBased/>
  <w15:docId w15:val="{A2B93D37-42FC-4405-966F-9898B3E0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2023-01-17T17:57:00Z</dcterms:created>
  <dcterms:modified xsi:type="dcterms:W3CDTF">2023-01-17T18:00:00Z</dcterms:modified>
</cp:coreProperties>
</file>