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0465" w14:textId="5BE6B715" w:rsidR="005268E9" w:rsidRPr="00C8315B" w:rsidRDefault="005A2F9F" w:rsidP="005A2F9F">
      <w:pPr>
        <w:jc w:val="center"/>
        <w:rPr>
          <w:b/>
          <w:bCs/>
        </w:rPr>
      </w:pPr>
      <w:r>
        <w:rPr>
          <w:b/>
          <w:bCs/>
        </w:rPr>
        <w:t>Сушко Агапа</w:t>
      </w:r>
      <w:r w:rsidR="0067536A">
        <w:rPr>
          <w:b/>
          <w:bCs/>
        </w:rPr>
        <w:t xml:space="preserve"> Игнатова</w:t>
      </w:r>
      <w:r w:rsidR="00C8315B">
        <w:rPr>
          <w:b/>
          <w:bCs/>
        </w:rPr>
        <w:t xml:space="preserve"> </w:t>
      </w:r>
      <w:r w:rsidR="00C8315B">
        <w:rPr>
          <w:b/>
          <w:bCs/>
          <w:lang w:val="pl-PL"/>
        </w:rPr>
        <w:t>(Suszkowa Ahapa)</w:t>
      </w:r>
    </w:p>
    <w:p w14:paraId="2278DA03" w14:textId="115061B6" w:rsidR="005A2F9F" w:rsidRDefault="005A2F9F" w:rsidP="005A2F9F">
      <w:pPr>
        <w:jc w:val="center"/>
        <w:rPr>
          <w:b/>
          <w:bCs/>
        </w:rPr>
      </w:pPr>
    </w:p>
    <w:p w14:paraId="61939523" w14:textId="50FCBDEF" w:rsidR="00C8315B" w:rsidRPr="00C8315B" w:rsidRDefault="00C8315B" w:rsidP="00C8315B">
      <w:pPr>
        <w:rPr>
          <w:noProof/>
          <w:lang w:eastAsia="ru-RU"/>
        </w:rPr>
      </w:pPr>
      <w:bookmarkStart w:id="0" w:name="_Hlk126491416"/>
      <w:r>
        <w:rPr>
          <w:noProof/>
          <w:lang w:eastAsia="ru-RU"/>
        </w:rPr>
        <w:t xml:space="preserve">1.04.1799 – </w:t>
      </w:r>
      <w:r>
        <w:rPr>
          <w:noProof/>
          <w:lang w:eastAsia="ru-RU"/>
        </w:rPr>
        <w:t>крестная мать у Агаты, дочери Сушко Кондрата и Натальи</w:t>
      </w:r>
      <w:r>
        <w:rPr>
          <w:noProof/>
          <w:lang w:eastAsia="ru-RU"/>
        </w:rPr>
        <w:t xml:space="preserve">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0"/>
    </w:p>
    <w:p w14:paraId="6D6242FC" w14:textId="5A8CAB46" w:rsidR="00D55CB6" w:rsidRPr="0067536A" w:rsidRDefault="00D55CB6" w:rsidP="00C8315B">
      <w:pPr>
        <w:rPr>
          <w:lang w:val="be-BY"/>
        </w:rPr>
      </w:pPr>
      <w:r>
        <w:rPr>
          <w:bCs/>
        </w:rPr>
        <w:t xml:space="preserve">07.1816 - </w:t>
      </w:r>
      <w:r>
        <w:t xml:space="preserve">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95949A0" w14:textId="7F91B196" w:rsidR="00740B17" w:rsidRPr="0067536A" w:rsidRDefault="00740B17" w:rsidP="00C8315B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0413B8EA" w14:textId="77777777" w:rsidR="0067536A" w:rsidRDefault="0067536A" w:rsidP="00C8315B">
      <w:pPr>
        <w:rPr>
          <w:lang w:val="be-BY"/>
        </w:rPr>
      </w:pPr>
      <w:r w:rsidRPr="0067536A">
        <w:rPr>
          <w:bCs/>
        </w:rPr>
        <w:t xml:space="preserve">1858 - </w:t>
      </w:r>
      <w:r>
        <w:rPr>
          <w:lang w:val="be-BY"/>
        </w:rPr>
        <w:t>помещичья крестьянка, в ревизию 1858 года 74 года, неоседлая (НИАБ 23-1-2, л.66).</w:t>
      </w:r>
    </w:p>
    <w:p w14:paraId="2FBFC842" w14:textId="55CC1FC8" w:rsidR="00D55CB6" w:rsidRDefault="00D55CB6" w:rsidP="00C8315B">
      <w:pPr>
        <w:rPr>
          <w:bCs/>
          <w:lang w:val="be-BY"/>
        </w:rPr>
      </w:pPr>
    </w:p>
    <w:p w14:paraId="04C2692B" w14:textId="77777777" w:rsidR="00C8315B" w:rsidRPr="00414D9B" w:rsidRDefault="00C8315B" w:rsidP="00C8315B">
      <w:pPr>
        <w:rPr>
          <w:bCs/>
        </w:rPr>
      </w:pPr>
      <w:r>
        <w:rPr>
          <w:b/>
          <w:bCs/>
          <w:noProof/>
          <w:lang w:eastAsia="ru-RU"/>
        </w:rPr>
        <w:t>РГИА</w:t>
      </w:r>
      <w:r w:rsidRPr="007C2D80">
        <w:rPr>
          <w:b/>
          <w:bCs/>
          <w:noProof/>
          <w:lang w:eastAsia="ru-RU"/>
        </w:rPr>
        <w:t xml:space="preserve"> 823-2-18</w:t>
      </w:r>
      <w:r w:rsidRPr="007C2D80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268об.</w:t>
      </w:r>
      <w:r>
        <w:rPr>
          <w:b/>
          <w:noProof/>
          <w:lang w:eastAsia="ru-RU"/>
        </w:rPr>
        <w:t xml:space="preserve"> Метрическая запись №16/1799-р (коп).</w:t>
      </w:r>
      <w:r>
        <w:rPr>
          <w:b/>
          <w:noProof/>
          <w:lang w:eastAsia="ru-RU"/>
        </w:rPr>
        <w:tab/>
      </w:r>
    </w:p>
    <w:p w14:paraId="314946BA" w14:textId="77777777" w:rsidR="00C8315B" w:rsidRDefault="00C8315B" w:rsidP="00C8315B">
      <w:pPr>
        <w:rPr>
          <w:noProof/>
          <w:lang w:eastAsia="ru-RU"/>
        </w:rPr>
      </w:pPr>
    </w:p>
    <w:p w14:paraId="632B1892" w14:textId="77777777" w:rsidR="00C8315B" w:rsidRDefault="00C8315B" w:rsidP="00C8315B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38об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, НИАБ 136-13-938, л</w:t>
      </w:r>
      <w:r w:rsidRPr="00F63119">
        <w:rPr>
          <w:noProof/>
          <w:lang w:eastAsia="ru-RU"/>
        </w:rPr>
        <w:t>ист 24</w:t>
      </w:r>
      <w:r>
        <w:rPr>
          <w:noProof/>
          <w:lang w:eastAsia="ru-RU"/>
        </w:rPr>
        <w:t xml:space="preserve">1об, </w:t>
      </w:r>
      <w:r w:rsidRPr="00AC3BA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AC3BA0">
        <w:rPr>
          <w:bCs/>
          <w:noProof/>
          <w:lang w:eastAsia="ru-RU"/>
        </w:rPr>
        <w:t>/1799</w:t>
      </w:r>
      <w:r w:rsidRPr="00AC3BA0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075A926D" w14:textId="77777777" w:rsidR="00C8315B" w:rsidRDefault="00C8315B" w:rsidP="00C8315B">
      <w:pPr>
        <w:rPr>
          <w:noProof/>
          <w:lang w:eastAsia="ru-RU"/>
        </w:rPr>
      </w:pPr>
    </w:p>
    <w:p w14:paraId="38B01CF7" w14:textId="77777777" w:rsidR="00C8315B" w:rsidRDefault="00C8315B" w:rsidP="00C8315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89BBBF9" wp14:editId="09873C11">
            <wp:extent cx="5940425" cy="1670050"/>
            <wp:effectExtent l="0" t="0" r="3175" b="6350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0081" w14:textId="77777777" w:rsidR="00C8315B" w:rsidRDefault="00C8315B" w:rsidP="00C8315B">
      <w:pPr>
        <w:rPr>
          <w:noProof/>
          <w:lang w:eastAsia="ru-RU"/>
        </w:rPr>
      </w:pPr>
    </w:p>
    <w:p w14:paraId="4CA4275C" w14:textId="77777777" w:rsidR="00C8315B" w:rsidRDefault="00C8315B" w:rsidP="00C8315B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 апреля 1799 года. Метрическая запись о крещении.</w:t>
      </w:r>
    </w:p>
    <w:p w14:paraId="5086CDBC" w14:textId="77777777" w:rsidR="00C8315B" w:rsidRDefault="00C8315B" w:rsidP="00C8315B">
      <w:pPr>
        <w:rPr>
          <w:noProof/>
          <w:lang w:eastAsia="ru-RU"/>
        </w:rPr>
      </w:pPr>
    </w:p>
    <w:p w14:paraId="5E8F92EA" w14:textId="77777777" w:rsidR="00C8315B" w:rsidRDefault="00C8315B" w:rsidP="00C8315B">
      <w:pPr>
        <w:rPr>
          <w:noProof/>
          <w:lang w:eastAsia="ru-RU"/>
        </w:rPr>
      </w:pPr>
      <w:r>
        <w:rPr>
          <w:noProof/>
          <w:lang w:val="pl-PL" w:eastAsia="ru-RU"/>
        </w:rPr>
        <w:t>Suszkowna</w:t>
      </w:r>
      <w:r w:rsidRPr="00F808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>
        <w:rPr>
          <w:noProof/>
          <w:lang w:eastAsia="ru-RU"/>
        </w:rPr>
        <w:t xml:space="preserve"> – дочь: Сушко Агата Кондратова, с деревни Недаль.</w:t>
      </w:r>
    </w:p>
    <w:p w14:paraId="4504113F" w14:textId="77777777" w:rsidR="00C8315B" w:rsidRPr="00414D9B" w:rsidRDefault="00C8315B" w:rsidP="00C8315B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414D9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Kondrat</w:t>
      </w:r>
      <w:r w:rsidRPr="00414D9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Кондрат Демидов, с деревни Недаль</w:t>
      </w:r>
      <w:r w:rsidRPr="00414D9B">
        <w:rPr>
          <w:noProof/>
          <w:lang w:eastAsia="ru-RU"/>
        </w:rPr>
        <w:t>.</w:t>
      </w:r>
    </w:p>
    <w:p w14:paraId="4816697D" w14:textId="77777777" w:rsidR="00C8315B" w:rsidRPr="00414D9B" w:rsidRDefault="00C8315B" w:rsidP="00C8315B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414D9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Natalla</w:t>
      </w:r>
      <w:r w:rsidRPr="00414D9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Сушко Наталья, с деревни Недаль</w:t>
      </w:r>
      <w:r w:rsidRPr="00414D9B">
        <w:rPr>
          <w:noProof/>
          <w:lang w:eastAsia="ru-RU"/>
        </w:rPr>
        <w:t>.</w:t>
      </w:r>
    </w:p>
    <w:p w14:paraId="1ED9C4D1" w14:textId="77777777" w:rsidR="00C8315B" w:rsidRDefault="00C8315B" w:rsidP="00C8315B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F808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Wasil</w:t>
      </w:r>
      <w:r>
        <w:rPr>
          <w:noProof/>
          <w:lang w:eastAsia="ru-RU"/>
        </w:rPr>
        <w:t xml:space="preserve"> – крестный отец.</w:t>
      </w:r>
    </w:p>
    <w:p w14:paraId="236048B0" w14:textId="77777777" w:rsidR="00C8315B" w:rsidRDefault="00C8315B" w:rsidP="00C8315B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Ahapa</w:t>
      </w:r>
      <w:r w:rsidRPr="00F80802">
        <w:rPr>
          <w:noProof/>
          <w:lang w:eastAsia="ru-RU"/>
        </w:rPr>
        <w:t xml:space="preserve"> </w:t>
      </w:r>
      <w:r>
        <w:rPr>
          <w:noProof/>
          <w:lang w:eastAsia="ru-RU"/>
        </w:rPr>
        <w:t>– крестная мать: Сушко Агапа Игнатова, с деревни Недаль.</w:t>
      </w:r>
    </w:p>
    <w:p w14:paraId="3FD15BB5" w14:textId="77777777" w:rsidR="00C8315B" w:rsidRPr="001A282D" w:rsidRDefault="00C8315B" w:rsidP="00C8315B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 w:rsidRPr="001A28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1A282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1A282D">
        <w:rPr>
          <w:noProof/>
          <w:lang w:eastAsia="ru-RU"/>
        </w:rPr>
        <w:t>.</w:t>
      </w:r>
    </w:p>
    <w:p w14:paraId="12EC0D2E" w14:textId="77777777" w:rsidR="00C8315B" w:rsidRPr="0067536A" w:rsidRDefault="00C8315B" w:rsidP="00C8315B">
      <w:pPr>
        <w:rPr>
          <w:bCs/>
          <w:lang w:val="be-BY"/>
        </w:rPr>
      </w:pPr>
    </w:p>
    <w:p w14:paraId="22C588BD" w14:textId="7BD6F289" w:rsidR="005A2F9F" w:rsidRPr="00822BDC" w:rsidRDefault="00D55CB6" w:rsidP="005A2F9F">
      <w:pPr>
        <w:rPr>
          <w:b/>
        </w:rPr>
      </w:pPr>
      <w:r>
        <w:rPr>
          <w:bCs/>
        </w:rPr>
        <w:t xml:space="preserve">07.1816 </w:t>
      </w:r>
      <w:r w:rsidR="005A2F9F" w:rsidRPr="00822BDC">
        <w:rPr>
          <w:b/>
        </w:rPr>
        <w:t xml:space="preserve">НИАБ </w:t>
      </w:r>
      <w:r w:rsidR="00737B5A">
        <w:rPr>
          <w:b/>
        </w:rPr>
        <w:t>333-9-84</w:t>
      </w:r>
    </w:p>
    <w:p w14:paraId="0F1B927B" w14:textId="77777777" w:rsidR="005A2F9F" w:rsidRPr="00822BDC" w:rsidRDefault="005A2F9F" w:rsidP="005A2F9F">
      <w:pPr>
        <w:rPr>
          <w:b/>
        </w:rPr>
      </w:pPr>
    </w:p>
    <w:p w14:paraId="2FCF27AA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Ревизские сказки помещичьих крестьян Борисовского уезда за 1816 год </w:t>
      </w:r>
    </w:p>
    <w:p w14:paraId="39317A54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Литеры С, Т, У</w:t>
      </w:r>
    </w:p>
    <w:p w14:paraId="3A2EACA0" w14:textId="77777777" w:rsidR="005A2F9F" w:rsidRPr="007F40C8" w:rsidRDefault="005A2F9F" w:rsidP="007F40C8">
      <w:pPr>
        <w:rPr>
          <w:bCs/>
        </w:rPr>
      </w:pPr>
    </w:p>
    <w:p w14:paraId="2BA1543D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Лист 195</w:t>
      </w:r>
    </w:p>
    <w:p w14:paraId="67296107" w14:textId="77777777" w:rsidR="005A2F9F" w:rsidRPr="007F40C8" w:rsidRDefault="005A2F9F" w:rsidP="007F40C8">
      <w:pPr>
        <w:rPr>
          <w:bCs/>
        </w:rPr>
      </w:pPr>
    </w:p>
    <w:p w14:paraId="397C4493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Борисовского повета помещика Иосифа </w:t>
      </w:r>
      <w:proofErr w:type="spellStart"/>
      <w:r w:rsidRPr="007F40C8">
        <w:rPr>
          <w:bCs/>
        </w:rPr>
        <w:t>Слизеня</w:t>
      </w:r>
      <w:proofErr w:type="spellEnd"/>
      <w:r w:rsidRPr="007F40C8">
        <w:rPr>
          <w:bCs/>
        </w:rPr>
        <w:t xml:space="preserve"> </w:t>
      </w:r>
      <w:proofErr w:type="spellStart"/>
      <w:r w:rsidRPr="007F40C8">
        <w:rPr>
          <w:bCs/>
        </w:rPr>
        <w:t>бывшаго</w:t>
      </w:r>
      <w:proofErr w:type="spellEnd"/>
      <w:r w:rsidRPr="007F40C8">
        <w:rPr>
          <w:bCs/>
        </w:rPr>
        <w:t xml:space="preserve"> маршала сего повета от поверенного Людвига </w:t>
      </w:r>
      <w:proofErr w:type="spellStart"/>
      <w:r w:rsidRPr="007F40C8">
        <w:rPr>
          <w:bCs/>
        </w:rPr>
        <w:t>Пужевскаго</w:t>
      </w:r>
      <w:proofErr w:type="spellEnd"/>
      <w:r w:rsidRPr="007F40C8">
        <w:rPr>
          <w:bCs/>
        </w:rPr>
        <w:t xml:space="preserve"> по доверенности</w:t>
      </w:r>
    </w:p>
    <w:p w14:paraId="6F5F9EFB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Объявление</w:t>
      </w:r>
    </w:p>
    <w:p w14:paraId="4262EC6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Веритель оной во исполнение манифеста о ревизии </w:t>
      </w:r>
      <w:proofErr w:type="spellStart"/>
      <w:r w:rsidRPr="007F40C8">
        <w:rPr>
          <w:bCs/>
        </w:rPr>
        <w:t>состоявшагося</w:t>
      </w:r>
      <w:proofErr w:type="spellEnd"/>
      <w:r w:rsidRPr="007F40C8">
        <w:rPr>
          <w:bCs/>
        </w:rPr>
        <w:t xml:space="preserve"> … </w:t>
      </w:r>
      <w:proofErr w:type="spellStart"/>
      <w:r w:rsidRPr="007F40C8">
        <w:rPr>
          <w:bCs/>
        </w:rPr>
        <w:t>нне</w:t>
      </w:r>
      <w:proofErr w:type="spellEnd"/>
      <w:r w:rsidRPr="007F40C8">
        <w:rPr>
          <w:bCs/>
        </w:rPr>
        <w:t xml:space="preserve"> подачу ревизских сказок имения Мстиже с принадлежащими к оному деревнями, почему составил я двойным </w:t>
      </w:r>
      <w:r w:rsidRPr="007F40C8">
        <w:rPr>
          <w:bCs/>
        </w:rPr>
        <w:lastRenderedPageBreak/>
        <w:t xml:space="preserve">числом сказки вообще со штрафом с </w:t>
      </w:r>
      <w:proofErr w:type="spellStart"/>
      <w:r w:rsidRPr="007F40C8">
        <w:rPr>
          <w:bCs/>
        </w:rPr>
        <w:t>наличнаго</w:t>
      </w:r>
      <w:proofErr w:type="spellEnd"/>
      <w:r w:rsidRPr="007F40C8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68134656" w14:textId="77777777" w:rsidR="005A2F9F" w:rsidRPr="007F40C8" w:rsidRDefault="005A2F9F" w:rsidP="007F40C8">
      <w:pPr>
        <w:ind w:firstLine="720"/>
        <w:rPr>
          <w:bCs/>
        </w:rPr>
      </w:pPr>
      <w:r w:rsidRPr="007F40C8">
        <w:rPr>
          <w:bCs/>
        </w:rPr>
        <w:t>июля дня 1816 года</w:t>
      </w:r>
    </w:p>
    <w:p w14:paraId="467E502C" w14:textId="77777777" w:rsidR="005A2F9F" w:rsidRPr="007F40C8" w:rsidRDefault="005A2F9F" w:rsidP="007F40C8">
      <w:pPr>
        <w:rPr>
          <w:bCs/>
        </w:rPr>
      </w:pPr>
    </w:p>
    <w:p w14:paraId="76D67648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деревня </w:t>
      </w:r>
      <w:proofErr w:type="spellStart"/>
      <w:r w:rsidRPr="007F40C8">
        <w:rPr>
          <w:bCs/>
        </w:rPr>
        <w:t>Нидали</w:t>
      </w:r>
      <w:proofErr w:type="spellEnd"/>
    </w:p>
    <w:p w14:paraId="1C84A13E" w14:textId="77777777" w:rsidR="005A2F9F" w:rsidRPr="007F40C8" w:rsidRDefault="005A2F9F" w:rsidP="007F40C8">
      <w:pPr>
        <w:rPr>
          <w:bCs/>
        </w:rPr>
      </w:pPr>
    </w:p>
    <w:p w14:paraId="272A8F6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лист 253об-254</w:t>
      </w:r>
    </w:p>
    <w:p w14:paraId="26CB5D7F" w14:textId="77777777" w:rsidR="005A2F9F" w:rsidRPr="007F40C8" w:rsidRDefault="005A2F9F" w:rsidP="007F40C8">
      <w:pPr>
        <w:rPr>
          <w:bCs/>
        </w:rPr>
      </w:pPr>
    </w:p>
    <w:p w14:paraId="62CEA22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№1</w:t>
      </w:r>
      <w:r w:rsidRPr="007F40C8">
        <w:rPr>
          <w:bCs/>
        </w:rPr>
        <w:tab/>
        <w:t>Кондрат Демидов Сушко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34 - 39</w:t>
      </w:r>
    </w:p>
    <w:p w14:paraId="2C2ED9C1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Кондратовы сыновья </w:t>
      </w:r>
      <w:r w:rsidRPr="007F40C8">
        <w:rPr>
          <w:bCs/>
          <w:i/>
        </w:rPr>
        <w:t>Алексей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12 - ум 1812</w:t>
      </w:r>
    </w:p>
    <w:p w14:paraId="1C648E11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Ян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8 - 13</w:t>
      </w:r>
    </w:p>
    <w:p w14:paraId="58AAEA8E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Кондратовы братья Гаврило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28 - 33</w:t>
      </w:r>
    </w:p>
    <w:p w14:paraId="2FF5354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Иван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20 - 25</w:t>
      </w:r>
    </w:p>
    <w:p w14:paraId="6D08FF7D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Кондрата жена Наталья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38</w:t>
      </w:r>
    </w:p>
    <w:p w14:paraId="0D3E4870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 xml:space="preserve">его дочь Розалия 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15</w:t>
      </w:r>
    </w:p>
    <w:p w14:paraId="296DA510" w14:textId="19B406BF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Гаврилы жена Агапа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32</w:t>
      </w:r>
    </w:p>
    <w:p w14:paraId="6E622F60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его дочь Наталья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11</w:t>
      </w:r>
    </w:p>
    <w:p w14:paraId="47C06A8A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 xml:space="preserve">Кондратова сестра </w:t>
      </w:r>
      <w:proofErr w:type="spellStart"/>
      <w:r w:rsidRPr="007F40C8">
        <w:rPr>
          <w:bCs/>
        </w:rPr>
        <w:t>Зеновья</w:t>
      </w:r>
      <w:proofErr w:type="spellEnd"/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45</w:t>
      </w:r>
    </w:p>
    <w:p w14:paraId="3BC402EE" w14:textId="77777777" w:rsidR="005A2F9F" w:rsidRPr="007F40C8" w:rsidRDefault="005A2F9F" w:rsidP="007F40C8">
      <w:pPr>
        <w:rPr>
          <w:bCs/>
        </w:rPr>
      </w:pPr>
    </w:p>
    <w:p w14:paraId="57018267" w14:textId="37C64A3A" w:rsidR="005A2F9F" w:rsidRPr="007F40C8" w:rsidRDefault="005A2F9F" w:rsidP="007F40C8">
      <w:pPr>
        <w:rPr>
          <w:bCs/>
          <w:lang w:val="be-BY"/>
        </w:rPr>
      </w:pPr>
      <w:r w:rsidRPr="007F40C8">
        <w:rPr>
          <w:bCs/>
        </w:rPr>
        <w:t xml:space="preserve">Сушко Агапа: </w:t>
      </w:r>
      <w:r w:rsidRPr="007F40C8">
        <w:rPr>
          <w:bCs/>
          <w:lang w:val="be-BY"/>
        </w:rPr>
        <w:t>помещичья крестьянка, в ревизию 1816 года июль месяц – 32 года (родилась около 1784 года), жила в доме 1  (НИАБ 333-9-84, л.254).</w:t>
      </w:r>
    </w:p>
    <w:p w14:paraId="53C13492" w14:textId="5530C507" w:rsidR="005A2F9F" w:rsidRDefault="005A2F9F" w:rsidP="007F40C8">
      <w:pPr>
        <w:rPr>
          <w:bCs/>
          <w:lang w:val="be-BY"/>
        </w:rPr>
      </w:pPr>
    </w:p>
    <w:p w14:paraId="799BF801" w14:textId="77777777" w:rsidR="00740B17" w:rsidRDefault="00740B17" w:rsidP="00740B17">
      <w:pPr>
        <w:rPr>
          <w:b/>
        </w:rPr>
      </w:pPr>
      <w:r>
        <w:rPr>
          <w:bCs/>
          <w:lang w:val="be-BY"/>
        </w:rPr>
        <w:t xml:space="preserve">25.01.1834. </w:t>
      </w:r>
      <w:bookmarkStart w:id="1" w:name="_Hlk123589421"/>
      <w:r>
        <w:rPr>
          <w:b/>
        </w:rPr>
        <w:t>НИАБ 333-9-543</w:t>
      </w:r>
    </w:p>
    <w:p w14:paraId="6F86430F" w14:textId="77777777" w:rsidR="00740B17" w:rsidRDefault="00740B17" w:rsidP="00740B17">
      <w:pPr>
        <w:rPr>
          <w:b/>
        </w:rPr>
      </w:pPr>
    </w:p>
    <w:p w14:paraId="0CC78AAB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E1F6B1B" w14:textId="77777777" w:rsidR="00740B17" w:rsidRPr="006334ED" w:rsidRDefault="00740B17" w:rsidP="00740B17">
      <w:pPr>
        <w:rPr>
          <w:bCs/>
        </w:rPr>
      </w:pPr>
    </w:p>
    <w:p w14:paraId="765CD25B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1FEEE4F" w14:textId="77777777" w:rsidR="00740B17" w:rsidRPr="006334ED" w:rsidRDefault="00740B17" w:rsidP="00740B17">
      <w:pPr>
        <w:rPr>
          <w:bCs/>
        </w:rPr>
      </w:pPr>
    </w:p>
    <w:p w14:paraId="0C09334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5800F7D1" w14:textId="77777777" w:rsidR="00740B17" w:rsidRPr="006334ED" w:rsidRDefault="00740B17" w:rsidP="00740B17">
      <w:pPr>
        <w:rPr>
          <w:bCs/>
        </w:rPr>
      </w:pPr>
    </w:p>
    <w:p w14:paraId="383002A4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4E20EC5" w14:textId="77777777" w:rsidR="00740B17" w:rsidRPr="006334ED" w:rsidRDefault="00740B17" w:rsidP="00740B17">
      <w:pPr>
        <w:rPr>
          <w:bCs/>
        </w:rPr>
      </w:pPr>
    </w:p>
    <w:bookmarkEnd w:id="1"/>
    <w:p w14:paraId="0F5D501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33 - ?</w:t>
      </w:r>
    </w:p>
    <w:p w14:paraId="09D668DC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?</w:t>
      </w:r>
    </w:p>
    <w:p w14:paraId="018185FC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0FDC1A7" w14:textId="77777777" w:rsidR="00740B17" w:rsidRPr="006334ED" w:rsidRDefault="00740B17" w:rsidP="00740B17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1FB0AD9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6DBEA5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0DB9FEB3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4B03744F" w14:textId="336CE382" w:rsidR="00740B17" w:rsidRDefault="00740B17" w:rsidP="007F40C8">
      <w:pPr>
        <w:rPr>
          <w:bCs/>
          <w:lang w:val="be-BY"/>
        </w:rPr>
      </w:pPr>
    </w:p>
    <w:p w14:paraId="65E9305E" w14:textId="77777777" w:rsidR="00740B17" w:rsidRDefault="00740B17" w:rsidP="00740B17">
      <w:pPr>
        <w:rPr>
          <w:lang w:val="be-BY"/>
        </w:rPr>
      </w:pPr>
      <w:bookmarkStart w:id="2" w:name="_Hlk123653810"/>
      <w:r>
        <w:rPr>
          <w:lang w:val="be-BY"/>
        </w:rPr>
        <w:lastRenderedPageBreak/>
        <w:t>помещичья крестьянка, в ревизию 1834 года на 25.01.1834 – 50 лет, жила в доме 2 (НИАБ 333-9-543, л.136).</w:t>
      </w:r>
    </w:p>
    <w:bookmarkEnd w:id="2"/>
    <w:p w14:paraId="7360BAD4" w14:textId="1356D017" w:rsidR="00740B17" w:rsidRDefault="00740B17" w:rsidP="007F40C8">
      <w:pPr>
        <w:rPr>
          <w:bCs/>
          <w:lang w:val="be-BY"/>
        </w:rPr>
      </w:pPr>
    </w:p>
    <w:p w14:paraId="1ECFCFAE" w14:textId="77777777" w:rsidR="0067536A" w:rsidRPr="00723C11" w:rsidRDefault="0067536A" w:rsidP="0067536A">
      <w:pPr>
        <w:rPr>
          <w:b/>
        </w:rPr>
      </w:pPr>
      <w:bookmarkStart w:id="3" w:name="_Hlk125647467"/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</w:rPr>
        <w:t>НИАБ  23-1-2</w:t>
      </w:r>
    </w:p>
    <w:p w14:paraId="255EF664" w14:textId="77777777" w:rsidR="0067536A" w:rsidRPr="00723C11" w:rsidRDefault="0067536A" w:rsidP="0067536A">
      <w:pPr>
        <w:rPr>
          <w:bCs/>
        </w:rPr>
      </w:pPr>
    </w:p>
    <w:p w14:paraId="471F2C4D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1F354E0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F0BD31E" w14:textId="77777777" w:rsidR="0067536A" w:rsidRPr="00723C11" w:rsidRDefault="0067536A" w:rsidP="0067536A">
      <w:pPr>
        <w:rPr>
          <w:bCs/>
        </w:rPr>
      </w:pPr>
    </w:p>
    <w:p w14:paraId="43AEF326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9B2DD0F" w14:textId="77777777" w:rsidR="0067536A" w:rsidRDefault="0067536A" w:rsidP="0067536A">
      <w:pPr>
        <w:rPr>
          <w:lang w:val="be-BY"/>
        </w:rPr>
      </w:pPr>
    </w:p>
    <w:p w14:paraId="4DD763A3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>Лист 65об-66</w:t>
      </w:r>
    </w:p>
    <w:p w14:paraId="5B16403A" w14:textId="77777777" w:rsidR="0067536A" w:rsidRPr="00723C11" w:rsidRDefault="0067536A" w:rsidP="0067536A">
      <w:pPr>
        <w:rPr>
          <w:bCs/>
        </w:rPr>
      </w:pPr>
    </w:p>
    <w:p w14:paraId="7FAACD01" w14:textId="77777777" w:rsidR="0067536A" w:rsidRPr="00723C11" w:rsidRDefault="0067536A" w:rsidP="0067536A">
      <w:pPr>
        <w:jc w:val="center"/>
        <w:rPr>
          <w:bCs/>
        </w:rPr>
      </w:pPr>
      <w:proofErr w:type="spellStart"/>
      <w:r w:rsidRPr="00723C11">
        <w:rPr>
          <w:bCs/>
          <w:u w:val="single"/>
        </w:rPr>
        <w:t>неоседлыя</w:t>
      </w:r>
      <w:proofErr w:type="spellEnd"/>
    </w:p>
    <w:p w14:paraId="56879AB2" w14:textId="77777777" w:rsidR="0067536A" w:rsidRPr="00723C11" w:rsidRDefault="0067536A" w:rsidP="0067536A">
      <w:pPr>
        <w:jc w:val="center"/>
        <w:rPr>
          <w:bCs/>
        </w:rPr>
      </w:pPr>
    </w:p>
    <w:bookmarkEnd w:id="3"/>
    <w:p w14:paraId="2B4677E8" w14:textId="77777777" w:rsidR="0067536A" w:rsidRPr="00723C11" w:rsidRDefault="0067536A" w:rsidP="0067536A">
      <w:pPr>
        <w:rPr>
          <w:bCs/>
        </w:rPr>
      </w:pPr>
      <w:r w:rsidRPr="00723C11">
        <w:rPr>
          <w:bCs/>
          <w:i/>
        </w:rPr>
        <w:t>2/2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Гаврiило</w:t>
      </w:r>
      <w:proofErr w:type="spellEnd"/>
      <w:r w:rsidRPr="00723C11">
        <w:rPr>
          <w:bCs/>
        </w:rPr>
        <w:t xml:space="preserve"> Демидов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67 -умер 1851</w:t>
      </w:r>
    </w:p>
    <w:p w14:paraId="4972BF92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Гаврiила</w:t>
      </w:r>
      <w:proofErr w:type="spellEnd"/>
      <w:r w:rsidRPr="00723C11">
        <w:rPr>
          <w:bCs/>
        </w:rPr>
        <w:t xml:space="preserve"> Демидова жена Агапа Игнатова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74</w:t>
      </w:r>
    </w:p>
    <w:p w14:paraId="522C1808" w14:textId="77777777" w:rsidR="0067536A" w:rsidRPr="00723C11" w:rsidRDefault="0067536A" w:rsidP="0067536A">
      <w:pPr>
        <w:rPr>
          <w:bCs/>
        </w:rPr>
      </w:pPr>
    </w:p>
    <w:p w14:paraId="0479BAEE" w14:textId="77777777" w:rsidR="0067536A" w:rsidRPr="0067536A" w:rsidRDefault="0067536A" w:rsidP="007F40C8">
      <w:pPr>
        <w:rPr>
          <w:bCs/>
        </w:rPr>
      </w:pPr>
    </w:p>
    <w:sectPr w:rsidR="0067536A" w:rsidRPr="00675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AB"/>
    <w:rsid w:val="005268E9"/>
    <w:rsid w:val="005A2F9F"/>
    <w:rsid w:val="0067536A"/>
    <w:rsid w:val="00737B5A"/>
    <w:rsid w:val="00740B17"/>
    <w:rsid w:val="007F40C8"/>
    <w:rsid w:val="00C8315B"/>
    <w:rsid w:val="00D55CB6"/>
    <w:rsid w:val="00D848A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FDDF"/>
  <w15:chartTrackingRefBased/>
  <w15:docId w15:val="{9222A5A4-943B-446A-B8E5-4A9BB6DA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B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2022-12-31T15:43:00Z</dcterms:created>
  <dcterms:modified xsi:type="dcterms:W3CDTF">2023-02-05T16:56:00Z</dcterms:modified>
</cp:coreProperties>
</file>