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0465" w14:textId="2824AFCB" w:rsidR="005268E9" w:rsidRDefault="005A2F9F" w:rsidP="005A2F9F">
      <w:pPr>
        <w:jc w:val="center"/>
        <w:rPr>
          <w:b/>
          <w:bCs/>
        </w:rPr>
      </w:pPr>
      <w:r>
        <w:rPr>
          <w:b/>
          <w:bCs/>
        </w:rPr>
        <w:t>Сушко Агапа</w:t>
      </w:r>
    </w:p>
    <w:p w14:paraId="2278DA03" w14:textId="115061B6" w:rsidR="005A2F9F" w:rsidRDefault="005A2F9F" w:rsidP="005A2F9F">
      <w:pPr>
        <w:jc w:val="center"/>
        <w:rPr>
          <w:b/>
          <w:bCs/>
        </w:rPr>
      </w:pPr>
    </w:p>
    <w:p w14:paraId="642105A8" w14:textId="77777777" w:rsidR="00D55CB6" w:rsidRDefault="00D55CB6" w:rsidP="00D55CB6">
      <w:pPr>
        <w:rPr>
          <w:lang w:val="be-BY"/>
        </w:rPr>
      </w:pPr>
      <w:r>
        <w:rPr>
          <w:bCs/>
        </w:rPr>
        <w:t xml:space="preserve">07.1816 - </w:t>
      </w:r>
      <w:r>
        <w:t xml:space="preserve">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proofErr w:type="gramStart"/>
      <w:r w:rsidRPr="003476F4">
        <w:rPr>
          <w:lang w:val="be-BY"/>
        </w:rPr>
        <w:t>1  (</w:t>
      </w:r>
      <w:proofErr w:type="gramEnd"/>
      <w:r w:rsidRPr="003476F4">
        <w:rPr>
          <w:lang w:val="be-BY"/>
        </w:rPr>
        <w:t>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D6242FC" w14:textId="1F4446B5" w:rsidR="00D55CB6" w:rsidRDefault="00D55CB6" w:rsidP="005A2F9F">
      <w:pPr>
        <w:rPr>
          <w:bCs/>
          <w:lang w:val="be-BY"/>
        </w:rPr>
      </w:pPr>
    </w:p>
    <w:p w14:paraId="17A57D16" w14:textId="77777777" w:rsidR="00740B17" w:rsidRDefault="00740B17" w:rsidP="00740B17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195949A0" w14:textId="42BC846B" w:rsidR="00740B17" w:rsidRPr="00D55CB6" w:rsidRDefault="00740B17" w:rsidP="005A2F9F">
      <w:pPr>
        <w:rPr>
          <w:bCs/>
          <w:lang w:val="be-BY"/>
        </w:rPr>
      </w:pPr>
    </w:p>
    <w:p w14:paraId="2FBFC842" w14:textId="77777777" w:rsidR="00D55CB6" w:rsidRDefault="00D55CB6" w:rsidP="005A2F9F">
      <w:pPr>
        <w:rPr>
          <w:b/>
        </w:rPr>
      </w:pPr>
    </w:p>
    <w:p w14:paraId="22C588BD" w14:textId="7BD6F289" w:rsidR="005A2F9F" w:rsidRPr="00822BDC" w:rsidRDefault="00D55CB6" w:rsidP="005A2F9F">
      <w:pPr>
        <w:rPr>
          <w:b/>
        </w:rPr>
      </w:pPr>
      <w:r>
        <w:rPr>
          <w:bCs/>
        </w:rPr>
        <w:t xml:space="preserve">07.1816 </w:t>
      </w:r>
      <w:r w:rsidR="005A2F9F" w:rsidRPr="00822BDC">
        <w:rPr>
          <w:b/>
        </w:rPr>
        <w:t xml:space="preserve">НИАБ </w:t>
      </w:r>
      <w:r w:rsidR="00737B5A">
        <w:rPr>
          <w:b/>
        </w:rPr>
        <w:t>333-9-84</w:t>
      </w:r>
    </w:p>
    <w:p w14:paraId="0F1B927B" w14:textId="77777777" w:rsidR="005A2F9F" w:rsidRPr="00822BDC" w:rsidRDefault="005A2F9F" w:rsidP="005A2F9F">
      <w:pPr>
        <w:rPr>
          <w:b/>
        </w:rPr>
      </w:pPr>
    </w:p>
    <w:p w14:paraId="2FCF27A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Ревизские сказки помещичьих крестьян Борисовского уезда за 1816 год </w:t>
      </w:r>
    </w:p>
    <w:p w14:paraId="39317A54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Литеры С, Т, У</w:t>
      </w:r>
    </w:p>
    <w:p w14:paraId="3A2EACA0" w14:textId="77777777" w:rsidR="005A2F9F" w:rsidRPr="007F40C8" w:rsidRDefault="005A2F9F" w:rsidP="007F40C8">
      <w:pPr>
        <w:rPr>
          <w:bCs/>
        </w:rPr>
      </w:pPr>
    </w:p>
    <w:p w14:paraId="2BA1543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195</w:t>
      </w:r>
    </w:p>
    <w:p w14:paraId="67296107" w14:textId="77777777" w:rsidR="005A2F9F" w:rsidRPr="007F40C8" w:rsidRDefault="005A2F9F" w:rsidP="007F40C8">
      <w:pPr>
        <w:rPr>
          <w:bCs/>
        </w:rPr>
      </w:pPr>
    </w:p>
    <w:p w14:paraId="397C4493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Борисовского повета помещика Иосифа </w:t>
      </w:r>
      <w:proofErr w:type="spellStart"/>
      <w:r w:rsidRPr="007F40C8">
        <w:rPr>
          <w:bCs/>
        </w:rPr>
        <w:t>Слизеня</w:t>
      </w:r>
      <w:proofErr w:type="spellEnd"/>
      <w:r w:rsidRPr="007F40C8">
        <w:rPr>
          <w:bCs/>
        </w:rPr>
        <w:t xml:space="preserve"> </w:t>
      </w:r>
      <w:proofErr w:type="spellStart"/>
      <w:r w:rsidRPr="007F40C8">
        <w:rPr>
          <w:bCs/>
        </w:rPr>
        <w:t>бывшаго</w:t>
      </w:r>
      <w:proofErr w:type="spellEnd"/>
      <w:r w:rsidRPr="007F40C8">
        <w:rPr>
          <w:bCs/>
        </w:rPr>
        <w:t xml:space="preserve"> маршала сего повета от поверенного Людвига </w:t>
      </w:r>
      <w:proofErr w:type="spellStart"/>
      <w:r w:rsidRPr="007F40C8">
        <w:rPr>
          <w:bCs/>
        </w:rPr>
        <w:t>Пужевскаго</w:t>
      </w:r>
      <w:proofErr w:type="spellEnd"/>
      <w:r w:rsidRPr="007F40C8">
        <w:rPr>
          <w:bCs/>
        </w:rPr>
        <w:t xml:space="preserve"> по доверенности</w:t>
      </w:r>
    </w:p>
    <w:p w14:paraId="6F5F9EFB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Объявление</w:t>
      </w:r>
    </w:p>
    <w:p w14:paraId="4262EC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Веритель оной во исполнение манифеста о ревизии </w:t>
      </w:r>
      <w:proofErr w:type="spellStart"/>
      <w:r w:rsidRPr="007F40C8">
        <w:rPr>
          <w:bCs/>
        </w:rPr>
        <w:t>состоявшагося</w:t>
      </w:r>
      <w:proofErr w:type="spellEnd"/>
      <w:r w:rsidRPr="007F40C8">
        <w:rPr>
          <w:bCs/>
        </w:rPr>
        <w:t xml:space="preserve"> … </w:t>
      </w:r>
      <w:proofErr w:type="spellStart"/>
      <w:r w:rsidRPr="007F40C8">
        <w:rPr>
          <w:bCs/>
        </w:rPr>
        <w:t>нне</w:t>
      </w:r>
      <w:proofErr w:type="spellEnd"/>
      <w:r w:rsidRPr="007F40C8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7F40C8">
        <w:rPr>
          <w:bCs/>
        </w:rPr>
        <w:t>наличнаго</w:t>
      </w:r>
      <w:proofErr w:type="spellEnd"/>
      <w:r w:rsidRPr="007F40C8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68134656" w14:textId="77777777" w:rsidR="005A2F9F" w:rsidRPr="007F40C8" w:rsidRDefault="005A2F9F" w:rsidP="007F40C8">
      <w:pPr>
        <w:ind w:firstLine="720"/>
        <w:rPr>
          <w:bCs/>
        </w:rPr>
      </w:pPr>
      <w:r w:rsidRPr="007F40C8">
        <w:rPr>
          <w:bCs/>
        </w:rPr>
        <w:t>июля дня 1816 года</w:t>
      </w:r>
    </w:p>
    <w:p w14:paraId="467E502C" w14:textId="77777777" w:rsidR="005A2F9F" w:rsidRPr="007F40C8" w:rsidRDefault="005A2F9F" w:rsidP="007F40C8">
      <w:pPr>
        <w:rPr>
          <w:bCs/>
        </w:rPr>
      </w:pPr>
    </w:p>
    <w:p w14:paraId="76D67648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деревня </w:t>
      </w:r>
      <w:proofErr w:type="spellStart"/>
      <w:r w:rsidRPr="007F40C8">
        <w:rPr>
          <w:bCs/>
        </w:rPr>
        <w:t>Нидали</w:t>
      </w:r>
      <w:proofErr w:type="spellEnd"/>
    </w:p>
    <w:p w14:paraId="1C84A13E" w14:textId="77777777" w:rsidR="005A2F9F" w:rsidRPr="007F40C8" w:rsidRDefault="005A2F9F" w:rsidP="007F40C8">
      <w:pPr>
        <w:rPr>
          <w:bCs/>
        </w:rPr>
      </w:pPr>
    </w:p>
    <w:p w14:paraId="272A8F6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лист 253об-254</w:t>
      </w:r>
    </w:p>
    <w:p w14:paraId="26CB5D7F" w14:textId="77777777" w:rsidR="005A2F9F" w:rsidRPr="007F40C8" w:rsidRDefault="005A2F9F" w:rsidP="007F40C8">
      <w:pPr>
        <w:rPr>
          <w:bCs/>
        </w:rPr>
      </w:pPr>
    </w:p>
    <w:p w14:paraId="62CEA22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№1</w:t>
      </w:r>
      <w:r w:rsidRPr="007F40C8">
        <w:rPr>
          <w:bCs/>
        </w:rPr>
        <w:tab/>
        <w:t>Кондрат Демидов Сушко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34 - 39</w:t>
      </w:r>
    </w:p>
    <w:p w14:paraId="2C2ED9C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 xml:space="preserve">Кондратовы сыновья </w:t>
      </w:r>
      <w:r w:rsidRPr="007F40C8">
        <w:rPr>
          <w:bCs/>
          <w:i/>
        </w:rPr>
        <w:t>Алексей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12 - ум 1812</w:t>
      </w:r>
    </w:p>
    <w:p w14:paraId="1C648E11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Ян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8 - 13</w:t>
      </w:r>
    </w:p>
    <w:p w14:paraId="58AAEA8E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Кондратовы братья Гаврило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28 - 33</w:t>
      </w:r>
    </w:p>
    <w:p w14:paraId="2FF53542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>Иван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20 - 25</w:t>
      </w:r>
    </w:p>
    <w:p w14:paraId="6D08FF7D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Кондрата жена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38</w:t>
      </w:r>
    </w:p>
    <w:p w14:paraId="0D3E487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его дочь Розалия 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15</w:t>
      </w:r>
    </w:p>
    <w:p w14:paraId="296DA510" w14:textId="19B406BF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Гаврилы жена Агапа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32</w:t>
      </w:r>
    </w:p>
    <w:p w14:paraId="6E622F60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>его дочь Наталья</w:t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11</w:t>
      </w:r>
    </w:p>
    <w:p w14:paraId="47C06A8A" w14:textId="77777777" w:rsidR="005A2F9F" w:rsidRPr="007F40C8" w:rsidRDefault="005A2F9F" w:rsidP="007F40C8">
      <w:pPr>
        <w:rPr>
          <w:bCs/>
        </w:rPr>
      </w:pPr>
      <w:r w:rsidRPr="007F40C8">
        <w:rPr>
          <w:bCs/>
        </w:rPr>
        <w:tab/>
      </w:r>
      <w:r w:rsidRPr="007F40C8">
        <w:rPr>
          <w:bCs/>
        </w:rPr>
        <w:tab/>
        <w:t xml:space="preserve">Кондратова сестра </w:t>
      </w:r>
      <w:proofErr w:type="spellStart"/>
      <w:r w:rsidRPr="007F40C8">
        <w:rPr>
          <w:bCs/>
        </w:rPr>
        <w:t>Зеновья</w:t>
      </w:r>
      <w:proofErr w:type="spellEnd"/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</w:r>
      <w:r w:rsidRPr="007F40C8">
        <w:rPr>
          <w:bCs/>
        </w:rPr>
        <w:tab/>
        <w:t>45</w:t>
      </w:r>
    </w:p>
    <w:p w14:paraId="3BC402EE" w14:textId="77777777" w:rsidR="005A2F9F" w:rsidRPr="007F40C8" w:rsidRDefault="005A2F9F" w:rsidP="007F40C8">
      <w:pPr>
        <w:rPr>
          <w:bCs/>
        </w:rPr>
      </w:pPr>
    </w:p>
    <w:p w14:paraId="57018267" w14:textId="37C64A3A" w:rsidR="005A2F9F" w:rsidRPr="007F40C8" w:rsidRDefault="005A2F9F" w:rsidP="007F40C8">
      <w:pPr>
        <w:rPr>
          <w:bCs/>
          <w:lang w:val="be-BY"/>
        </w:rPr>
      </w:pPr>
      <w:r w:rsidRPr="007F40C8">
        <w:rPr>
          <w:bCs/>
        </w:rPr>
        <w:t xml:space="preserve">Сушко Агапа: </w:t>
      </w:r>
      <w:r w:rsidRPr="007F40C8">
        <w:rPr>
          <w:bCs/>
          <w:lang w:val="be-BY"/>
        </w:rPr>
        <w:t xml:space="preserve">помещичья крестьянка, в ревизию 1816 года июль месяц – 32 года (родилась около 1784 года), жила в доме </w:t>
      </w:r>
      <w:proofErr w:type="gramStart"/>
      <w:r w:rsidRPr="007F40C8">
        <w:rPr>
          <w:bCs/>
          <w:lang w:val="be-BY"/>
        </w:rPr>
        <w:t>1  (</w:t>
      </w:r>
      <w:proofErr w:type="gramEnd"/>
      <w:r w:rsidRPr="007F40C8">
        <w:rPr>
          <w:bCs/>
          <w:lang w:val="be-BY"/>
        </w:rPr>
        <w:t>НИАБ 333-9-84, л.254).</w:t>
      </w:r>
    </w:p>
    <w:p w14:paraId="53C13492" w14:textId="5530C507" w:rsidR="005A2F9F" w:rsidRDefault="005A2F9F" w:rsidP="007F40C8">
      <w:pPr>
        <w:rPr>
          <w:bCs/>
          <w:lang w:val="be-BY"/>
        </w:rPr>
      </w:pPr>
    </w:p>
    <w:p w14:paraId="799BF801" w14:textId="77777777" w:rsidR="00740B17" w:rsidRDefault="00740B17" w:rsidP="00740B17">
      <w:pPr>
        <w:rPr>
          <w:b/>
        </w:rPr>
      </w:pPr>
      <w:r>
        <w:rPr>
          <w:bCs/>
          <w:lang w:val="be-BY"/>
        </w:rPr>
        <w:t xml:space="preserve">25.01.1834. </w:t>
      </w:r>
      <w:bookmarkStart w:id="0" w:name="_Hlk123589421"/>
      <w:r>
        <w:rPr>
          <w:b/>
        </w:rPr>
        <w:t>НИАБ 333-9-543</w:t>
      </w:r>
    </w:p>
    <w:p w14:paraId="6F86430F" w14:textId="77777777" w:rsidR="00740B17" w:rsidRDefault="00740B17" w:rsidP="00740B17">
      <w:pPr>
        <w:rPr>
          <w:b/>
        </w:rPr>
      </w:pPr>
    </w:p>
    <w:p w14:paraId="0CC78AA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lastRenderedPageBreak/>
        <w:t>Ревизские сказки помещичьих крестьян и дворовых Борисовского уезда за 1834 год    от литеры С по Ф</w:t>
      </w:r>
    </w:p>
    <w:p w14:paraId="5E1F6B1B" w14:textId="77777777" w:rsidR="00740B17" w:rsidRPr="006334ED" w:rsidRDefault="00740B17" w:rsidP="00740B17">
      <w:pPr>
        <w:rPr>
          <w:bCs/>
        </w:rPr>
      </w:pPr>
    </w:p>
    <w:p w14:paraId="765CD25B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1FEEE4F" w14:textId="77777777" w:rsidR="00740B17" w:rsidRPr="006334ED" w:rsidRDefault="00740B17" w:rsidP="00740B17">
      <w:pPr>
        <w:rPr>
          <w:bCs/>
        </w:rPr>
      </w:pPr>
    </w:p>
    <w:p w14:paraId="0C09334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800F7D1" w14:textId="77777777" w:rsidR="00740B17" w:rsidRPr="006334ED" w:rsidRDefault="00740B17" w:rsidP="00740B17">
      <w:pPr>
        <w:rPr>
          <w:bCs/>
        </w:rPr>
      </w:pPr>
    </w:p>
    <w:p w14:paraId="383002A4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4E20EC5" w14:textId="77777777" w:rsidR="00740B17" w:rsidRPr="006334ED" w:rsidRDefault="00740B17" w:rsidP="00740B17">
      <w:pPr>
        <w:rPr>
          <w:bCs/>
        </w:rPr>
      </w:pPr>
    </w:p>
    <w:bookmarkEnd w:id="0"/>
    <w:p w14:paraId="0F5D501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09D668D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018185FC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0FDC1A7" w14:textId="77777777" w:rsidR="00740B17" w:rsidRPr="006334ED" w:rsidRDefault="00740B17" w:rsidP="00740B17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1FB0AD9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6DBEA58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0DB9FEB3" w14:textId="77777777" w:rsidR="00740B17" w:rsidRPr="006334ED" w:rsidRDefault="00740B17" w:rsidP="00740B1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4B03744F" w14:textId="336CE382" w:rsidR="00740B17" w:rsidRDefault="00740B17" w:rsidP="007F40C8">
      <w:pPr>
        <w:rPr>
          <w:bCs/>
          <w:lang w:val="be-BY"/>
        </w:rPr>
      </w:pPr>
    </w:p>
    <w:p w14:paraId="65E9305E" w14:textId="77777777" w:rsidR="00740B17" w:rsidRDefault="00740B17" w:rsidP="00740B17">
      <w:pPr>
        <w:rPr>
          <w:lang w:val="be-BY"/>
        </w:rPr>
      </w:pPr>
      <w:bookmarkStart w:id="1" w:name="_Hlk123653810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"/>
    <w:p w14:paraId="7360BAD4" w14:textId="77777777" w:rsidR="00740B17" w:rsidRPr="007F40C8" w:rsidRDefault="00740B17" w:rsidP="007F40C8">
      <w:pPr>
        <w:rPr>
          <w:bCs/>
          <w:lang w:val="be-BY"/>
        </w:rPr>
      </w:pPr>
    </w:p>
    <w:sectPr w:rsidR="00740B17" w:rsidRPr="007F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AB"/>
    <w:rsid w:val="005268E9"/>
    <w:rsid w:val="005A2F9F"/>
    <w:rsid w:val="00737B5A"/>
    <w:rsid w:val="00740B17"/>
    <w:rsid w:val="007F40C8"/>
    <w:rsid w:val="00D55CB6"/>
    <w:rsid w:val="00D848A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FDDF"/>
  <w15:chartTrackingRefBased/>
  <w15:docId w15:val="{9222A5A4-943B-446A-B8E5-4A9BB6DA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CB6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2022-12-31T15:43:00Z</dcterms:created>
  <dcterms:modified xsi:type="dcterms:W3CDTF">2023-01-03T12:57:00Z</dcterms:modified>
</cp:coreProperties>
</file>